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page" w:tblpXSpec="center" w:tblpY="4908"/>
        <w:tblOverlap w:val="never"/>
        <w:tblW w:w="108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1500"/>
        <w:gridCol w:w="1560"/>
        <w:gridCol w:w="1755"/>
        <w:gridCol w:w="1727"/>
        <w:gridCol w:w="1695"/>
        <w:gridCol w:w="16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92" w:hRule="atLeast"/>
          <w:jc w:val="center"/>
        </w:trPr>
        <w:tc>
          <w:tcPr>
            <w:tcW w:w="94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0"/>
                <w:szCs w:val="3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</w:rPr>
              <w:t>时间</w:t>
            </w:r>
          </w:p>
        </w:tc>
        <w:tc>
          <w:tcPr>
            <w:tcW w:w="150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</w:rPr>
              <w:t>星期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  <w:lang w:val="en-US" w:eastAsia="zh-CN"/>
              </w:rPr>
              <w:t>一</w:t>
            </w:r>
          </w:p>
        </w:tc>
        <w:tc>
          <w:tcPr>
            <w:tcW w:w="156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</w:rPr>
              <w:t>星期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  <w:lang w:val="en-US" w:eastAsia="zh-CN"/>
              </w:rPr>
              <w:t>二</w:t>
            </w:r>
          </w:p>
        </w:tc>
        <w:tc>
          <w:tcPr>
            <w:tcW w:w="175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</w:rPr>
              <w:t>星期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  <w:lang w:val="en-US" w:eastAsia="zh-CN"/>
              </w:rPr>
              <w:t>三</w:t>
            </w:r>
          </w:p>
        </w:tc>
        <w:tc>
          <w:tcPr>
            <w:tcW w:w="1727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</w:rPr>
              <w:t>星期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  <w:lang w:val="en-US" w:eastAsia="zh-CN"/>
              </w:rPr>
              <w:t>四</w:t>
            </w:r>
          </w:p>
        </w:tc>
        <w:tc>
          <w:tcPr>
            <w:tcW w:w="169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</w:rPr>
              <w:t>星期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  <w:lang w:val="en-US" w:eastAsia="zh-CN"/>
              </w:rPr>
              <w:t>五</w:t>
            </w:r>
          </w:p>
        </w:tc>
        <w:tc>
          <w:tcPr>
            <w:tcW w:w="163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</w:rPr>
              <w:t>星期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  <w:lang w:val="en-US" w:eastAsia="zh-CN"/>
              </w:rPr>
              <w:t>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1" w:hRule="atLeast"/>
          <w:jc w:val="center"/>
        </w:trPr>
        <w:tc>
          <w:tcPr>
            <w:tcW w:w="94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0"/>
                <w:szCs w:val="3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</w:rPr>
              <w:t>菜品</w:t>
            </w:r>
          </w:p>
        </w:tc>
        <w:tc>
          <w:tcPr>
            <w:tcW w:w="150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eastAsiaTheme="minor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   </w:t>
            </w: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翅中     </w:t>
            </w:r>
          </w:p>
          <w:p>
            <w:pPr>
              <w:spacing w:line="360" w:lineRule="auto"/>
              <w:jc w:val="left"/>
              <w:rPr>
                <w:rFonts w:hint="eastAsia" w:eastAsiaTheme="minor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茭白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炒肉丝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西红柿炒鸡蛋       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小青菜</w:t>
            </w:r>
          </w:p>
        </w:tc>
        <w:tc>
          <w:tcPr>
            <w:tcW w:w="156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     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 </w:t>
            </w: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糖醋排骨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   百叶木耳肉丝     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绿豆芽炒韭菜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耗油生菜                   </w:t>
            </w:r>
          </w:p>
        </w:tc>
        <w:tc>
          <w:tcPr>
            <w:tcW w:w="175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肉烧百叶结 </w:t>
            </w: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洋葱炒牛肉粒 </w:t>
            </w: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咸菜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黄豆芽</w:t>
            </w:r>
            <w:r>
              <w:rPr>
                <w:b/>
                <w:bCs/>
                <w:color w:val="000000"/>
                <w:sz w:val="21"/>
                <w:szCs w:val="21"/>
              </w:rPr>
              <w:t>炒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大白菜面筋壳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                            </w:t>
            </w:r>
          </w:p>
        </w:tc>
        <w:tc>
          <w:tcPr>
            <w:tcW w:w="1727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     </w:t>
            </w: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   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椒盐</w:t>
            </w:r>
            <w:r>
              <w:rPr>
                <w:b/>
                <w:bCs/>
                <w:color w:val="000000"/>
                <w:sz w:val="21"/>
                <w:szCs w:val="21"/>
              </w:rPr>
              <w:t>排条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     有机花菜炒肉片 蒜泥海带        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            小青菜香菇</w:t>
            </w:r>
          </w:p>
          <w:p>
            <w:pPr>
              <w:spacing w:line="360" w:lineRule="auto"/>
              <w:jc w:val="center"/>
              <w:rPr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   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翅根         肉末豆腐     丝瓜炒黄豆子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        大白菜火腿 </w:t>
            </w:r>
          </w:p>
        </w:tc>
        <w:tc>
          <w:tcPr>
            <w:tcW w:w="163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红汤基围虾   蒜苗炒肉片 </w:t>
            </w: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莴苣炒蘑菇   蒜泥</w:t>
            </w:r>
            <w:bookmarkStart w:id="0" w:name="_GoBack"/>
            <w:bookmarkEnd w:id="0"/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生菜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  <w:jc w:val="center"/>
        </w:trPr>
        <w:tc>
          <w:tcPr>
            <w:tcW w:w="94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0"/>
                <w:szCs w:val="3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</w:rPr>
              <w:t>汤品</w:t>
            </w:r>
          </w:p>
        </w:tc>
        <w:tc>
          <w:tcPr>
            <w:tcW w:w="150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土豆</w:t>
            </w:r>
            <w:r>
              <w:rPr>
                <w:b/>
                <w:bCs/>
                <w:color w:val="000000"/>
                <w:sz w:val="21"/>
                <w:szCs w:val="21"/>
              </w:rPr>
              <w:t>排骨汤</w:t>
            </w:r>
          </w:p>
        </w:tc>
        <w:tc>
          <w:tcPr>
            <w:tcW w:w="156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炖蛋</w:t>
            </w:r>
          </w:p>
        </w:tc>
        <w:tc>
          <w:tcPr>
            <w:tcW w:w="175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hint="default" w:eastAsiaTheme="minor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粉皮榨菜鸡蛋汤</w:t>
            </w:r>
          </w:p>
        </w:tc>
        <w:tc>
          <w:tcPr>
            <w:tcW w:w="1727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鹌鹑蛋笋片</w:t>
            </w:r>
          </w:p>
          <w:p>
            <w:pPr>
              <w:spacing w:line="360" w:lineRule="auto"/>
              <w:jc w:val="center"/>
              <w:rPr>
                <w:rFonts w:hint="eastAsia" w:eastAsiaTheme="minorEastAsia"/>
                <w:b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木耳汤            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  <w:lang w:eastAsia="zh-CN"/>
              </w:rPr>
              <w:t>水果</w:t>
            </w:r>
          </w:p>
        </w:tc>
        <w:tc>
          <w:tcPr>
            <w:tcW w:w="169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冬瓜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排骨汤</w:t>
            </w:r>
          </w:p>
        </w:tc>
        <w:tc>
          <w:tcPr>
            <w:tcW w:w="163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皮蛋豆腐羹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1" w:hRule="atLeast"/>
          <w:jc w:val="center"/>
        </w:trPr>
        <w:tc>
          <w:tcPr>
            <w:tcW w:w="94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0"/>
                <w:szCs w:val="3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</w:rPr>
              <w:t>主食</w:t>
            </w:r>
          </w:p>
        </w:tc>
        <w:tc>
          <w:tcPr>
            <w:tcW w:w="150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米饭</w:t>
            </w:r>
          </w:p>
        </w:tc>
        <w:tc>
          <w:tcPr>
            <w:tcW w:w="156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米饭</w:t>
            </w:r>
          </w:p>
        </w:tc>
        <w:tc>
          <w:tcPr>
            <w:tcW w:w="175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米饭</w:t>
            </w:r>
          </w:p>
        </w:tc>
        <w:tc>
          <w:tcPr>
            <w:tcW w:w="1727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米饭</w:t>
            </w:r>
          </w:p>
        </w:tc>
        <w:tc>
          <w:tcPr>
            <w:tcW w:w="169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米饭</w:t>
            </w:r>
          </w:p>
        </w:tc>
        <w:tc>
          <w:tcPr>
            <w:tcW w:w="163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米饭</w:t>
            </w:r>
          </w:p>
        </w:tc>
      </w:tr>
    </w:tbl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1584960</wp:posOffset>
                </wp:positionV>
                <wp:extent cx="3444875" cy="63881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875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2024年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pt;margin-top:124.8pt;height:50.3pt;width:271.25pt;z-index:251661312;mso-width-relative:page;mso-height-relative:page;" filled="f" stroked="f" coordsize="21600,21600" o:gfxdata="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ojp/zbAAAACwEAAA8AAAAAAAAAAQAgAAAAIgAAAGRy&#10;cy9kb3ducmV2LnhtbFBLAQIUABQAAAAIAIdO4kBVTn12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2024年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日至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11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830580</wp:posOffset>
                </wp:positionV>
                <wp:extent cx="3930015" cy="754380"/>
                <wp:effectExtent l="0" t="0" r="0" b="762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015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  <w:t>武进区潘家小学食谱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5pt;margin-top:65.4pt;height:59.4pt;width:309.45pt;z-index:251660288;mso-width-relative:page;mso-height-relative:page;" filled="f" stroked="f" coordsize="21600,21600" o:gfxdata="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TYbM33AAAAAsBAAAPAAAAAAAAAAEAIAAAACIA&#10;AABkcnMvZG93bnJldi54bWxQSwECFAAUAAAACACHTuJAqVlMzT4CAABm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  <w:t>武进区潘家小学食谱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-1154430</wp:posOffset>
            </wp:positionH>
            <wp:positionV relativeFrom="page">
              <wp:posOffset>1905</wp:posOffset>
            </wp:positionV>
            <wp:extent cx="7581900" cy="3720465"/>
            <wp:effectExtent l="0" t="0" r="0" b="13335"/>
            <wp:wrapNone/>
            <wp:docPr id="2" name="图片 2" descr="食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食谱"/>
                    <pic:cNvPicPr>
                      <a:picLocks noChangeAspect="1"/>
                    </pic:cNvPicPr>
                  </pic:nvPicPr>
                  <pic:blipFill>
                    <a:blip r:embed="rId5"/>
                    <a:srcRect b="6853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-1165860</wp:posOffset>
          </wp:positionH>
          <wp:positionV relativeFrom="page">
            <wp:posOffset>7878445</wp:posOffset>
          </wp:positionV>
          <wp:extent cx="7597140" cy="2825115"/>
          <wp:effectExtent l="0" t="0" r="3810" b="13335"/>
          <wp:wrapNone/>
          <wp:docPr id="1" name="图片 1" descr="食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食谱"/>
                  <pic:cNvPicPr>
                    <a:picLocks noChangeAspect="1"/>
                  </pic:cNvPicPr>
                </pic:nvPicPr>
                <pic:blipFill>
                  <a:blip r:embed="rId1"/>
                  <a:srcRect t="75309"/>
                  <a:stretch>
                    <a:fillRect/>
                  </a:stretch>
                </pic:blipFill>
                <pic:spPr>
                  <a:xfrm>
                    <a:off x="0" y="0"/>
                    <a:ext cx="7597140" cy="2825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2NGRjZTdlMTA2ODNkNjEwYjZmODU5MzUxZmI1MGMifQ=="/>
  </w:docVars>
  <w:rsids>
    <w:rsidRoot w:val="6CB16515"/>
    <w:rsid w:val="002B4D64"/>
    <w:rsid w:val="005D151F"/>
    <w:rsid w:val="008054E6"/>
    <w:rsid w:val="008761A0"/>
    <w:rsid w:val="00961B9E"/>
    <w:rsid w:val="00B31F42"/>
    <w:rsid w:val="00CF2C74"/>
    <w:rsid w:val="00FE619B"/>
    <w:rsid w:val="00FE6AB0"/>
    <w:rsid w:val="026E2AF7"/>
    <w:rsid w:val="08265D45"/>
    <w:rsid w:val="089B216C"/>
    <w:rsid w:val="0B666A61"/>
    <w:rsid w:val="0D7C256C"/>
    <w:rsid w:val="0EE83C31"/>
    <w:rsid w:val="0FC9703C"/>
    <w:rsid w:val="13174AE5"/>
    <w:rsid w:val="14E86739"/>
    <w:rsid w:val="164C4103"/>
    <w:rsid w:val="1AD5150D"/>
    <w:rsid w:val="1C672639"/>
    <w:rsid w:val="1CFD4D4B"/>
    <w:rsid w:val="1D022362"/>
    <w:rsid w:val="1DE57CB9"/>
    <w:rsid w:val="205E3D53"/>
    <w:rsid w:val="20F1789F"/>
    <w:rsid w:val="21F04E7F"/>
    <w:rsid w:val="21FB427A"/>
    <w:rsid w:val="22877591"/>
    <w:rsid w:val="231A55EA"/>
    <w:rsid w:val="23CE01C6"/>
    <w:rsid w:val="28F553E3"/>
    <w:rsid w:val="2B023AFE"/>
    <w:rsid w:val="2CE37ABA"/>
    <w:rsid w:val="315F45D0"/>
    <w:rsid w:val="315F792B"/>
    <w:rsid w:val="32650F71"/>
    <w:rsid w:val="32F668BF"/>
    <w:rsid w:val="33811DDB"/>
    <w:rsid w:val="379245B6"/>
    <w:rsid w:val="397A3554"/>
    <w:rsid w:val="3A1E0383"/>
    <w:rsid w:val="3EF2656F"/>
    <w:rsid w:val="3FCA732F"/>
    <w:rsid w:val="416A2100"/>
    <w:rsid w:val="445132B6"/>
    <w:rsid w:val="450D2482"/>
    <w:rsid w:val="4A11580F"/>
    <w:rsid w:val="4AE922E8"/>
    <w:rsid w:val="4C540251"/>
    <w:rsid w:val="4EF63225"/>
    <w:rsid w:val="514A7858"/>
    <w:rsid w:val="519F23C4"/>
    <w:rsid w:val="51AA57C0"/>
    <w:rsid w:val="596B480F"/>
    <w:rsid w:val="59F6057D"/>
    <w:rsid w:val="5AE17323"/>
    <w:rsid w:val="687A05CB"/>
    <w:rsid w:val="6CB16515"/>
    <w:rsid w:val="6FEA478B"/>
    <w:rsid w:val="715D6EC3"/>
    <w:rsid w:val="727A180C"/>
    <w:rsid w:val="72E66F89"/>
    <w:rsid w:val="74100036"/>
    <w:rsid w:val="766D176F"/>
    <w:rsid w:val="77F2017E"/>
    <w:rsid w:val="7BF02C26"/>
    <w:rsid w:val="7CE22FA5"/>
    <w:rsid w:val="7EF92778"/>
    <w:rsid w:val="7FDB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190</Words>
  <Characters>190</Characters>
  <Lines>1</Lines>
  <Paragraphs>1</Paragraphs>
  <TotalTime>8</TotalTime>
  <ScaleCrop>false</ScaleCrop>
  <LinksUpToDate>false</LinksUpToDate>
  <CharactersWithSpaces>342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2023-11-21T03:08:00Z</dcterms:created>
  <dc:creator>Administrator</dc:creator>
  <cp:lastModifiedBy>徐向东</cp:lastModifiedBy>
  <dcterms:modified xsi:type="dcterms:W3CDTF">2024-04-28T23:04:53Z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540FD6E35C16491CBE8FBCA2F3C7F9DC_12</vt:lpwstr>
  </property>
</Properties>
</file>