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我有一双小小手（一）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每个人都有一双小手，幼儿对自己的小手特别感兴趣，他们运用自己的手进行多种活动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通过分享交流我</w:t>
            </w:r>
            <w:r>
              <w:rPr>
                <w:rFonts w:hint="eastAsia" w:ascii="新宋体" w:hAnsi="新宋体" w:eastAsia="新宋体"/>
                <w:szCs w:val="21"/>
              </w:rPr>
              <w:t>班幼儿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其中17</w:t>
            </w:r>
            <w:r>
              <w:rPr>
                <w:rFonts w:hint="eastAsia" w:ascii="新宋体" w:hAnsi="新宋体" w:eastAsia="新宋体"/>
                <w:szCs w:val="21"/>
              </w:rPr>
              <w:t>人能说出自己的小手能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用来穿衣、吃饭；15</w:t>
            </w:r>
            <w:r>
              <w:rPr>
                <w:rFonts w:hint="eastAsia" w:ascii="新宋体" w:hAnsi="新宋体" w:eastAsia="新宋体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知道小手可以绘画、做手工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11</w:t>
            </w:r>
            <w:r>
              <w:rPr>
                <w:rFonts w:hint="eastAsia" w:ascii="新宋体" w:hAnsi="新宋体" w:eastAsia="新宋体"/>
                <w:szCs w:val="21"/>
              </w:rPr>
              <w:t>人回家会帮爸爸妈妈做一些家务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8人能说出手指的名称发现手的纹路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从调查中我们可以看出，大部分孩子们都能知道小手的作用，</w:t>
            </w:r>
            <w:r>
              <w:rPr>
                <w:rFonts w:hint="eastAsia" w:ascii="新宋体" w:hAnsi="新宋体" w:eastAsia="新宋体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对手部特征的了解，并不全面。因此，</w:t>
            </w:r>
            <w:r>
              <w:rPr>
                <w:rFonts w:hint="eastAsia" w:ascii="新宋体" w:hAnsi="新宋体" w:eastAsia="新宋体"/>
                <w:szCs w:val="21"/>
              </w:rPr>
              <w:t>本周主要引导孩子初步观察手的特征及了解手的作用。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snapToGrid w:val="0"/>
              <w:spacing w:line="28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2.乐意参与动手游戏，用小手做一些能干的事。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3.通过观察了解手的基本特征，探索小手的秘密。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</w:rPr>
              <w:t>尝试运用拓印的方法印画小手，体验拓印画的乐趣。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工作品、绘画作品；图书区：提供《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你看起来很好吃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科探区投放关于不同手的照片，以及放大镜。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根据自己的活动需要穿、脱衣服，在户外活动或游戏中学会一定的自我保护技能。</w:t>
            </w:r>
          </w:p>
          <w:p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2.注意自己的卫生整洁，勤剪指甲，勤洗手，养成良好的卫生习惯。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3.有序排队参与游戏、不追跑打闹，安全地进行各种户外活动。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我的一双手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8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手链、我的小手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科探区：观察小手、观察小蝌蚪的生长；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娃娃家：照顾小宝宝、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我是小厨师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我是小客人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好玩的蘑菇棋、小人平衡游戏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杨】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关注科探区幼儿观察小手的情况，并引导其能用语言讲述自己的发现；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户外混班游戏（后操场：竹梯油桶、轮胎车、踩高跷、玩沙区、轮胎车、粘粘乐。</w:t>
            </w: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2.语言：手指谣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3.数学：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看点涂色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4.社会：有用的大拇指    5. 美术：印小手    6.体育：青蛙跳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整理活动：我会盖被子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好玩的放大镜、有趣的手影游戏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悦生活：绿豆发芽记、植物角除虫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乐运动：企鹅走、小驴滚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创意室：有趣的手指点画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杨路、王嘉茜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杨路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ED0DCA"/>
    <w:rsid w:val="0414147C"/>
    <w:rsid w:val="04A963DB"/>
    <w:rsid w:val="05AA2098"/>
    <w:rsid w:val="0F365690"/>
    <w:rsid w:val="10AB0DCD"/>
    <w:rsid w:val="128A02BA"/>
    <w:rsid w:val="155303CF"/>
    <w:rsid w:val="171436A4"/>
    <w:rsid w:val="172A4DE7"/>
    <w:rsid w:val="173E70EA"/>
    <w:rsid w:val="179E3C0D"/>
    <w:rsid w:val="195A3C77"/>
    <w:rsid w:val="238037E0"/>
    <w:rsid w:val="27E71368"/>
    <w:rsid w:val="2DFE7DD5"/>
    <w:rsid w:val="2EBF00B3"/>
    <w:rsid w:val="303319DE"/>
    <w:rsid w:val="331D3375"/>
    <w:rsid w:val="34B34216"/>
    <w:rsid w:val="36D44917"/>
    <w:rsid w:val="37DFE8F9"/>
    <w:rsid w:val="38DF83D9"/>
    <w:rsid w:val="3B0205DF"/>
    <w:rsid w:val="3C8339CD"/>
    <w:rsid w:val="431A1904"/>
    <w:rsid w:val="443469F5"/>
    <w:rsid w:val="45E4286F"/>
    <w:rsid w:val="4CB36B19"/>
    <w:rsid w:val="51C952F3"/>
    <w:rsid w:val="5A690D4F"/>
    <w:rsid w:val="5F683680"/>
    <w:rsid w:val="632036A3"/>
    <w:rsid w:val="65A76BCF"/>
    <w:rsid w:val="69EF6952"/>
    <w:rsid w:val="705A5516"/>
    <w:rsid w:val="73CC178D"/>
    <w:rsid w:val="755A7D99"/>
    <w:rsid w:val="765F0EBA"/>
    <w:rsid w:val="7DBA34EC"/>
    <w:rsid w:val="7DEA19B0"/>
    <w:rsid w:val="7ED629F8"/>
    <w:rsid w:val="7F1906E6"/>
    <w:rsid w:val="7FF7ED47"/>
    <w:rsid w:val="8DB74074"/>
    <w:rsid w:val="97FEA010"/>
    <w:rsid w:val="9CDF1D87"/>
    <w:rsid w:val="ADAF48E0"/>
    <w:rsid w:val="B7EF1F8A"/>
    <w:rsid w:val="BF9FE0A1"/>
    <w:rsid w:val="BFBFC83F"/>
    <w:rsid w:val="E5B52F2B"/>
    <w:rsid w:val="E7FF65F0"/>
    <w:rsid w:val="EFFFC520"/>
    <w:rsid w:val="FEE3A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2024-02-21T23:51:00Z</dcterms:created>
  <dc:creator>张文婷</dc:creator>
  <cp:lastModifiedBy>WPS_1613634913</cp:lastModifiedBy>
  <cp:lastPrinted>2024-02-27T23:37:00Z</cp:lastPrinted>
  <dcterms:modified xsi:type="dcterms:W3CDTF">2024-05-05T23:49:02Z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9547562299FC4C9C9FF7910A6E68BAEA_13</vt:lpwstr>
  </property>
</Properties>
</file>