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 三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13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17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13日—17日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第十八届诗歌文化节系列活动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13日—17日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三年级成长系列活动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全体三年级教师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8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迎接市区国家体质健康抽测推进会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徐伟、体育组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食育教室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升旗仪式之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第十八届诗歌文化节开幕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集团校际教研数学学科组磨课（二）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数学组教师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“新·活力”班级现场展评排练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包欣宇、寇锦荟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13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"/>
              </w:rPr>
              <w:t>14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eastAsia="zh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"/>
              </w:rPr>
              <w:t>基建项目验收（新桥街道）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副校长室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姚建法、杨阳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"/>
              </w:rPr>
              <w:t>15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kern w:val="0"/>
                <w:sz w:val="21"/>
                <w:szCs w:val="21"/>
                <w:lang w:eastAsia="zh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"/>
              </w:rPr>
              <w:t>区级装备项目验收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副校长室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"/>
              </w:rPr>
              <w:t>姚建法、杨阳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16:10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“我心中的教育家精神”师德专项教育暨优秀党员教育故事宣讲活动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“新·活力”班级现场展评排练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包欣宇、寇锦荟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新北区中小学艺术节器乐比赛走台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音乐组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三-六年级</w:t>
            </w:r>
            <w:r>
              <w:rPr>
                <w:rFonts w:hint="default" w:ascii="宋体" w:hAnsi="宋体" w:eastAsia="宋体"/>
                <w:szCs w:val="21"/>
              </w:rPr>
              <w:t>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班队研讨活动（执教教师：王俊芝  陈双荣）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全体一二年级班主任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报送新龙湖实验小学、三井第二实验小学遴选材料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章丽红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六年级英语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阶段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质量分析暨综合模拟质量分析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六年级英语教师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练习（一）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副校长室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六年级任课教师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参加新北区中小学艺术节器乐比赛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音乐组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“诗空间：书写成长的诗”活动——第三期“特色中队”评比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——诗意班级评比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下午（暂定）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全体党员主题党日活动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党支部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全体党员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详见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集团校际联合教研提质活动（语文学科）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课程教学中心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朱珈颍、吴倩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五年级英语整班朗读指导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相关英语教师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参加新北区第二届“新·活力”班级现场展评活动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高春媛、苗小芬、包欣宇、寇锦荟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外聘社团负责人日常督查反馈会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章丽红、储勇进、外聘社团负责人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综合学科集体备课暨六年级综合学科命题研讨（二）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小学道德与法治学科评优课集训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丁文盛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周建芬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FFFFF"/>
              </w:rPr>
              <w:t>2024年常州市仿生搬运个人线上选拔赛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科技辅导员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三年级成长仪式节目现场排演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全体三年级班主任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集团校际联合教研提质活动（数学学科）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课程教学中心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全体数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六年级语文阶段质量分析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参加区五年级英语整班朗读比赛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相关英语教师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7:45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参加2024年新北区小学道德与法治学科评优课比赛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  <w:t>副校长室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丁文盛、周建芬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FFFFF"/>
              </w:rPr>
              <w:t>2024年常州市仿生搬运个人线上选拔赛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科技辅导员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五六年级视力检测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五六年级正副班主任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详见群内具体安排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11:20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“1530”安全教育播报（10）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程洁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二年级半日开放活动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全体二年级教师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六年级数学阶段质量分析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六年级数学教师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上交2023年聘用制教师试用期满考核材料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储勇进、王媛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5月18日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（周六）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18-19日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参加新北区中小学生篮球比赛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薛家中学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" w:bidi="ar-SA"/>
              </w:rPr>
            </w:pPr>
            <w:r>
              <w:rPr>
                <w:rFonts w:hint="default" w:eastAsia="宋体" w:cs="宋体"/>
                <w:color w:val="000000"/>
                <w:kern w:val="2"/>
                <w:sz w:val="21"/>
                <w:szCs w:val="21"/>
                <w:lang w:eastAsia="zh" w:bidi="ar-SA"/>
              </w:rPr>
              <w:t>上午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  <w:t>国家义务教育优质均衡质量检测体育模拟现场测试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  <w:t>庞东、张宇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参加孙保华名师工作室活动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金坛华城实小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Cs w:val="21"/>
                <w:lang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"/>
              </w:rPr>
              <w:t>参加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小学质量提升研讨暨市测工作部署会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>副校长室（2）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"/>
              </w:rPr>
              <w:t>张丽、黄益芬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、孙雯嘉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参加常州市小学科学教研活动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科学组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飞龙小学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13:10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参加小学足球大单元教学研讨活动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徐伟、张宇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参加沈亚萍卓越教师成长营活动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章丽红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参加小学美术大单元教学研讨活动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袁心怡、丁蕾、李佳敏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薛家小学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4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参加常州市“新基础教育”英语教学骨干研修活动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上午：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钱丽娜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王水涟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 xml:space="preserve">束丽凤  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下午:汪烨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朱晓晔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袁梦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龙虎二小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参加教发院小学家校沟通模拟场景拍摄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寇锦荟、余亭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三井小学典雅校区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12:20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大市音乐同题异构活动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刘梦娇、陈伊一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武进区学府小学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参加新北小学数学教学倪敏优秀教师培育室第11次活动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刘孝玲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三井小学典雅校区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参加新北区小学数学姚建法卓越教师成长营暨省“多元表征学习”课题组第10次研讨活动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姚建法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罗雯娟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查志宏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常州市河海实验学校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8565B9"/>
    <w:rsid w:val="06BD075C"/>
    <w:rsid w:val="07B5743B"/>
    <w:rsid w:val="07D045FC"/>
    <w:rsid w:val="099C3033"/>
    <w:rsid w:val="09CF452D"/>
    <w:rsid w:val="0D707E4E"/>
    <w:rsid w:val="0DCD668D"/>
    <w:rsid w:val="12845214"/>
    <w:rsid w:val="147375B4"/>
    <w:rsid w:val="159B6685"/>
    <w:rsid w:val="16125342"/>
    <w:rsid w:val="166A3D46"/>
    <w:rsid w:val="188F206F"/>
    <w:rsid w:val="189207C3"/>
    <w:rsid w:val="19341C77"/>
    <w:rsid w:val="1A2A416B"/>
    <w:rsid w:val="1C696612"/>
    <w:rsid w:val="1F663DAB"/>
    <w:rsid w:val="1F843502"/>
    <w:rsid w:val="21CC3BAB"/>
    <w:rsid w:val="23423A9E"/>
    <w:rsid w:val="252173EE"/>
    <w:rsid w:val="25554727"/>
    <w:rsid w:val="27AB3D22"/>
    <w:rsid w:val="27DE7B16"/>
    <w:rsid w:val="284D6B87"/>
    <w:rsid w:val="293B36FA"/>
    <w:rsid w:val="29931015"/>
    <w:rsid w:val="2996104A"/>
    <w:rsid w:val="2B734F4E"/>
    <w:rsid w:val="2E3B7DB6"/>
    <w:rsid w:val="2E7A444E"/>
    <w:rsid w:val="2F105BF3"/>
    <w:rsid w:val="313911DF"/>
    <w:rsid w:val="339B45B5"/>
    <w:rsid w:val="354E349F"/>
    <w:rsid w:val="37937DDC"/>
    <w:rsid w:val="3A2F4405"/>
    <w:rsid w:val="40674C94"/>
    <w:rsid w:val="41A24ABB"/>
    <w:rsid w:val="420D3657"/>
    <w:rsid w:val="43BF10E2"/>
    <w:rsid w:val="452221E2"/>
    <w:rsid w:val="467F6EE7"/>
    <w:rsid w:val="49F7299F"/>
    <w:rsid w:val="4B277A58"/>
    <w:rsid w:val="4B8209E2"/>
    <w:rsid w:val="4CF33EAB"/>
    <w:rsid w:val="4F350DFA"/>
    <w:rsid w:val="51942CC7"/>
    <w:rsid w:val="5328330D"/>
    <w:rsid w:val="54BF51F4"/>
    <w:rsid w:val="57C13646"/>
    <w:rsid w:val="5829742F"/>
    <w:rsid w:val="58E16E01"/>
    <w:rsid w:val="59F12F67"/>
    <w:rsid w:val="5AD559EF"/>
    <w:rsid w:val="5B945116"/>
    <w:rsid w:val="5C531120"/>
    <w:rsid w:val="5EAF39C6"/>
    <w:rsid w:val="5EB50BA7"/>
    <w:rsid w:val="5FA647F3"/>
    <w:rsid w:val="61AD1BA1"/>
    <w:rsid w:val="676537FF"/>
    <w:rsid w:val="6AAF0A00"/>
    <w:rsid w:val="6B0C313C"/>
    <w:rsid w:val="6C1863DA"/>
    <w:rsid w:val="6E5F2DE6"/>
    <w:rsid w:val="6FAB3B96"/>
    <w:rsid w:val="71EC2F5F"/>
    <w:rsid w:val="73E57D5E"/>
    <w:rsid w:val="77B07B65"/>
    <w:rsid w:val="78182423"/>
    <w:rsid w:val="7962795C"/>
    <w:rsid w:val="7BEA4BF7"/>
    <w:rsid w:val="7CEA3B1A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1868</Words>
  <Characters>2049</Characters>
  <Lines>16</Lines>
  <Paragraphs>4</Paragraphs>
  <TotalTime>8</TotalTime>
  <ScaleCrop>false</ScaleCrop>
  <LinksUpToDate>false</LinksUpToDate>
  <CharactersWithSpaces>2064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2023-12-25T01:36:00Z</cp:lastPrinted>
  <dcterms:modified xsi:type="dcterms:W3CDTF">2024-05-13T07:17:02Z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BECECDF1456A420680FE927B529D4EC7_13</vt:lpwstr>
  </property>
</Properties>
</file>