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4.5.13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21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，4人请假。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今天的点心是：牛奶、多样饼干、核桃仁。来园的小朋友们能全部喝完并打卡。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5" name="图片 15" descr="5334759403c8d7ab8763d6f7bb9b03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334759403c8d7ab8763d6f7bb9b03d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7108d17dd79093d2399f5fcebb403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108d17dd79093d2399f5fcebb403af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a3a2f1a19d102892f5f092fa214053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3a2f1a19d102892f5f092fa2140535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每天来到幼儿园后的第一件事就是绕水杯带，我们绕的越来越好了，这样就不会打结啦。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香喷喷的牛奶配上脆脆的饼干，真美味呀！我们现在倒牛奶倒得越来越好了。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游戏之前我们要做好计划哦，根据人数和喜好进区域玩游戏。这已经成为我们的习惯啦！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eb3a02f8898eacb18a5e1c262ea5bf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b3a02f8898eacb18a5e1c262ea5bf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8e559142385ab1a1b207964fe3149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e559142385ab1a1b207964fe31491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2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1" name="图片 21" descr="56c0ced798da5276209712e7bc573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6c0ced798da5276209712e7bc5733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学习活动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5" name="图片 25" descr="e62a0e1c0277554228dcceb51e600e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62a0e1c0277554228dcceb51e600e1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fd86a3b38138592e80530f0701c07a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d86a3b38138592e80530f0701c07a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2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18c90cf658f92c3b5d40448fd57278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8c90cf658f92c3b5d40448fd57278b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外面的太阳很好，暖洋洋的，今天我们来到了滑滑梯区进行游戏。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小朋友们累了能主动喝水休息，热了会自己脱衣服，有很强的自我服务意识哦！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b2b1e6fbb827d666e3745426bbb6ef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2b1e6fbb827d666e3745426bbb6efe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0abd9f4ad2d88a673a75398d9ee011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abd9f4ad2d88a673a75398d9ee0115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33a5fca24fbcc77d28d0d2df15ad4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3a5fca24fbcc77d28d0d2df15ad4e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语言：老师的手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《老师的手》是一则内容简单、节奏鲜明的儿歌，描绘了老师能干的手、灵巧的手、有用的手，儿歌中采用了排比和拟人的修辞手法，读起来琅琅上口，使幼儿在朗诵儿歌的过程中感受到老师手的能干，并引导幼儿学会赞美别人，发现别人的优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小班孩子已经初步感知自己小手的能干，知道自己的手能够做许多事情，部分孩子也能关注到老师的手，在平时的操作活动中，当老师示范折或者画物体时，有的孩子能情不自禁地为老师鼓掌，在潜意识中已经初步感受到老师手的能干，但是对于表述老师的手有多能干时，幼儿的用词还是很贫乏，不能使用丰富的词语来进行表述，同时部分幼儿还不能融入到儿歌的情境中。</w:t>
      </w:r>
    </w:p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气温逐渐上升，家长们请合理给孩子搭配衣服。如有身体不适请及时告知。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2.由于户外活动量大，大家可以给孩子准备一条汗巾更换。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6677B9CC"/>
    <w:rsid w:val="67EB6B06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AFF92CC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88F0D2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Office_6.7.0.8823_F1E327BC-269C-435d-A152-05C5408002CA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2022-10-23T04:14:00Z</dcterms:created>
  <dc:creator>背单词</dc:creator>
  <cp:lastModifiedBy>背单词</cp:lastModifiedBy>
  <dcterms:modified xsi:type="dcterms:W3CDTF">2024-05-13T16:53:43Z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2052-6.7.0.8823</vt:lpwstr>
  </property>
  <property fmtid="{D5CDD505-2E9C-101B-9397-08002B2CF9AE}" pid="3" name="ICV">
    <vt:lpwstr>063D1FFDA39836E817D541665C22680B_43</vt:lpwstr>
  </property>
</Properties>
</file>