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ABD3F87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6402FB">
        <w:rPr>
          <w:sz w:val="24"/>
          <w:szCs w:val="24"/>
        </w:rPr>
        <w:t>13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406C2B" w:rsidRDefault="001B50A0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一、来园情况</w:t>
      </w:r>
    </w:p>
    <w:p w14:paraId="3EBD6BA4" w14:textId="7ECFAAA1" w:rsidR="00D97D43" w:rsidRPr="00406C2B" w:rsidRDefault="001B50A0" w:rsidP="00400BEB">
      <w:pPr>
        <w:ind w:firstLineChars="200" w:firstLine="480"/>
        <w:rPr>
          <w:b/>
          <w:bCs/>
          <w:sz w:val="24"/>
          <w:szCs w:val="24"/>
          <w:u w:val="single"/>
        </w:rPr>
      </w:pPr>
      <w:r w:rsidRPr="00406C2B">
        <w:rPr>
          <w:rFonts w:hint="eastAsia"/>
          <w:sz w:val="24"/>
          <w:szCs w:val="24"/>
        </w:rPr>
        <w:t>早上大部分小朋友都能主动和老师、他人打招呼</w:t>
      </w:r>
      <w:r w:rsidR="007358DA" w:rsidRPr="00406C2B">
        <w:rPr>
          <w:rFonts w:hint="eastAsia"/>
          <w:sz w:val="24"/>
          <w:szCs w:val="24"/>
        </w:rPr>
        <w:t>的小朋友是：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韩凯风、赵诺一、吕秦川、</w:t>
      </w:r>
      <w:r w:rsidR="006E1CA4" w:rsidRPr="00406C2B">
        <w:rPr>
          <w:rFonts w:hint="eastAsia"/>
          <w:b/>
          <w:bCs/>
          <w:sz w:val="24"/>
          <w:szCs w:val="24"/>
          <w:u w:val="single"/>
        </w:rPr>
        <w:t>楚慕凡、</w:t>
      </w:r>
      <w:r w:rsidR="006D0B94">
        <w:rPr>
          <w:rFonts w:hint="eastAsia"/>
          <w:b/>
          <w:bCs/>
          <w:sz w:val="24"/>
          <w:szCs w:val="24"/>
          <w:u w:val="single"/>
        </w:rPr>
        <w:t>罗恩哲、</w:t>
      </w:r>
      <w:r w:rsidR="006E1CA4" w:rsidRPr="00406C2B">
        <w:rPr>
          <w:rFonts w:hint="eastAsia"/>
          <w:b/>
          <w:bCs/>
          <w:sz w:val="24"/>
          <w:szCs w:val="24"/>
          <w:u w:val="single"/>
        </w:rPr>
        <w:t>陆钦瀚、李依恬、刘然诺、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高翊桐、李雨佳、吴律、</w:t>
      </w:r>
      <w:r w:rsidR="006E1CA4" w:rsidRPr="00406C2B">
        <w:rPr>
          <w:rFonts w:hint="eastAsia"/>
          <w:b/>
          <w:bCs/>
          <w:sz w:val="24"/>
          <w:szCs w:val="24"/>
          <w:u w:val="single"/>
        </w:rPr>
        <w:t>王启轩、</w:t>
      </w:r>
      <w:r w:rsidR="00534709" w:rsidRPr="00406C2B">
        <w:rPr>
          <w:rFonts w:hint="eastAsia"/>
          <w:b/>
          <w:bCs/>
          <w:sz w:val="24"/>
          <w:szCs w:val="24"/>
          <w:u w:val="single"/>
        </w:rPr>
        <w:t>曹李安、黄馨宁、许米诺、</w:t>
      </w:r>
      <w:r w:rsidR="002E12E3" w:rsidRPr="00406C2B">
        <w:rPr>
          <w:rFonts w:hint="eastAsia"/>
          <w:b/>
          <w:bCs/>
          <w:sz w:val="24"/>
          <w:szCs w:val="24"/>
          <w:u w:val="single"/>
        </w:rPr>
        <w:t>赵翊帆、杜妍汐、</w:t>
      </w:r>
      <w:r w:rsidR="00A106C5" w:rsidRPr="00406C2B">
        <w:rPr>
          <w:rFonts w:hint="eastAsia"/>
          <w:b/>
          <w:bCs/>
          <w:sz w:val="24"/>
          <w:szCs w:val="24"/>
          <w:u w:val="single"/>
        </w:rPr>
        <w:t>仇思诺、</w:t>
      </w:r>
      <w:r w:rsidR="000A6353" w:rsidRPr="00406C2B">
        <w:rPr>
          <w:rFonts w:hint="eastAsia"/>
          <w:b/>
          <w:bCs/>
          <w:sz w:val="24"/>
          <w:szCs w:val="24"/>
          <w:u w:val="single"/>
        </w:rPr>
        <w:t>高依诺、</w:t>
      </w:r>
      <w:r w:rsidR="006402FB">
        <w:rPr>
          <w:rFonts w:hint="eastAsia"/>
          <w:b/>
          <w:bCs/>
          <w:sz w:val="24"/>
          <w:szCs w:val="24"/>
          <w:u w:val="single"/>
        </w:rPr>
        <w:t>赵伊凡、</w:t>
      </w:r>
      <w:r w:rsidR="000A6353" w:rsidRPr="00406C2B">
        <w:rPr>
          <w:rFonts w:hint="eastAsia"/>
          <w:b/>
          <w:bCs/>
          <w:sz w:val="24"/>
          <w:szCs w:val="24"/>
          <w:u w:val="single"/>
        </w:rPr>
        <w:t>周佳毅、</w:t>
      </w:r>
      <w:r w:rsidR="002E12E3" w:rsidRPr="00406C2B">
        <w:rPr>
          <w:rFonts w:hint="eastAsia"/>
          <w:b/>
          <w:bCs/>
          <w:sz w:val="24"/>
          <w:szCs w:val="24"/>
          <w:u w:val="single"/>
        </w:rPr>
        <w:t>谢意增</w:t>
      </w:r>
      <w:r w:rsidRPr="00406C2B">
        <w:rPr>
          <w:rFonts w:hint="eastAsia"/>
          <w:b/>
          <w:bCs/>
          <w:sz w:val="24"/>
          <w:szCs w:val="24"/>
          <w:u w:val="single"/>
        </w:rPr>
        <w:t>。</w:t>
      </w:r>
    </w:p>
    <w:p w14:paraId="52501E67" w14:textId="0293DFBE" w:rsidR="00D97D43" w:rsidRPr="00406C2B" w:rsidRDefault="00D9211C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二</w:t>
      </w:r>
      <w:r w:rsidR="001B50A0" w:rsidRPr="00406C2B">
        <w:rPr>
          <w:rFonts w:hint="eastAsia"/>
          <w:sz w:val="24"/>
          <w:szCs w:val="24"/>
        </w:rPr>
        <w:t>、</w:t>
      </w:r>
      <w:r w:rsidR="006402FB">
        <w:rPr>
          <w:rFonts w:hint="eastAsia"/>
          <w:sz w:val="24"/>
          <w:szCs w:val="24"/>
        </w:rPr>
        <w:t>综合《我的制作计划》</w:t>
      </w:r>
    </w:p>
    <w:p w14:paraId="124EF1F0" w14:textId="70B54015" w:rsidR="00206D52" w:rsidRPr="006402FB" w:rsidRDefault="006402FB" w:rsidP="006E1CA4">
      <w:pPr>
        <w:ind w:firstLineChars="200" w:firstLine="480"/>
        <w:rPr>
          <w:color w:val="000000"/>
          <w:sz w:val="24"/>
          <w:szCs w:val="24"/>
        </w:rPr>
      </w:pPr>
      <w:r w:rsidRPr="006402FB">
        <w:rPr>
          <w:rFonts w:hint="eastAsia"/>
          <w:sz w:val="24"/>
          <w:szCs w:val="24"/>
        </w:rPr>
        <w:t>通过之前的活动，小朋友们已经确定了自己需要完成的小制作是什么？可是该怎么制作？需要准备哪些材料和工具呢？幼儿利用周末时间制定了自己的制作计划。本次活动主要是围绕着幼儿的游戏计划，引导幼儿用较为连贯的语言描述自己的制作计划，说清楚自己需要的工具和材料。主要是引导幼儿敢于在集体面前大胆地发言，同时也要学会倾听他人的介绍。</w:t>
      </w:r>
    </w:p>
    <w:p w14:paraId="70AE138D" w14:textId="2B33A520" w:rsidR="006E1CA4" w:rsidRDefault="006402FB" w:rsidP="006E1CA4">
      <w:pPr>
        <w:ind w:firstLineChars="200" w:firstLine="480"/>
        <w:rPr>
          <w:b/>
          <w:bCs/>
          <w:sz w:val="24"/>
          <w:szCs w:val="24"/>
          <w:u w:val="single"/>
        </w:rPr>
      </w:pPr>
      <w:r w:rsidRPr="006402FB">
        <w:rPr>
          <w:sz w:val="24"/>
          <w:szCs w:val="24"/>
        </w:rPr>
        <w:t>在集体面前大胆地介绍自己的制作计划，用较为连贯语言描述自己所需的材料和工具</w:t>
      </w:r>
      <w:r w:rsidR="006E1CA4" w:rsidRPr="006402FB">
        <w:rPr>
          <w:rFonts w:ascii="ˎ̥" w:hAnsi="ˎ̥" w:cs="Arial" w:hint="eastAsia"/>
          <w:color w:val="000000"/>
          <w:sz w:val="24"/>
          <w:szCs w:val="24"/>
        </w:rPr>
        <w:t>的小朋</w:t>
      </w:r>
      <w:r w:rsidR="006E1CA4" w:rsidRPr="006E1CA4">
        <w:rPr>
          <w:rFonts w:ascii="ˎ̥" w:hAnsi="ˎ̥" w:cs="Arial" w:hint="eastAsia"/>
          <w:color w:val="000000"/>
          <w:sz w:val="24"/>
          <w:szCs w:val="24"/>
        </w:rPr>
        <w:t>友有：</w:t>
      </w:r>
      <w:r w:rsidRPr="00406C2B">
        <w:rPr>
          <w:rFonts w:hint="eastAsia"/>
          <w:b/>
          <w:bCs/>
          <w:sz w:val="24"/>
          <w:szCs w:val="24"/>
          <w:u w:val="single"/>
        </w:rPr>
        <w:t>吕秦川、</w:t>
      </w:r>
      <w:r>
        <w:rPr>
          <w:rFonts w:hint="eastAsia"/>
          <w:b/>
          <w:bCs/>
          <w:sz w:val="24"/>
          <w:szCs w:val="24"/>
          <w:u w:val="single"/>
        </w:rPr>
        <w:t>罗恩哲、</w:t>
      </w:r>
      <w:r w:rsidRPr="00406C2B">
        <w:rPr>
          <w:rFonts w:hint="eastAsia"/>
          <w:b/>
          <w:bCs/>
          <w:sz w:val="24"/>
          <w:szCs w:val="24"/>
          <w:u w:val="single"/>
        </w:rPr>
        <w:t>陆钦瀚、李依恬、吴律、王启轩、曹李安、黄馨宁、许米诺、赵翊帆、仇思诺、谢意增。</w:t>
      </w:r>
    </w:p>
    <w:p w14:paraId="155C61E2" w14:textId="4C5E6BC7" w:rsidR="006E1CA4" w:rsidRPr="006E1CA4" w:rsidRDefault="006E1CA4" w:rsidP="006E1CA4">
      <w:pPr>
        <w:ind w:firstLineChars="200" w:firstLine="480"/>
        <w:rPr>
          <w:sz w:val="24"/>
          <w:szCs w:val="24"/>
        </w:rPr>
      </w:pPr>
      <w:r w:rsidRPr="006402FB">
        <w:rPr>
          <w:rFonts w:ascii="ˎ̥" w:hAnsi="ˎ̥" w:cs="Arial" w:hint="eastAsia"/>
          <w:color w:val="000000"/>
          <w:sz w:val="24"/>
          <w:szCs w:val="24"/>
        </w:rPr>
        <w:t>能</w:t>
      </w:r>
      <w:r w:rsidR="006402FB" w:rsidRPr="006402FB">
        <w:rPr>
          <w:rFonts w:ascii="ˎ̥" w:hAnsi="ˎ̥"/>
          <w:sz w:val="24"/>
          <w:szCs w:val="24"/>
        </w:rPr>
        <w:t>在别人介绍的时候，学会耐心倾听，不打扰别人的发言</w:t>
      </w:r>
      <w:r w:rsidRPr="006402FB">
        <w:rPr>
          <w:rFonts w:ascii="ˎ̥" w:hAnsi="ˎ̥" w:cs="Arial" w:hint="eastAsia"/>
          <w:color w:val="000000"/>
          <w:sz w:val="24"/>
          <w:szCs w:val="24"/>
        </w:rPr>
        <w:t>的小朋友有</w:t>
      </w:r>
      <w:r>
        <w:rPr>
          <w:rFonts w:ascii="ˎ̥" w:hAnsi="ˎ̥" w:cs="Arial" w:hint="eastAsia"/>
          <w:color w:val="000000"/>
          <w:sz w:val="24"/>
          <w:szCs w:val="24"/>
        </w:rPr>
        <w:t>：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韩凯风、赵诺一、楚慕凡、刘然诺、高翊桐、李雨佳、杜妍汐、高依诺、</w:t>
      </w:r>
      <w:r w:rsidR="006402FB">
        <w:rPr>
          <w:rFonts w:hint="eastAsia"/>
          <w:b/>
          <w:bCs/>
          <w:sz w:val="24"/>
          <w:szCs w:val="24"/>
          <w:u w:val="single"/>
        </w:rPr>
        <w:t>赵伊凡、</w:t>
      </w:r>
      <w:r w:rsidR="006402FB" w:rsidRPr="00406C2B">
        <w:rPr>
          <w:rFonts w:hint="eastAsia"/>
          <w:b/>
          <w:bCs/>
          <w:sz w:val="24"/>
          <w:szCs w:val="24"/>
          <w:u w:val="single"/>
        </w:rPr>
        <w:t>周佳毅</w:t>
      </w:r>
      <w:r w:rsidR="006402FB">
        <w:rPr>
          <w:rFonts w:hint="eastAsia"/>
          <w:b/>
          <w:bCs/>
          <w:sz w:val="24"/>
          <w:szCs w:val="24"/>
          <w:u w:val="single"/>
        </w:rPr>
        <w:t>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9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552D412A">
                  <wp:extent cx="1678710" cy="1259032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10" cy="1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4F1F5289">
                  <wp:extent cx="1701749" cy="1276311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9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194E708E">
                  <wp:extent cx="1620986" cy="1215739"/>
                  <wp:effectExtent l="0" t="0" r="5080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6" cy="121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5AD1D9D8">
                  <wp:extent cx="1740123" cy="1305092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3" cy="130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 wp14:anchorId="2D9A0B53" wp14:editId="29B6F266">
                  <wp:extent cx="1678710" cy="1259032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10" cy="1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 wp14:anchorId="71EA799C" wp14:editId="2B05A979">
                  <wp:extent cx="1678710" cy="125903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10" cy="1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 wp14:anchorId="7917C302" wp14:editId="1849214E">
                  <wp:extent cx="1678710" cy="125903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10" cy="1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 wp14:anchorId="3AAA4A9E" wp14:editId="7F85C855">
                  <wp:extent cx="1678710" cy="125903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10" cy="1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C821C" w14:textId="31CE6164" w:rsidR="005E3CBD" w:rsidRPr="00406C2B" w:rsidRDefault="004763BE" w:rsidP="00406C2B">
      <w:pPr>
        <w:rPr>
          <w:b/>
          <w:bCs/>
          <w:color w:val="000000" w:themeColor="text1"/>
          <w:sz w:val="24"/>
          <w:szCs w:val="24"/>
        </w:rPr>
      </w:pPr>
      <w:r w:rsidRPr="00406C2B">
        <w:rPr>
          <w:rFonts w:hint="eastAsia"/>
          <w:sz w:val="24"/>
          <w:szCs w:val="24"/>
        </w:rPr>
        <w:t>三、</w:t>
      </w:r>
      <w:r w:rsidR="00534709" w:rsidRPr="00406C2B">
        <w:rPr>
          <w:rFonts w:hint="eastAsia"/>
          <w:sz w:val="24"/>
          <w:szCs w:val="24"/>
        </w:rPr>
        <w:t>户外</w:t>
      </w:r>
      <w:r w:rsidR="006402FB">
        <w:rPr>
          <w:rFonts w:hint="eastAsia"/>
          <w:sz w:val="24"/>
          <w:szCs w:val="24"/>
        </w:rPr>
        <w:t>跑步</w:t>
      </w:r>
    </w:p>
    <w:tbl>
      <w:tblPr>
        <w:tblStyle w:val="a4"/>
        <w:tblW w:w="10908" w:type="dxa"/>
        <w:tblInd w:w="-538" w:type="dxa"/>
        <w:tblLook w:val="04A0" w:firstRow="1" w:lastRow="0" w:firstColumn="1" w:lastColumn="0" w:noHBand="0" w:noVBand="1"/>
      </w:tblPr>
      <w:tblGrid>
        <w:gridCol w:w="3566"/>
        <w:gridCol w:w="3698"/>
        <w:gridCol w:w="3644"/>
      </w:tblGrid>
      <w:tr w:rsidR="00006F86" w:rsidRPr="00700902" w14:paraId="4A27DB7B" w14:textId="77777777" w:rsidTr="00006F86">
        <w:trPr>
          <w:trHeight w:val="2205"/>
        </w:trPr>
        <w:tc>
          <w:tcPr>
            <w:tcW w:w="3566" w:type="dxa"/>
          </w:tcPr>
          <w:p w14:paraId="782D568F" w14:textId="77777777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761BCA2F" wp14:editId="5EB0C35F">
                  <wp:extent cx="2069080" cy="1426210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11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7E5EA315" w14:textId="7463F5A4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39D37FCD" wp14:editId="2F787C87">
                  <wp:extent cx="1912854" cy="1434641"/>
                  <wp:effectExtent l="0" t="0" r="508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4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14:paraId="0FA355A4" w14:textId="774E15DD" w:rsidR="00006F86" w:rsidRPr="00700902" w:rsidRDefault="00006F86" w:rsidP="00406C2B">
            <w:pPr>
              <w:rPr>
                <w:sz w:val="21"/>
                <w:szCs w:val="21"/>
              </w:rPr>
            </w:pPr>
            <w:r w:rsidRPr="00700902">
              <w:rPr>
                <w:rFonts w:hint="eastAsia"/>
              </w:rPr>
              <w:drawing>
                <wp:inline distT="0" distB="0" distL="114300" distR="114300" wp14:anchorId="09A9B407" wp14:editId="3C8FDB41">
                  <wp:extent cx="1912854" cy="1434641"/>
                  <wp:effectExtent l="0" t="0" r="508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4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86" w:rsidRPr="00700902" w14:paraId="0A7CF479" w14:textId="77777777" w:rsidTr="00006F86">
        <w:trPr>
          <w:trHeight w:val="2205"/>
        </w:trPr>
        <w:tc>
          <w:tcPr>
            <w:tcW w:w="3566" w:type="dxa"/>
          </w:tcPr>
          <w:p w14:paraId="2AC0C2D6" w14:textId="468CD7B3" w:rsidR="00006F86" w:rsidRPr="00700902" w:rsidRDefault="00006F86" w:rsidP="00406C2B">
            <w:r w:rsidRPr="00700902">
              <w:rPr>
                <w:rFonts w:hint="eastAsia"/>
              </w:rPr>
              <w:lastRenderedPageBreak/>
              <w:drawing>
                <wp:inline distT="0" distB="0" distL="114300" distR="114300" wp14:anchorId="243BB9C8" wp14:editId="05803BAA">
                  <wp:extent cx="1912854" cy="1434641"/>
                  <wp:effectExtent l="0" t="0" r="508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4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3FFF43F0" w14:textId="1F2EA392" w:rsidR="00006F86" w:rsidRPr="00700902" w:rsidRDefault="00006F86" w:rsidP="00406C2B">
            <w:r w:rsidRPr="00700902">
              <w:rPr>
                <w:rFonts w:hint="eastAsia"/>
              </w:rPr>
              <w:drawing>
                <wp:inline distT="0" distB="0" distL="114300" distR="114300" wp14:anchorId="5B45E331" wp14:editId="00C718DF">
                  <wp:extent cx="1912854" cy="1434641"/>
                  <wp:effectExtent l="0" t="0" r="508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4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14:paraId="3EDE30DE" w14:textId="7A3B6A10" w:rsidR="00006F86" w:rsidRPr="00700902" w:rsidRDefault="00006F86" w:rsidP="00406C2B">
            <w:r w:rsidRPr="00700902">
              <w:rPr>
                <w:rFonts w:hint="eastAsia"/>
              </w:rPr>
              <w:drawing>
                <wp:inline distT="0" distB="0" distL="114300" distR="114300" wp14:anchorId="5460E4A4" wp14:editId="073A84F7">
                  <wp:extent cx="1912854" cy="1434641"/>
                  <wp:effectExtent l="0" t="0" r="5080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4" cy="143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9D57B" w14:textId="77777777" w:rsidR="005E3CBD" w:rsidRPr="00406C2B" w:rsidRDefault="005E3CBD" w:rsidP="00406C2B">
      <w:pPr>
        <w:rPr>
          <w:sz w:val="24"/>
          <w:szCs w:val="24"/>
        </w:rPr>
      </w:pPr>
    </w:p>
    <w:p w14:paraId="66AB2CC8" w14:textId="137D7124" w:rsidR="00D97D43" w:rsidRPr="00406C2B" w:rsidRDefault="00534709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四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19DCA2B4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5E3CBD" w:rsidRPr="00406C2B">
        <w:rPr>
          <w:rFonts w:hint="eastAsia"/>
          <w:sz w:val="24"/>
          <w:szCs w:val="24"/>
        </w:rPr>
        <w:t>天气</w:t>
      </w:r>
      <w:r w:rsidR="00006F86">
        <w:rPr>
          <w:rFonts w:hint="eastAsia"/>
          <w:sz w:val="24"/>
          <w:szCs w:val="24"/>
        </w:rPr>
        <w:t>炎热，在家给孩子垫好吸汗巾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20B0604020202020204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5563F"/>
    <w:rsid w:val="000635EE"/>
    <w:rsid w:val="00084C73"/>
    <w:rsid w:val="000A6353"/>
    <w:rsid w:val="000D5897"/>
    <w:rsid w:val="000D5946"/>
    <w:rsid w:val="000E3AC7"/>
    <w:rsid w:val="0012039D"/>
    <w:rsid w:val="001253EC"/>
    <w:rsid w:val="001421FE"/>
    <w:rsid w:val="001479F2"/>
    <w:rsid w:val="00151B46"/>
    <w:rsid w:val="00164AE8"/>
    <w:rsid w:val="001719E5"/>
    <w:rsid w:val="001B50A0"/>
    <w:rsid w:val="001F5383"/>
    <w:rsid w:val="001F5CE4"/>
    <w:rsid w:val="00206D52"/>
    <w:rsid w:val="00212AA4"/>
    <w:rsid w:val="00222987"/>
    <w:rsid w:val="00224796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75200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127</cp:revision>
  <cp:lastPrinted>2024-02-29T02:09:00Z</cp:lastPrinted>
  <dcterms:created xsi:type="dcterms:W3CDTF">2024-03-04T04:26:00Z</dcterms:created>
  <dcterms:modified xsi:type="dcterms:W3CDTF">2024-05-13T02:05:00Z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