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C359" w14:textId="77777777" w:rsidR="00354DA9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786EF31" w14:textId="6CAACA8A" w:rsidR="00354DA9" w:rsidRDefault="00000000">
      <w:pPr>
        <w:snapToGrid w:val="0"/>
        <w:spacing w:line="300" w:lineRule="exact"/>
        <w:jc w:val="right"/>
        <w:rPr>
          <w:rFonts w:eastAsia="黑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BC21C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5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354DA9" w14:paraId="6DC24A1D" w14:textId="77777777">
        <w:trPr>
          <w:cantSplit/>
          <w:trHeight w:val="2121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31E0A" w14:textId="77777777" w:rsidR="00354DA9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CF44D69" w14:textId="77777777" w:rsidR="00354DA9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我有一双小小手（二）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A7E93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4BE6A78A" w14:textId="77777777" w:rsidR="00354DA9" w:rsidRDefault="00000000">
            <w:pPr>
              <w:snapToGrid w:val="0"/>
              <w:spacing w:line="300" w:lineRule="exact"/>
              <w:ind w:firstLineChars="200" w:firstLine="420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在上周的活动中，幼儿通过看一看，摸一摸的方式观察了手，初步了解了自己的小手，发现了小手上的一些秘密，知道了每个人有一双一样大的小手。</w:t>
            </w:r>
            <w:r>
              <w:rPr>
                <w:rFonts w:ascii="宋体" w:hAnsi="宋体" w:hint="eastAsia"/>
                <w:color w:val="FF0000"/>
                <w:szCs w:val="21"/>
              </w:rPr>
              <w:t>在交流中，我们发现：16名幼儿在上周用小手印妈妈制作母亲节礼物，本周还想用自己的小手进行更多的创作活动；14名幼儿了解一些和小手有关的手语，并对手语产生浓厚的兴趣，想学习更多的手语。10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6AB646AD" w14:textId="77777777" w:rsidR="00354DA9" w:rsidRDefault="00000000">
            <w:pPr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本周我们将在各项活动中，鼓励幼儿充分利用自己的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手参与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各项活动，初步感受到小手的作用和本领，从而对自己对小手充满信心，并萌发爱护小手的意识。</w:t>
            </w:r>
          </w:p>
        </w:tc>
      </w:tr>
      <w:tr w:rsidR="00354DA9" w14:paraId="2CA3FFED" w14:textId="77777777">
        <w:trPr>
          <w:cantSplit/>
          <w:trHeight w:val="153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2309F" w14:textId="77777777" w:rsidR="00354DA9" w:rsidRDefault="00354DA9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027CA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10735D08" w14:textId="77777777" w:rsidR="00354DA9" w:rsidRDefault="00000000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Style w:val="a7"/>
                <w:rFonts w:ascii="宋体" w:hAnsi="宋体" w:hint="eastAsia"/>
                <w:b w:val="0"/>
                <w:color w:val="FF0000"/>
                <w:szCs w:val="21"/>
              </w:rPr>
              <w:t>1.进一步了解自己的小手，</w:t>
            </w:r>
            <w:r>
              <w:rPr>
                <w:rFonts w:ascii="宋体" w:hAnsi="宋体" w:hint="eastAsia"/>
                <w:color w:val="FF0000"/>
                <w:szCs w:val="21"/>
              </w:rPr>
              <w:t>知道不同手势（手语）能表达不同的意思。</w:t>
            </w:r>
          </w:p>
          <w:p w14:paraId="34C4BDEB" w14:textId="77777777" w:rsidR="00354DA9" w:rsidRDefault="00000000">
            <w:pPr>
              <w:snapToGrid w:val="0"/>
              <w:spacing w:line="300" w:lineRule="exact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FF0000"/>
                <w:szCs w:val="21"/>
              </w:rPr>
              <w:t>2.能运用小手做一些力所能及的事情，并相信自己的小手很能干。</w:t>
            </w:r>
          </w:p>
          <w:p w14:paraId="7AB6BB2E" w14:textId="77777777" w:rsidR="00354DA9" w:rsidRDefault="00000000">
            <w:pPr>
              <w:spacing w:line="300" w:lineRule="exact"/>
              <w:jc w:val="left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FF0000"/>
                <w:szCs w:val="21"/>
              </w:rPr>
              <w:t>3.激发幼儿喜爱自己小手情感，并拥有保护小手的意识。</w:t>
            </w:r>
          </w:p>
          <w:p w14:paraId="4F37D99B" w14:textId="77777777" w:rsidR="00354DA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color w:val="FF0000"/>
                <w:szCs w:val="21"/>
              </w:rPr>
              <w:t>4.</w:t>
            </w:r>
            <w:r>
              <w:rPr>
                <w:rFonts w:hint="eastAsia"/>
                <w:color w:val="FF0000"/>
                <w:szCs w:val="21"/>
              </w:rPr>
              <w:t>尝试用手指画表现各种物体的基本形态，</w:t>
            </w:r>
            <w:r>
              <w:rPr>
                <w:rFonts w:ascii="宋体" w:hAnsi="宋体" w:hint="eastAsia"/>
                <w:color w:val="FF0000"/>
                <w:szCs w:val="21"/>
              </w:rPr>
              <w:t>感受用手创造的乐趣。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4DA9" w14:paraId="279628BE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12A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F687A" w14:textId="77777777" w:rsidR="00354DA9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077B6FC" w14:textId="77777777" w:rsidR="00354DA9" w:rsidRDefault="00000000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和幼儿一起创设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巧手节的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班级环境，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收集关于手语的照片张贴在墙。</w:t>
            </w:r>
          </w:p>
          <w:p w14:paraId="2BB3B0E6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图书区：</w:t>
            </w:r>
            <w:r>
              <w:rPr>
                <w:rFonts w:cs="宋体" w:hint="eastAsia"/>
                <w:color w:val="000000" w:themeColor="text1"/>
                <w:szCs w:val="21"/>
              </w:rPr>
              <w:t>提供手指游戏图片供幼儿边看图片边做手指游戏；益智区提供小手图片、圈圈若干，供幼儿进行套圈的游戏。</w:t>
            </w:r>
          </w:p>
        </w:tc>
      </w:tr>
      <w:tr w:rsidR="00354DA9" w14:paraId="666F884A" w14:textId="77777777">
        <w:trPr>
          <w:cantSplit/>
          <w:trHeight w:val="9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BE9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63F26025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57DC" w14:textId="77777777" w:rsidR="00354DA9" w:rsidRDefault="00000000">
            <w:pPr>
              <w:spacing w:line="300" w:lineRule="exact"/>
              <w:rPr>
                <w:rFonts w:ascii="新宋体" w:eastAsia="新宋体" w:hAnsi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1.能根据天气冷热情况自己</w:t>
            </w:r>
            <w:proofErr w:type="gramStart"/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知道穿</w:t>
            </w:r>
            <w:proofErr w:type="gramEnd"/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脱衣服。</w:t>
            </w:r>
          </w:p>
          <w:p w14:paraId="38BA8CC2" w14:textId="77777777" w:rsidR="00354DA9" w:rsidRDefault="00000000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2.养成良好的盥洗习惯，知道大便后用肥皂洗手的习惯。</w:t>
            </w:r>
          </w:p>
          <w:p w14:paraId="67B6AF4A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午睡时能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午睡后能自己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穿衣服、鞋子。</w:t>
            </w:r>
          </w:p>
        </w:tc>
      </w:tr>
      <w:tr w:rsidR="00354DA9" w14:paraId="7A2612B5" w14:textId="77777777">
        <w:trPr>
          <w:cantSplit/>
          <w:trHeight w:hRule="exact" w:val="219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9FD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4270C975" w14:textId="77777777" w:rsidR="00354DA9" w:rsidRDefault="00354DA9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7BED7294" w14:textId="77777777" w:rsidR="00354DA9" w:rsidRDefault="00354DA9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93D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5870B491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BFEBB" w14:textId="77777777" w:rsidR="00354DA9" w:rsidRDefault="00000000">
            <w:pPr>
              <w:pStyle w:val="a6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eastAsia="宋体" w:hint="eastAsia"/>
                <w:szCs w:val="21"/>
              </w:rPr>
              <w:t>绘本阅读</w:t>
            </w:r>
            <w:proofErr w:type="gramEnd"/>
            <w:r>
              <w:rPr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会说话的手</w:t>
            </w:r>
            <w:r>
              <w:rPr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《了不起的小手》</w:t>
            </w:r>
            <w:proofErr w:type="gramStart"/>
            <w:r>
              <w:rPr>
                <w:rStyle w:val="NormalCharacter"/>
                <w:rFonts w:eastAsia="宋体" w:hint="eastAsia"/>
                <w:szCs w:val="21"/>
              </w:rPr>
              <w:t>等绘本</w:t>
            </w:r>
            <w:proofErr w:type="gramEnd"/>
            <w:r>
              <w:rPr>
                <w:rStyle w:val="NormalCharacter"/>
                <w:rFonts w:eastAsia="宋体" w:hint="eastAsia"/>
                <w:szCs w:val="21"/>
              </w:rPr>
              <w:t>；</w:t>
            </w:r>
          </w:p>
          <w:p w14:paraId="0AF846E5" w14:textId="77777777" w:rsidR="00354DA9" w:rsidRDefault="00000000">
            <w:pPr>
              <w:pStyle w:val="a6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美工区：手的创意画</w:t>
            </w:r>
            <w:r>
              <w:rPr>
                <w:rFonts w:hint="eastAsia"/>
                <w:sz w:val="21"/>
                <w:szCs w:val="21"/>
              </w:rPr>
              <w:t>、手指印画；</w:t>
            </w:r>
          </w:p>
          <w:p w14:paraId="71C47583" w14:textId="77777777" w:rsidR="00354DA9" w:rsidRDefault="00000000">
            <w:pPr>
              <w:pStyle w:val="a6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科探区：观察小手、观察番茄的生长；</w:t>
            </w:r>
          </w:p>
          <w:p w14:paraId="18DD16E2" w14:textId="77777777" w:rsidR="00354DA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我会烧饭、我会装扮、我会照顾娃娃等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74C38BFA" w14:textId="77777777" w:rsidR="00354DA9" w:rsidRDefault="00000000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益智区：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小人平衡游戏、手指套圈等。</w:t>
            </w:r>
          </w:p>
          <w:p w14:paraId="0CDDF8A6" w14:textId="35654D9D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指导要点：【</w:t>
            </w:r>
            <w:r w:rsidR="00BC21CB">
              <w:rPr>
                <w:rFonts w:ascii="Times New Roman" w:hAnsi="Times New Roman" w:cs="Times New Roman" w:hint="eastAsia"/>
                <w:szCs w:val="21"/>
              </w:rPr>
              <w:t>杨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幼儿参与区域游戏的整体情况，在科探区幼儿与材料的互动情况</w:t>
            </w:r>
            <w:r>
              <w:rPr>
                <w:rFonts w:ascii="Times New Roman" w:hAnsi="Times New Roman" w:cs="Times New Roman" w:hint="eastAsia"/>
                <w:szCs w:val="21"/>
              </w:rPr>
              <w:t>；【</w:t>
            </w:r>
            <w:r w:rsidR="00BC21CB">
              <w:rPr>
                <w:rFonts w:ascii="Times New Roman" w:hAnsi="Times New Roman" w:cs="Times New Roman" w:hint="eastAsia"/>
                <w:szCs w:val="21"/>
              </w:rPr>
              <w:t>王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>
              <w:rPr>
                <w:rFonts w:cs="宋体" w:hint="eastAsia"/>
                <w:color w:val="000000" w:themeColor="text1"/>
                <w:szCs w:val="21"/>
              </w:rPr>
              <w:t>美工区幼儿能运用搓、揉、压、卷、撕、贴等方式来进行表现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A98B17A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0EDD5F81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5DA58498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31DCA5EB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78D5F505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4325BA0D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14:paraId="195F5AAB" w14:textId="77777777" w:rsidR="00354DA9" w:rsidRDefault="00354DA9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54DA9" w14:paraId="7C65F687" w14:textId="77777777">
        <w:trPr>
          <w:cantSplit/>
          <w:trHeight w:hRule="exact" w:val="10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9A0" w14:textId="77777777" w:rsidR="00354DA9" w:rsidRDefault="00354DA9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49F1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779392F1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1312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（前操场：综合区、滑滑梯、攀爬网。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06DD8C8F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354DA9" w14:paraId="50CDD29A" w14:textId="77777777">
        <w:trPr>
          <w:cantSplit/>
          <w:trHeight w:hRule="exact" w:val="103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C2A" w14:textId="77777777" w:rsidR="00354DA9" w:rsidRDefault="00354DA9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6F2AA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3F9843E4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15D64" w14:textId="77777777" w:rsidR="00354DA9" w:rsidRDefault="0000000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综合：会说话的手     美术：手印添画     健康：我的小手</w:t>
            </w:r>
          </w:p>
          <w:p w14:paraId="4B189DD1" w14:textId="77777777" w:rsidR="00354DA9" w:rsidRDefault="0000000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数学：和数字做朋友   体育：</w:t>
            </w:r>
            <w:r>
              <w:rPr>
                <w:rFonts w:ascii="宋体" w:hAnsi="宋体" w:hint="eastAsia"/>
                <w:szCs w:val="21"/>
              </w:rPr>
              <w:t>s形跑</w:t>
            </w:r>
          </w:p>
          <w:p w14:paraId="0A6B48A0" w14:textId="77777777" w:rsidR="00354DA9" w:rsidRDefault="00000000"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整理活动：我会整理区域</w:t>
            </w:r>
          </w:p>
        </w:tc>
      </w:tr>
      <w:tr w:rsidR="00354DA9" w14:paraId="7F39090C" w14:textId="77777777">
        <w:trPr>
          <w:cantSplit/>
          <w:trHeight w:hRule="exact" w:val="162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54BCB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6929" w14:textId="77777777" w:rsidR="00354DA9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42F7F" w14:textId="77777777" w:rsidR="00354DA9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506F17AB" w14:textId="77777777" w:rsidR="00354DA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好玩手影游戏（一）、观察小手</w:t>
            </w:r>
          </w:p>
          <w:p w14:paraId="50EBD0C3" w14:textId="77777777" w:rsidR="00354DA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生活：植物除虫记、照顾小乌龟</w:t>
            </w:r>
          </w:p>
          <w:p w14:paraId="01B4BA49" w14:textId="77777777" w:rsidR="00354DA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乐运动：障碍跑、跨跳练习</w:t>
            </w:r>
          </w:p>
          <w:p w14:paraId="0D5B3626" w14:textId="77777777" w:rsidR="00354DA9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2.专用活动室：创意室：手的创意画</w:t>
            </w:r>
          </w:p>
        </w:tc>
      </w:tr>
    </w:tbl>
    <w:p w14:paraId="4A1D1FDF" w14:textId="03CC1703" w:rsidR="00354DA9" w:rsidRDefault="00000000">
      <w:pPr>
        <w:wordWrap w:val="0"/>
        <w:snapToGrid w:val="0"/>
        <w:spacing w:line="300" w:lineRule="exact"/>
        <w:ind w:right="210"/>
        <w:jc w:val="right"/>
        <w:rPr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班级老师：</w:t>
      </w:r>
      <w:r w:rsidR="00BC21CB">
        <w:rPr>
          <w:rFonts w:ascii="宋体" w:hAnsi="宋体" w:hint="eastAsia"/>
          <w:color w:val="000000"/>
          <w:szCs w:val="21"/>
          <w:u w:val="single"/>
        </w:rPr>
        <w:t>杨路、王嘉茜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执笔：</w:t>
      </w:r>
      <w:r w:rsidR="00BC21CB">
        <w:rPr>
          <w:rFonts w:ascii="宋体" w:hAnsi="宋体" w:hint="eastAsia"/>
          <w:color w:val="000000"/>
          <w:szCs w:val="21"/>
          <w:u w:val="single"/>
        </w:rPr>
        <w:t>王嘉茜</w:t>
      </w:r>
    </w:p>
    <w:sectPr w:rsidR="00354DA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4NWYzZGFkNDJiYTY1ODFjMTg3YjM5MmNjODNlNDkifQ=="/>
  </w:docVars>
  <w:rsids>
    <w:rsidRoot w:val="00354DA9"/>
    <w:rsid w:val="F7C34B2E"/>
    <w:rsid w:val="F7FC2943"/>
    <w:rsid w:val="FABF1CEC"/>
    <w:rsid w:val="FCEBA00A"/>
    <w:rsid w:val="FD6F533C"/>
    <w:rsid w:val="FEE3ABAC"/>
    <w:rsid w:val="FFEE650B"/>
    <w:rsid w:val="FFFFF985"/>
    <w:rsid w:val="00354DA9"/>
    <w:rsid w:val="00BC0B4C"/>
    <w:rsid w:val="00BC21CB"/>
    <w:rsid w:val="00ED0DCA"/>
    <w:rsid w:val="04A963DB"/>
    <w:rsid w:val="0F365690"/>
    <w:rsid w:val="10AB0DCD"/>
    <w:rsid w:val="128A02BA"/>
    <w:rsid w:val="155303CF"/>
    <w:rsid w:val="171436A4"/>
    <w:rsid w:val="173E70EA"/>
    <w:rsid w:val="179E3C0D"/>
    <w:rsid w:val="195A3C77"/>
    <w:rsid w:val="1E7931E6"/>
    <w:rsid w:val="238037E0"/>
    <w:rsid w:val="2DFE7DD5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BDED"/>
  <w15:docId w15:val="{741557B2-4B1F-4793-B9E5-C85B58D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2</cp:revision>
  <cp:lastPrinted>2024-02-29T15:37:00Z</cp:lastPrinted>
  <dcterms:created xsi:type="dcterms:W3CDTF">2024-05-12T23:58:00Z</dcterms:created>
  <dcterms:modified xsi:type="dcterms:W3CDTF">2024-05-12T23:58:00Z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9547562299FC4C9C9FF7910A6E68BAEA_13</vt:lpwstr>
  </property>
</Properties>
</file>