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我有一双小小手（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在上周的活动中，幼儿通过看一看，摸一摸，比一比的方式观察了小手，初步发现了小手上的许多秘密，感知自己的手心、手背的外形特征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同时也了解了小手的重要性，知道要好好保护小手。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本周我们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尝试运用绘画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记录的方式表达表现小手的能干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同时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各班通过研讨确定“巧手节”制作主题，从讨论、选择制作材料到制定计划</w:t>
            </w:r>
            <w:r>
              <w:rPr>
                <w:rFonts w:hint="eastAsia" w:ascii="宋体" w:hAnsi="宋体"/>
                <w:color w:val="000000"/>
                <w:szCs w:val="21"/>
              </w:rPr>
              <w:t>体验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制作的快乐，一步步</w:t>
            </w:r>
            <w:r>
              <w:rPr>
                <w:rFonts w:hint="eastAsia" w:ascii="宋体" w:hAnsi="宋体"/>
                <w:color w:val="000000"/>
                <w:szCs w:val="21"/>
              </w:rPr>
              <w:t>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在感知手的特征基础上，尝试用多种方式表现自己的小手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2.自主选择小制作材料，在与材料的互动中初步探究小制作材料的基本特征。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张贴“计划书”“如何制定计划书”等图示。</w:t>
            </w:r>
            <w:r>
              <w:rPr>
                <w:rFonts w:hint="eastAsia" w:ascii="宋体" w:hAnsi="宋体" w:cs="宋体"/>
                <w:bCs/>
                <w:szCs w:val="21"/>
              </w:rPr>
              <w:t>布置幼儿展示作品区，创设小制作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作品展示架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水粉颜料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卡纸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塑封纸、牛皮纸、</w:t>
            </w:r>
            <w:r>
              <w:rPr>
                <w:rFonts w:hint="eastAsia" w:ascii="宋体" w:hAnsi="宋体" w:cs="宋体"/>
                <w:bCs/>
                <w:szCs w:val="21"/>
              </w:rPr>
              <w:t>双面胶、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超轻、黏土</w:t>
            </w:r>
            <w:r>
              <w:rPr>
                <w:rFonts w:hint="eastAsia" w:ascii="宋体" w:hAnsi="宋体" w:cs="宋体"/>
                <w:bCs/>
                <w:szCs w:val="21"/>
              </w:rPr>
              <w:t>毛根等，引导幼儿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选择自己感兴趣的材料，并尝试</w:t>
            </w:r>
            <w:r>
              <w:rPr>
                <w:rFonts w:hint="eastAsia" w:ascii="宋体" w:hAnsi="宋体" w:cs="宋体"/>
                <w:bCs/>
                <w:szCs w:val="21"/>
              </w:rPr>
              <w:t>动手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bCs/>
                <w:szCs w:val="21"/>
              </w:rPr>
              <w:t>，再做一做、玩一玩的过程中感受手的作用。图书区投放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千变万化的手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bCs/>
                <w:szCs w:val="21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会说话的手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等绘本</w:t>
            </w:r>
            <w:r>
              <w:rPr>
                <w:rFonts w:hint="eastAsia" w:ascii="宋体" w:hAnsi="宋体" w:cs="宋体"/>
                <w:bCs/>
                <w:szCs w:val="21"/>
              </w:rPr>
              <w:t>书籍，供幼儿阅读，以及</w:t>
            </w:r>
            <w:r>
              <w:rPr>
                <w:rFonts w:hint="eastAsia" w:ascii="宋体" w:hAnsi="宋体" w:cs="宋体"/>
                <w:szCs w:val="21"/>
              </w:rPr>
              <w:t>有关手指指偶的材料，供幼儿游戏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制作《我有一双神奇的手》自制图书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益智区提供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手指有几个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有趣的七巧板等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游戏材料，</w:t>
            </w:r>
            <w:r>
              <w:rPr>
                <w:rFonts w:hint="eastAsia" w:ascii="宋体" w:hAnsi="宋体" w:cs="宋体"/>
                <w:szCs w:val="21"/>
              </w:rPr>
              <w:t>发展幼儿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对数的概念，了解图形变换的特点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1.能尝试自己整理衣裤，有良好的如厕习惯。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2.能保持饭后洗手、漱口、擦嘴的好习惯，增强饮食卫生的意识。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绘画《手指王国》、《手型想象画》；手工《我喜欢的扇子》、《我和朋友手拉手》，自然拼搭《变变变》等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手偶游戏、手指剧场、自制图书《我有一双神奇的手》绘本《千变万化的手》等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3.益智区：数手指、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百变七巧板、亿童《动物擂台赛》《青蛙弹跳赛》等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娃娃家：我是小厨师、我是化妆师、我会整理衣服等。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单元积木《游乐场》、万能工匠《小人国》、桌面建构《扇子》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黄媛玉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顾莹玲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黄媛玉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顾莹玲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1.语言：老师的手     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综合：我的制作计划</w:t>
            </w:r>
          </w:p>
          <w:p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3.半日活动：第一次制作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4.</w:t>
            </w:r>
            <w:r>
              <w:rPr>
                <w:rFonts w:hint="eastAsia"/>
              </w:rPr>
              <w:t>谈话：我的制作过程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jc w:val="lef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数学：学做5以内的点卡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每周一整理：我会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蚕宝宝、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乐运动：体育《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运水果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享科探：《光影色彩》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音体室《小手拍拍》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EB507A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975A7A"/>
    <w:rsid w:val="6DA44F6A"/>
    <w:rsid w:val="6DE45056"/>
    <w:rsid w:val="6E043E55"/>
    <w:rsid w:val="6E9A5805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228</Words>
  <Characters>1306</Characters>
  <Lines>10</Lines>
  <Paragraphs>3</Paragraphs>
  <TotalTime>9</TotalTime>
  <ScaleCrop>false</ScaleCrop>
  <LinksUpToDate>false</LinksUpToDate>
  <CharactersWithSpaces>1531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Emma Huang</cp:lastModifiedBy>
  <cp:lastPrinted>2022-02-22T06:21:00Z</cp:lastPrinted>
  <dcterms:modified xsi:type="dcterms:W3CDTF">2024-05-12T23:36:02Z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5639655657EC43029AD752813EB701A0_13</vt:lpwstr>
  </property>
</Properties>
</file>