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寨桥初中“师德先进”公示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经学校民主测评和师德师风领导小组考核，下列老师荣获2023—2024学年第一学期“师德先进”荣誉称号，名单如下：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Theme="minor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40"/>
          <w:lang w:val="en-US" w:eastAsia="zh-CN"/>
        </w:rPr>
      </w:pPr>
      <w:r>
        <w:rPr>
          <w:rFonts w:hint="eastAsia" w:eastAsiaTheme="minorEastAsia"/>
          <w:sz w:val="32"/>
          <w:szCs w:val="40"/>
          <w:lang w:val="en-US" w:eastAsia="zh-CN"/>
        </w:rPr>
        <w:t>陈科强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汤建峰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周 洁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顾建丰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李苏宝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缪 艳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朱建芬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钱文栋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朱丽华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陈茹萍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邵向阳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沈建波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鲍建明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蒋晓鞠</w:t>
      </w:r>
      <w:r>
        <w:rPr>
          <w:rFonts w:hint="eastAsia"/>
          <w:sz w:val="32"/>
          <w:szCs w:val="40"/>
          <w:lang w:val="en-US" w:eastAsia="zh-CN"/>
        </w:rPr>
        <w:t>、</w:t>
      </w:r>
      <w:r>
        <w:rPr>
          <w:rFonts w:hint="eastAsia" w:eastAsiaTheme="minorEastAsia"/>
          <w:sz w:val="32"/>
          <w:szCs w:val="40"/>
          <w:lang w:val="en-US" w:eastAsia="zh-CN"/>
        </w:rPr>
        <w:t>濮桂英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adjustRightInd w:val="0"/>
        <w:snapToGrid w:val="0"/>
        <w:spacing w:line="336" w:lineRule="auto"/>
        <w:ind w:firstLine="5880" w:firstLineChars="2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武进区寨桥初中</w:t>
      </w:r>
    </w:p>
    <w:p>
      <w:pPr>
        <w:adjustRightInd w:val="0"/>
        <w:snapToGrid w:val="0"/>
        <w:spacing w:line="336" w:lineRule="auto"/>
        <w:ind w:firstLine="5880" w:firstLineChars="2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ZWM3YjVhMmUxMmE0YmQxYjQwYjE0Yzg1ZGY3YmEifQ=="/>
  </w:docVars>
  <w:rsids>
    <w:rsidRoot w:val="57EF6D47"/>
    <w:rsid w:val="0FDF10B6"/>
    <w:rsid w:val="105C330B"/>
    <w:rsid w:val="12972790"/>
    <w:rsid w:val="1AE06770"/>
    <w:rsid w:val="29654064"/>
    <w:rsid w:val="38C76B90"/>
    <w:rsid w:val="3EE5647E"/>
    <w:rsid w:val="57EF6D47"/>
    <w:rsid w:val="5C710EE5"/>
    <w:rsid w:val="5D251724"/>
    <w:rsid w:val="6616029F"/>
    <w:rsid w:val="69455900"/>
    <w:rsid w:val="70CC45E4"/>
    <w:rsid w:val="71453598"/>
    <w:rsid w:val="73014D79"/>
    <w:rsid w:val="74042666"/>
    <w:rsid w:val="775F0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118</Characters>
  <Lines>0</Lines>
  <Paragraphs>0</Paragraphs>
  <TotalTime>13</TotalTime>
  <ScaleCrop>false</ScaleCrop>
  <LinksUpToDate>false</LinksUpToDate>
  <CharactersWithSpaces>121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2020-01-07T05:02:00Z</dcterms:created>
  <dc:creator>lenovo</dc:creator>
  <cp:lastModifiedBy>Administrator</cp:lastModifiedBy>
  <cp:lastPrinted>2024-02-21T06:54:17Z</cp:lastPrinted>
  <dcterms:modified xsi:type="dcterms:W3CDTF">2024-02-21T06:57:42Z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3813B5F5A83243FF91E2A9CFDE302EDD</vt:lpwstr>
  </property>
</Properties>
</file>