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六    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8位小朋友请假。雨天路滑，大家上学路上一定要小心哦！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1793.JPGIMG_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1793.JPGIMG_179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1794.JPGIMG_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1794.JPGIMG_179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1795.JPGIMG_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1795.JPGIMG_179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几个女生在玩笑脸魔方。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陈苇如在玩勺子里的哈哈镜。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图书角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高子鱼和陈雯悦在玩故事盒。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观察类型的科学活动，指纹就是手指尖的纹路，是手掌一样很奇妙的构造，指纹有两种类型：簸箕形和斗形，每个人的指纹都不一样，一个人每个手指头的指纹也不一样，虽然可能花纹是一样的，但大小不一样、形状不一样。人们根据指纹的特殊性进行破案、制造防盗系统等，人们还用指纹绘画出各种漂亮的图案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芝麻饭、茄汁肥牛、上汤苋菜、三鲜汤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奶黄包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葡萄、香蕉。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非常感谢大家百忙之中来参加我们的家长会，相信大家对我们的半天也有很多感悟，请大家将反馈表填写好明天带来教室哦，您的建议对我们的以后的工作的开展十分重要，再次感谢你们的到来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7701D2"/>
    <w:rsid w:val="073609A4"/>
    <w:rsid w:val="0C1F378E"/>
    <w:rsid w:val="0F524EC5"/>
    <w:rsid w:val="0FC041F6"/>
    <w:rsid w:val="0FD14B2C"/>
    <w:rsid w:val="10AE7BC8"/>
    <w:rsid w:val="117303E1"/>
    <w:rsid w:val="1185013D"/>
    <w:rsid w:val="16A329BB"/>
    <w:rsid w:val="19CA6B50"/>
    <w:rsid w:val="1B61010C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7123227F"/>
    <w:rsid w:val="713E3832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314</Characters>
  <Lines>4</Lines>
  <Paragraphs>1</Paragraphs>
  <TotalTime>102</TotalTime>
  <ScaleCrop>false</ScaleCrop>
  <LinksUpToDate>false</LinksUpToDate>
  <CharactersWithSpaces>379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2024-04-28T03:49:00Z</cp:lastPrinted>
  <dcterms:modified xsi:type="dcterms:W3CDTF">2024-05-11T04:07:45Z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4A1E5707280D4F57A1B993A40F28753A</vt:lpwstr>
  </property>
</Properties>
</file>