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课程名称：故事林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课程导师：杨明月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教学计划：</w:t>
      </w:r>
    </w:p>
    <w:tbl>
      <w:tblPr>
        <w:tblStyle w:val="3"/>
        <w:tblpPr w:leftFromText="180" w:rightFromText="180" w:vertAnchor="page" w:horzAnchor="page" w:tblpX="986" w:tblpY="290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6139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主题活动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tcBorders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了解课程</w:t>
            </w:r>
          </w:p>
        </w:tc>
        <w:tc>
          <w:tcPr>
            <w:tcW w:w="6139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“漫步在故事的海洋，遨游在故事的乐园”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，提高低年级学生听说读写的能力。</w:t>
            </w:r>
            <w:r>
              <w:rPr>
                <w:rFonts w:hint="eastAsia"/>
                <w:sz w:val="28"/>
                <w:szCs w:val="28"/>
                <w:vertAlign w:val="baseline"/>
              </w:rPr>
              <w:t>调动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学生学习</w:t>
            </w:r>
            <w:r>
              <w:rPr>
                <w:rFonts w:hint="eastAsia"/>
                <w:sz w:val="28"/>
                <w:szCs w:val="28"/>
                <w:vertAlign w:val="baseline"/>
              </w:rPr>
              <w:t>热情，使讲故事的过程不仅成为学习的过程，更成为活动的过程，快乐的过程。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restart"/>
            <w:tcBorders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（一）听故事</w:t>
            </w: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视频观看寓言故事《三个和尚的故事》，互相交流。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continue"/>
            <w:tcBorders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视频观看寓言故事《滥竽充数》，互相交流。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continue"/>
            <w:tcBorders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视频观看寓言故事《海的女儿》，互相交流。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continue"/>
            <w:tcBorders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视频观看寓言故事《渔夫和金鱼》，互相交流。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continue"/>
            <w:tcBorders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视频观看寓言故事《一块钱》，互相交流。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（二）读故事</w:t>
            </w: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读寓言故事《三个和尚的故事》，互相点评。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continue"/>
            <w:tcBorders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读寓言故事《滥竽充数》，互相点评。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continue"/>
            <w:tcBorders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读寓言故事《海的女儿》，互相点评。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continue"/>
            <w:tcBorders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读寓言故事《渔夫和金鱼》，互相点评。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continue"/>
            <w:tcBorders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读寓言故事《一块钱》，互相点评。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（三）说故事</w:t>
            </w: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说寓言故事《三个和尚的故事》，互相点评。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continue"/>
            <w:tcBorders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说寓言故事《滥竽充数》，互相点评。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continue"/>
            <w:tcBorders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说寓言故事《海的女儿》，互相点评。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continue"/>
            <w:tcBorders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说寓言故事《渔夫和金鱼》，互相点评。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continue"/>
            <w:tcBorders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说寓言故事《一块钱》，互相点评。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YzQ1MDVmMTJlM2RjZjAyNzdkNThmYmQyZGZmZTMifQ=="/>
  </w:docVars>
  <w:rsids>
    <w:rsidRoot w:val="64062BDF"/>
    <w:rsid w:val="25375C0F"/>
    <w:rsid w:val="63B4491F"/>
    <w:rsid w:val="6406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2023-09-11T01:18:00Z</dcterms:created>
  <dc:creator>SIM元子</dc:creator>
  <cp:lastModifiedBy>Administrator</cp:lastModifiedBy>
  <dcterms:modified xsi:type="dcterms:W3CDTF">2023-09-12T06:17:31Z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DDF61FFDB8244EB0A1618A127295D06F_11</vt:lpwstr>
  </property>
</Properties>
</file>