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53" w:rsidRDefault="00CA61B6">
      <w:pPr>
        <w:rPr>
          <w:rFonts w:eastAsia="黑体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1B7553" w:rsidRDefault="00CA61B6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年武进区小学英语</w:t>
      </w:r>
      <w:r>
        <w:rPr>
          <w:rFonts w:ascii="黑体" w:eastAsia="黑体" w:hAnsi="黑体" w:hint="eastAsia"/>
          <w:sz w:val="28"/>
          <w:szCs w:val="28"/>
        </w:rPr>
        <w:t>优质</w:t>
      </w:r>
      <w:r>
        <w:rPr>
          <w:rFonts w:ascii="黑体" w:eastAsia="黑体" w:hAnsi="黑体" w:hint="eastAsia"/>
          <w:sz w:val="28"/>
          <w:szCs w:val="28"/>
        </w:rPr>
        <w:t>课</w:t>
      </w:r>
      <w:r>
        <w:rPr>
          <w:rFonts w:ascii="黑体" w:eastAsia="黑体" w:hAnsi="黑体" w:hint="eastAsia"/>
          <w:sz w:val="28"/>
          <w:szCs w:val="28"/>
        </w:rPr>
        <w:t>比赛</w:t>
      </w:r>
      <w:r>
        <w:rPr>
          <w:rFonts w:ascii="黑体" w:eastAsia="黑体" w:hAnsi="黑体" w:hint="eastAsia"/>
          <w:sz w:val="28"/>
          <w:szCs w:val="28"/>
        </w:rPr>
        <w:t>获奖</w:t>
      </w:r>
      <w:r>
        <w:rPr>
          <w:rFonts w:ascii="黑体" w:eastAsia="黑体" w:hAnsi="黑体"/>
          <w:sz w:val="28"/>
          <w:szCs w:val="28"/>
        </w:rPr>
        <w:t>名单</w:t>
      </w:r>
    </w:p>
    <w:p w:rsidR="001B7553" w:rsidRDefault="00CA61B6">
      <w:pPr>
        <w:spacing w:line="6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一等奖（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名）</w:t>
      </w:r>
      <w:r>
        <w:rPr>
          <w:rFonts w:ascii="黑体" w:eastAsia="黑体" w:hAnsi="黑体"/>
          <w:sz w:val="28"/>
          <w:szCs w:val="28"/>
        </w:rPr>
        <w:t>：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戴逸群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星河实验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分校云朵校区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刘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牛塘中心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王育铭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马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杭中心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人民路小学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武进区实验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分校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陈可人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学府小学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沈锦娟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清英外国语学校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陈立红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星辰实验学校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王礼蓝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城东小学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许玲燕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湖塘桥实验小学</w:t>
      </w:r>
    </w:p>
    <w:p w:rsidR="001B7553" w:rsidRDefault="00CA61B6">
      <w:pPr>
        <w:spacing w:line="6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二等奖（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名）</w:t>
      </w:r>
      <w:r>
        <w:rPr>
          <w:rFonts w:ascii="黑体" w:eastAsia="黑体" w:hAnsi="黑体"/>
          <w:sz w:val="28"/>
          <w:szCs w:val="28"/>
        </w:rPr>
        <w:t>：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是千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禧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政平小学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星韵学校</w:t>
      </w:r>
      <w:proofErr w:type="gramEnd"/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颖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武进区实验小学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濮琳菲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湖塘桥第三实验小学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周田恬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常州大学附属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</w:t>
      </w:r>
      <w:bookmarkStart w:id="1" w:name="_GoBack"/>
      <w:bookmarkEnd w:id="1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王玲怡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武进区实验小学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刘海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粟小学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吴天昊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鸣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中心小学</w:t>
      </w:r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周华雯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李公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朴小学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庙桥小学</w:t>
      </w:r>
      <w:proofErr w:type="gramEnd"/>
    </w:p>
    <w:p w:rsidR="001B7553" w:rsidRDefault="00CA61B6">
      <w:pPr>
        <w:spacing w:line="60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蒋少微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采菱小学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吴云燕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湖塘桥第三实验小学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</w:t>
      </w:r>
    </w:p>
    <w:p w:rsidR="001B7553" w:rsidRDefault="00CA61B6">
      <w:pPr>
        <w:spacing w:line="560" w:lineRule="exact"/>
        <w:ind w:left="12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    </w:t>
      </w:r>
    </w:p>
    <w:p w:rsidR="001B7553" w:rsidRDefault="001B7553">
      <w:pPr>
        <w:rPr>
          <w:rFonts w:ascii="宋体" w:eastAsia="宋体" w:hAnsi="宋体" w:cs="宋体"/>
          <w:sz w:val="24"/>
          <w:szCs w:val="24"/>
        </w:rPr>
      </w:pPr>
    </w:p>
    <w:sectPr w:rsidR="001B7553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D4C0A"/>
    <w:rsid w:val="001B7553"/>
    <w:rsid w:val="003D4C0A"/>
    <w:rsid w:val="00992ACB"/>
    <w:rsid w:val="00A1410A"/>
    <w:rsid w:val="00AC4529"/>
    <w:rsid w:val="00C0211D"/>
    <w:rsid w:val="00CA61B6"/>
    <w:rsid w:val="00DB2252"/>
    <w:rsid w:val="00F45161"/>
    <w:rsid w:val="06BA43B9"/>
    <w:rsid w:val="07402F33"/>
    <w:rsid w:val="0C7552D0"/>
    <w:rsid w:val="0DE10621"/>
    <w:rsid w:val="0EC95E16"/>
    <w:rsid w:val="0FC01EB5"/>
    <w:rsid w:val="14667401"/>
    <w:rsid w:val="14B0706D"/>
    <w:rsid w:val="1573560E"/>
    <w:rsid w:val="1A32340E"/>
    <w:rsid w:val="1AC751DD"/>
    <w:rsid w:val="1B770817"/>
    <w:rsid w:val="29A0718A"/>
    <w:rsid w:val="2B96195C"/>
    <w:rsid w:val="31CA573B"/>
    <w:rsid w:val="361B02C4"/>
    <w:rsid w:val="36395B4E"/>
    <w:rsid w:val="38934A8A"/>
    <w:rsid w:val="42CA2233"/>
    <w:rsid w:val="44631934"/>
    <w:rsid w:val="4910569E"/>
    <w:rsid w:val="4DC46485"/>
    <w:rsid w:val="51EE0AF0"/>
    <w:rsid w:val="57D61DA2"/>
    <w:rsid w:val="5E4F55DE"/>
    <w:rsid w:val="602910E1"/>
    <w:rsid w:val="62975954"/>
    <w:rsid w:val="648F4771"/>
    <w:rsid w:val="6C6B7DD6"/>
    <w:rsid w:val="6D6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1CB6A-F342-4E4F-83B0-25FEFC1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刘丽华</cp:lastModifiedBy>
  <cp:revision>5</cp:revision>
  <dcterms:created xsi:type="dcterms:W3CDTF">2022-02-28T02:31:00Z</dcterms:created>
  <dcterms:modified xsi:type="dcterms:W3CDTF">2024-05-10T01:47:00Z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AF7B64B82D7A425C852C54AF0045D4D8_12</vt:lpwstr>
  </property>
</Properties>
</file>