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2024.5.10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应到30人，实到28人，缺勤人数：2人，缺勤人：华初墨、柴郝煊。今天大部分幼儿都能按时来园，能有礼貌地和老师打招呼。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3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3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3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3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今天我们户外进行了滑滑梯，孩子们自主选择场地进行游戏，游戏中孩子们达到了一定的运动量，并及时补充水分并适当地休息。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3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color w:val="0000FF"/>
          <w:kern w:val="0"/>
          <w:szCs w:val="21"/>
          <w:lang w:val="en-US"/>
        </w:rPr>
      </w:pPr>
      <w:r>
        <w:rPr>
          <w:rFonts w:hint="eastAsia"/>
          <w:lang w:val="en-US" w:eastAsia="zh-CN"/>
        </w:rPr>
        <w:t>今天的集体活动是美术《手型想象画》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活动中，孩子们</w:t>
      </w:r>
      <w:r>
        <w:rPr>
          <w:rFonts w:hint="eastAsia" w:ascii="宋体" w:hAnsi="宋体" w:cs="宋体"/>
          <w:kern w:val="0"/>
          <w:szCs w:val="21"/>
        </w:rPr>
        <w:t>能在画面上简单布局，对不同手的造型进行大胆想象、添画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有创造性地表现简单情节，体验手形想象中的乐趣。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1" name="图片 10" descr="IMG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3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2" name="图片 11" descr="IMG_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3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3" name="图片 12" descr="IMG_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3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10" name="图片 9" descr="IMG_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3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8" name="图片 7" descr="IMG_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3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9" name="图片 8" descr="IMG_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3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2" name="图片 9" descr="IMG_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IMG_137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5" descr="IMG_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137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1" name="图片 8" descr="IMG_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IMG_13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83185</wp:posOffset>
            </wp:positionV>
            <wp:extent cx="1799590" cy="1349375"/>
            <wp:effectExtent l="0" t="0" r="635" b="3175"/>
            <wp:wrapNone/>
            <wp:docPr id="20" name="图片 7" descr="IMG_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IMG_13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65405</wp:posOffset>
            </wp:positionV>
            <wp:extent cx="1799590" cy="1349375"/>
            <wp:effectExtent l="0" t="0" r="635" b="3175"/>
            <wp:wrapNone/>
            <wp:docPr id="17" name="图片 4" descr="IMG_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IMG_137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83185</wp:posOffset>
            </wp:positionV>
            <wp:extent cx="1799590" cy="1349375"/>
            <wp:effectExtent l="0" t="0" r="635" b="3175"/>
            <wp:wrapNone/>
            <wp:docPr id="19" name="图片 6" descr="IMG_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13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130810</wp:posOffset>
            </wp:positionV>
            <wp:extent cx="1799590" cy="1349375"/>
            <wp:effectExtent l="0" t="0" r="635" b="3175"/>
            <wp:wrapNone/>
            <wp:docPr id="16" name="图片 3" descr="IMG_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137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166370</wp:posOffset>
            </wp:positionV>
            <wp:extent cx="1799590" cy="1349375"/>
            <wp:effectExtent l="0" t="0" r="635" b="3175"/>
            <wp:wrapNone/>
            <wp:docPr id="14" name="图片 1" descr="IMG_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137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125730</wp:posOffset>
            </wp:positionV>
            <wp:extent cx="1799590" cy="1349375"/>
            <wp:effectExtent l="0" t="0" r="635" b="3175"/>
            <wp:wrapNone/>
            <wp:docPr id="15" name="图片 2" descr="IMG_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13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六、请您关注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家长会的反馈表今天没有带的，请在今天放学的时候带来，或者明早带来。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D75D10"/>
    <w:rsid w:val="0BB04180"/>
    <w:rsid w:val="0BE8391A"/>
    <w:rsid w:val="0C3E62F7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1702E49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6B1290"/>
    <w:rsid w:val="18856CCB"/>
    <w:rsid w:val="18C61350"/>
    <w:rsid w:val="18CB2235"/>
    <w:rsid w:val="18CB5816"/>
    <w:rsid w:val="190738CE"/>
    <w:rsid w:val="19807892"/>
    <w:rsid w:val="19B1734D"/>
    <w:rsid w:val="19D378A9"/>
    <w:rsid w:val="1A5F3E44"/>
    <w:rsid w:val="1B144996"/>
    <w:rsid w:val="1B1A28EF"/>
    <w:rsid w:val="1B68047D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5567E06"/>
    <w:rsid w:val="257858B7"/>
    <w:rsid w:val="25EE610A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317E3E"/>
    <w:rsid w:val="372B41A6"/>
    <w:rsid w:val="378F395C"/>
    <w:rsid w:val="37AD2C79"/>
    <w:rsid w:val="37B409D1"/>
    <w:rsid w:val="38103815"/>
    <w:rsid w:val="38E469B4"/>
    <w:rsid w:val="390A40B7"/>
    <w:rsid w:val="39507782"/>
    <w:rsid w:val="399040F7"/>
    <w:rsid w:val="3A850402"/>
    <w:rsid w:val="3A9C399E"/>
    <w:rsid w:val="3B0E662A"/>
    <w:rsid w:val="3B697A11"/>
    <w:rsid w:val="3B9A7EDD"/>
    <w:rsid w:val="3BB419B1"/>
    <w:rsid w:val="3C2C3305"/>
    <w:rsid w:val="3C4A1903"/>
    <w:rsid w:val="3D291020"/>
    <w:rsid w:val="3DB61614"/>
    <w:rsid w:val="3E8201B8"/>
    <w:rsid w:val="3F965ED3"/>
    <w:rsid w:val="4041362A"/>
    <w:rsid w:val="40DC4AF4"/>
    <w:rsid w:val="4175671F"/>
    <w:rsid w:val="41846C46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6FF69B4"/>
    <w:rsid w:val="478F2B94"/>
    <w:rsid w:val="47DE43C7"/>
    <w:rsid w:val="481F080E"/>
    <w:rsid w:val="4852326B"/>
    <w:rsid w:val="48CB795F"/>
    <w:rsid w:val="49261002"/>
    <w:rsid w:val="493C0826"/>
    <w:rsid w:val="4A050235"/>
    <w:rsid w:val="4A630034"/>
    <w:rsid w:val="4B074E64"/>
    <w:rsid w:val="4B6F358C"/>
    <w:rsid w:val="4B6F54E9"/>
    <w:rsid w:val="4B9437B3"/>
    <w:rsid w:val="4BE86A43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8231C7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777D5D"/>
    <w:rsid w:val="647E0D6C"/>
    <w:rsid w:val="649D3E6E"/>
    <w:rsid w:val="64C942C1"/>
    <w:rsid w:val="64E262CE"/>
    <w:rsid w:val="651544DB"/>
    <w:rsid w:val="657A6506"/>
    <w:rsid w:val="66045CD4"/>
    <w:rsid w:val="66BD410D"/>
    <w:rsid w:val="66D32372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E20C56"/>
    <w:rsid w:val="73F74436"/>
    <w:rsid w:val="74E410DC"/>
    <w:rsid w:val="74F6547D"/>
    <w:rsid w:val="75F628F1"/>
    <w:rsid w:val="76266871"/>
    <w:rsid w:val="76660FF6"/>
    <w:rsid w:val="766C325A"/>
    <w:rsid w:val="76740122"/>
    <w:rsid w:val="76BE22BD"/>
    <w:rsid w:val="77287567"/>
    <w:rsid w:val="77A92D9A"/>
    <w:rsid w:val="77AA4517"/>
    <w:rsid w:val="78AC2C44"/>
    <w:rsid w:val="78BB2C66"/>
    <w:rsid w:val="7A0E28BA"/>
    <w:rsid w:val="7AE960F8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280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2024-05-10T07:09:52Z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