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</w:t>
      </w:r>
      <w:r w:rsidR="004A0479"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洛阳中心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小学</w:t>
      </w:r>
    </w:p>
    <w:p w14:paraId="6C1A5F6B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4ACB7598" w14:textId="2555044A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74784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74784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74784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0D54A03A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="00C2315F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</w:t>
      </w:r>
    </w:p>
    <w:p w14:paraId="76A0A220" w14:textId="5B2C8E9C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</w:t>
      </w:r>
      <w:r w:rsidR="00C2315F">
        <w:rPr>
          <w:rFonts w:ascii="宋体" w:eastAsia="宋体" w:hAnsi="宋体" w:cs="宋体"/>
          <w:color w:val="000000"/>
          <w:kern w:val="0"/>
          <w:sz w:val="44"/>
          <w:szCs w:val="44"/>
          <w:u w:val="single"/>
        </w:rPr>
        <w:t xml:space="preserve"> </w:t>
      </w:r>
      <w:proofErr w:type="gramStart"/>
      <w:r w:rsidR="000F3597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查建华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</w:t>
      </w:r>
      <w:r w:rsidR="000F3597">
        <w:rPr>
          <w:rFonts w:ascii="宋体" w:eastAsia="宋体" w:hAnsi="宋体" w:cs="宋体"/>
          <w:color w:val="000000"/>
          <w:kern w:val="0"/>
          <w:sz w:val="44"/>
          <w:szCs w:val="44"/>
          <w:u w:val="single"/>
        </w:rPr>
        <w:t xml:space="preserve"> </w:t>
      </w:r>
      <w:r w:rsidR="00C2315F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79A25A9" w14:textId="14CFAAE2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</w:t>
      </w:r>
      <w:r w:rsidR="00383C1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洛阳中心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小学“168”爱生行动志愿书</w:t>
      </w:r>
    </w:p>
    <w:p w14:paraId="3FA37373" w14:textId="3B9842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660BDE"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党总支</w:t>
      </w: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7C90DF4F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70449C" w14:paraId="01E7DF6A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66A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B4F24" w14:textId="16DD616A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查建华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01B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1AC2" w14:textId="2C852044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9628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A445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BA7F9" w14:textId="7ACDDF80" w:rsidR="0070449C" w:rsidRDefault="009628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19</w:t>
            </w:r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.0</w:t>
            </w:r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20E82FFB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4F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FB887" w14:textId="614BDED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9628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中小学二级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6FC3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7B142" w14:textId="71D03894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  <w:r w:rsidR="009628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9628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4B8D8825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588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619C" w14:textId="29B9C14E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0FACD18E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70449C" w14:paraId="42C51F52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74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5762C" w14:textId="7B40731A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孙语娴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59B6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9240" w14:textId="0A0E945D" w:rsidR="0070449C" w:rsidRDefault="009628E1" w:rsidP="009628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7478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89A4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2BD4E" w14:textId="7C741584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478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</w:p>
        </w:tc>
      </w:tr>
      <w:tr w:rsidR="0070449C" w14:paraId="472E427A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94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1572E" w14:textId="78056D38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刘璟哲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A5DC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B40A7" w14:textId="7D55DF61" w:rsidR="0070449C" w:rsidRDefault="009628E1" w:rsidP="009628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7478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C1F75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FAEB5" w14:textId="58E3F8B0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478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</w:p>
        </w:tc>
      </w:tr>
      <w:tr w:rsidR="0070449C" w14:paraId="73ECF5A6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B6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63F89" w14:textId="5510E061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陶子恩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0468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FA2FB" w14:textId="3783F3D2" w:rsidR="0070449C" w:rsidRDefault="009628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7478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C588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C97EB" w14:textId="6A8FF342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478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</w:p>
        </w:tc>
      </w:tr>
      <w:tr w:rsidR="0070449C" w14:paraId="0CA147AD" w14:textId="77777777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511" w14:textId="77777777" w:rsidR="0070449C" w:rsidRDefault="0070449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632DF71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78B2CBF6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7E479B5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1C2060DC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08734" w14:textId="59BE60E0" w:rsidR="0070449C" w:rsidRDefault="000F359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孙语娴基础差，上课时基本听不懂讲授的知识，家长对其学习并不关心</w:t>
            </w:r>
            <w:r w:rsidR="000907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DBFA0F8" w14:textId="1AD36C18" w:rsidR="0070449C" w:rsidRDefault="000F359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刘璟哲</w:t>
            </w:r>
            <w:r w:rsidR="002372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上课基本都在开小差，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眼睛总盯着其他同学找别人的错误，</w:t>
            </w:r>
            <w:r w:rsidR="00C06C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爱捣乱，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回家后作业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经常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做</w:t>
            </w:r>
            <w:r w:rsidR="00780E8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7D9D0A4E" w14:textId="7EA45B7A" w:rsidR="0070449C" w:rsidRDefault="000F359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陶子恩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上课开小差，回家作业不做，父母离异也不管孩子</w:t>
            </w:r>
            <w:r w:rsidR="002372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70449C" w14:paraId="308E8CB9" w14:textId="77777777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CB5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2B8802D2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1BE10EA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14:paraId="23FCDB44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18674" w14:textId="1C61C23E" w:rsidR="0009073B" w:rsidRDefault="0009073B" w:rsidP="0009073B">
            <w:pPr>
              <w:pStyle w:val="a8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07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经常</w:t>
            </w:r>
            <w:r w:rsidRPr="0009073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与学生谈话，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让学生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体会到老师的关心。</w:t>
            </w:r>
          </w:p>
          <w:p w14:paraId="34FA1CFC" w14:textId="4EB2546F" w:rsidR="0009073B" w:rsidRDefault="0009073B" w:rsidP="0009073B">
            <w:pPr>
              <w:pStyle w:val="a8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针对不足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地方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进行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适当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批评。</w:t>
            </w:r>
          </w:p>
          <w:p w14:paraId="2A5E0915" w14:textId="07BFED60" w:rsidR="0009073B" w:rsidRPr="0009073B" w:rsidRDefault="0009073B" w:rsidP="0009073B">
            <w:pPr>
              <w:pStyle w:val="a8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与家长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沟通，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争取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家长的配合，每天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的家作规定</w:t>
            </w:r>
            <w:r w:rsidR="000F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在延时服务时间完成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2E9F4E60" w14:textId="21262050" w:rsidR="0070449C" w:rsidRDefault="0070449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7B9527F" w14:textId="2D1FF2FE" w:rsidR="0070449C" w:rsidRDefault="0003446E" w:rsidP="00745DDA">
      <w:pPr>
        <w:widowControl/>
        <w:spacing w:line="390" w:lineRule="atLeast"/>
        <w:ind w:right="14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签  名： </w:t>
      </w:r>
      <w:proofErr w:type="gramStart"/>
      <w:r w:rsidR="000F35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查建华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B9EC24E" w14:textId="1AF1C5A2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</w:t>
      </w:r>
      <w:r w:rsidR="00745DDA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</w:t>
      </w:r>
      <w:r w:rsidR="007478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7478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</w:p>
    <w:p w14:paraId="249100F4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69DE6994" w14:textId="77777777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0449C" w14:paraId="6C45B9FF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43E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AFFC2" w14:textId="3606A6C5" w:rsidR="0070449C" w:rsidRDefault="00EC6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2A59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6A1B0" w14:textId="512054BC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  <w:r w:rsidR="00EC6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70449C" w14:paraId="3ADBDC7E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C6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EC37F" w14:textId="2B2F9DEC" w:rsidR="0070449C" w:rsidRDefault="00C06C7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查建华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E9E1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32EED" w14:textId="7AAC9260" w:rsidR="0070449C" w:rsidRDefault="00C06C7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孙语娴</w:t>
            </w:r>
          </w:p>
        </w:tc>
      </w:tr>
      <w:tr w:rsidR="0070449C" w14:paraId="53DE58AF" w14:textId="77777777" w:rsidTr="001212D4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6FB2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5AE0281E" w14:textId="77777777" w:rsidR="00EC6178" w:rsidRDefault="00EC6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FA68F90" w14:textId="5FB1FADD" w:rsidR="00EC6178" w:rsidRDefault="00EC6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</w:t>
            </w:r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间以及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下午放学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的时间对其进行学习辅导，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安排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的好同学对其进行帮助。</w:t>
            </w:r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平时多鼓励</w:t>
            </w:r>
            <w:r w:rsidR="00C06C71">
              <w:rPr>
                <w:rFonts w:ascii="宋体" w:eastAsia="宋体" w:hAnsi="宋体" w:cs="宋体"/>
                <w:kern w:val="0"/>
                <w:sz w:val="24"/>
                <w:szCs w:val="24"/>
              </w:rPr>
              <w:t>，激发其</w:t>
            </w:r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 w:rsidR="00C06C71">
              <w:rPr>
                <w:rFonts w:ascii="宋体" w:eastAsia="宋体" w:hAnsi="宋体" w:cs="宋体"/>
                <w:kern w:val="0"/>
                <w:sz w:val="24"/>
                <w:szCs w:val="24"/>
              </w:rPr>
              <w:t>的热情。</w:t>
            </w:r>
          </w:p>
        </w:tc>
      </w:tr>
    </w:tbl>
    <w:p w14:paraId="13FD1575" w14:textId="069FBC26" w:rsidR="0070449C" w:rsidRDefault="006629A9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3901B879" w14:textId="120EDC6A" w:rsidR="001212D4" w:rsidRDefault="001212D4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00AC057A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625AC5E7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C554180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BAE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7F292" w14:textId="5E0105BA" w:rsidR="001212D4" w:rsidRDefault="00EC6178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19524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37892" w14:textId="5E1D7409" w:rsidR="001212D4" w:rsidRDefault="007478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  <w:r w:rsidR="00EC6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1212D4" w14:paraId="4A784903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716A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1C5E6" w14:textId="3A4D1E03" w:rsidR="001212D4" w:rsidRDefault="00C06C7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查建华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1F2F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251C8" w14:textId="2BD52BD3" w:rsidR="001212D4" w:rsidRDefault="00C06C7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孙语娴</w:t>
            </w:r>
          </w:p>
        </w:tc>
      </w:tr>
      <w:tr w:rsidR="001212D4" w14:paraId="24CEB2B4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9788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1A99B71" w14:textId="77777777" w:rsidR="00EC6178" w:rsidRDefault="00EC6178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395CC63" w14:textId="6A8C8B60" w:rsidR="00EC6178" w:rsidRPr="00EC6178" w:rsidRDefault="00EC6178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平时多发现</w:t>
            </w:r>
            <w:r w:rsidR="00544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多肯定</w:t>
            </w:r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，让</w:t>
            </w:r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重新建立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对自己和对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的信心。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也要对</w:t>
            </w:r>
            <w:r w:rsidR="00544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不足、不对的地方进行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给出合理的建议和帮助。</w:t>
            </w:r>
          </w:p>
        </w:tc>
      </w:tr>
    </w:tbl>
    <w:p w14:paraId="28AA7AD5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5F2A9BE8" w14:textId="1427CD56" w:rsidR="001212D4" w:rsidRDefault="001212D4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A28424E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2584926A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699CC6A1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AB72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B246E" w14:textId="66488677" w:rsidR="001212D4" w:rsidRDefault="00EC6178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17F02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22AB2" w14:textId="5FD45633" w:rsidR="001212D4" w:rsidRDefault="007478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  <w:r w:rsidR="00EC6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1212D4" w14:paraId="3D71C7C5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1C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3DFE4" w14:textId="28F0A6F9" w:rsidR="001212D4" w:rsidRDefault="00C06C7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查建华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1190D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ADECA" w14:textId="5E9AB1ED" w:rsidR="001212D4" w:rsidRDefault="00C06C7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刘璟哲</w:t>
            </w:r>
          </w:p>
        </w:tc>
      </w:tr>
      <w:tr w:rsidR="001212D4" w14:paraId="7AA48BE8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56C8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21394DB" w14:textId="77777777" w:rsidR="00EC6178" w:rsidRDefault="00EC6178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0A48972" w14:textId="63398E43" w:rsidR="00EC6178" w:rsidRDefault="00EC6178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跟家长积极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沟通，让家长多了解孩子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平时在校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以及学习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，将孩子每天的作业情况及时跟家长反馈，提出问题，并争取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，给家长提出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14:paraId="5109A8FB" w14:textId="39CA4ACE" w:rsidR="00EC6178" w:rsidRPr="00EC6178" w:rsidRDefault="00EC6178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598449C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0D8CDBEF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6FDE0955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418F3D9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00B7D98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89F3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BF902" w14:textId="201D3E8E" w:rsidR="001212D4" w:rsidRDefault="00EC6178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C9161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1ECF0" w14:textId="644B01F4" w:rsidR="001212D4" w:rsidRDefault="00747849" w:rsidP="00EC6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="00C06C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  <w:r w:rsidR="00EC6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1212D4" w14:paraId="292619DC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F1D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43CE6" w14:textId="0A0DD91A" w:rsidR="001212D4" w:rsidRDefault="00C06C7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查建华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0F89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E1CDD" w14:textId="37F7053A" w:rsidR="001212D4" w:rsidRDefault="00C06C7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刘璟哲</w:t>
            </w:r>
          </w:p>
        </w:tc>
      </w:tr>
      <w:tr w:rsidR="001212D4" w14:paraId="5DA3DEFA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B3B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1BFAAAA4" w14:textId="77777777" w:rsidR="00E21481" w:rsidRDefault="00E21481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5BAE304" w14:textId="1324AC20" w:rsidR="00E21481" w:rsidRDefault="00C06C71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适当安排一些其力所能及的</w:t>
            </w:r>
            <w:r w:rsidR="00FD3B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为班级服务的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事情分散其多余的精力，对其错误的做法进行批评并帮助其改正</w:t>
            </w:r>
            <w:r w:rsidR="00E2148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72AE0472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8ED6B46" w14:textId="77777777" w:rsidR="001212D4" w:rsidRP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7391898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147179F4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64127D3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4D58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422A6" w14:textId="378A7EF2" w:rsidR="001212D4" w:rsidRDefault="00E21481" w:rsidP="00E2148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FD3B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239E9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45FEF" w14:textId="4066ADCB" w:rsidR="001212D4" w:rsidRDefault="007478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="00FD3B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  <w:r w:rsidR="00E2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1212D4" w14:paraId="299FB0C3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E8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9A5E1" w14:textId="2C43C1CC" w:rsidR="001212D4" w:rsidRDefault="00FD3BA7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查建华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D801A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85DB4" w14:textId="0F14FDDF" w:rsidR="001212D4" w:rsidRDefault="00FD3BA7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陶子恩</w:t>
            </w:r>
            <w:proofErr w:type="gramEnd"/>
          </w:p>
        </w:tc>
      </w:tr>
      <w:tr w:rsidR="001212D4" w14:paraId="18E01C3E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E13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CD4FBF3" w14:textId="77777777" w:rsidR="00E21481" w:rsidRDefault="00E21481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89565B0" w14:textId="505C3EDD" w:rsidR="00E21481" w:rsidRDefault="00E21481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与其</w:t>
            </w:r>
            <w:r w:rsidR="00FD3B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谈话，了解</w:t>
            </w:r>
            <w:r w:rsidR="00FD3B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其家庭状况，然后和家长沟通给与适当的建议，平时安排好的学生督促其完成作业，帮助他建立良好的习惯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14:paraId="6E4CF1AB" w14:textId="51D27CB5" w:rsidR="00E21481" w:rsidRDefault="00E21481" w:rsidP="00FD3BA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8A83862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887FAD8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33AEF1E2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59823488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5F765B63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1F8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5050B" w14:textId="52713B31" w:rsidR="001212D4" w:rsidRDefault="00E2148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7478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F400E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91063" w14:textId="38394826" w:rsidR="001212D4" w:rsidRDefault="007478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proofErr w:type="gramStart"/>
            <w:r w:rsidR="00FD3B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proofErr w:type="gramEnd"/>
            <w:r w:rsidR="00E2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1212D4" w14:paraId="7DCC8A2F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D25C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EF4C1" w14:textId="4CC319BC" w:rsidR="001212D4" w:rsidRDefault="00FD3BA7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查建华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681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5AA8B" w14:textId="35C82082" w:rsidR="001212D4" w:rsidRDefault="00FD3BA7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陶子恩</w:t>
            </w:r>
            <w:proofErr w:type="gramEnd"/>
          </w:p>
        </w:tc>
      </w:tr>
      <w:tr w:rsidR="001212D4" w14:paraId="28C96B20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7FB5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AE3085E" w14:textId="77777777" w:rsidR="00E21481" w:rsidRDefault="00E21481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ADE2F4D" w14:textId="7C588788" w:rsidR="00E21481" w:rsidRDefault="00FD3BA7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作业质量有所提高，平时也能按时完成作业，但只要到放长假仍然不做作业，和家长交流后让其在假期中把作业拍照给我。</w:t>
            </w:r>
          </w:p>
        </w:tc>
      </w:tr>
    </w:tbl>
    <w:p w14:paraId="521F6F69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B01DF3F" w14:textId="77777777" w:rsidR="001212D4" w:rsidRP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55FD1C01" w14:textId="77777777" w:rsidR="001212D4" w:rsidRPr="001212D4" w:rsidRDefault="001212D4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F2CE1D9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27E1327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70449C" w14:paraId="58B0EDE7" w14:textId="77777777" w:rsidTr="001212D4">
        <w:trPr>
          <w:trHeight w:val="1163"/>
          <w:jc w:val="center"/>
        </w:trPr>
        <w:tc>
          <w:tcPr>
            <w:tcW w:w="1271" w:type="dxa"/>
            <w:vAlign w:val="center"/>
          </w:tcPr>
          <w:p w14:paraId="05593FEC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4BF5E18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32DACD7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0F0A2A8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140D2E2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70449C" w14:paraId="74722487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16A39F4C" w14:textId="472AF6DD" w:rsidR="0070449C" w:rsidRDefault="00747849" w:rsidP="00745DD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3.4</w:t>
            </w:r>
          </w:p>
        </w:tc>
        <w:tc>
          <w:tcPr>
            <w:tcW w:w="1546" w:type="dxa"/>
            <w:vAlign w:val="center"/>
          </w:tcPr>
          <w:p w14:paraId="1E22DB10" w14:textId="535AC25F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3A3AADFC" w14:textId="73B45695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54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孙语娴</w:t>
            </w:r>
          </w:p>
        </w:tc>
        <w:tc>
          <w:tcPr>
            <w:tcW w:w="3515" w:type="dxa"/>
            <w:vAlign w:val="center"/>
          </w:tcPr>
          <w:p w14:paraId="783166B9" w14:textId="5D670BCE" w:rsidR="0070449C" w:rsidRDefault="005444CA" w:rsidP="00436C0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间以及下午放学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的时间对其进行学习辅导，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，激发其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的热情</w:t>
            </w:r>
          </w:p>
        </w:tc>
        <w:tc>
          <w:tcPr>
            <w:tcW w:w="1355" w:type="dxa"/>
            <w:vAlign w:val="center"/>
          </w:tcPr>
          <w:p w14:paraId="1A3EC0A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5A4198BF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59F04906" w14:textId="10B42681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3.20</w:t>
            </w:r>
          </w:p>
        </w:tc>
        <w:tc>
          <w:tcPr>
            <w:tcW w:w="1546" w:type="dxa"/>
            <w:vAlign w:val="center"/>
          </w:tcPr>
          <w:p w14:paraId="722E604A" w14:textId="2BE7F4A4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7830F369" w14:textId="5A1548DD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54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孙语娴</w:t>
            </w:r>
          </w:p>
        </w:tc>
        <w:tc>
          <w:tcPr>
            <w:tcW w:w="3515" w:type="dxa"/>
            <w:vAlign w:val="center"/>
          </w:tcPr>
          <w:p w14:paraId="08F6FF28" w14:textId="19530D30" w:rsidR="0070449C" w:rsidRPr="00436C0B" w:rsidRDefault="005444CA" w:rsidP="00436C0B">
            <w:pPr>
              <w:widowControl/>
              <w:spacing w:line="3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平时多发现她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多肯定她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她重新建立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对自己和对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的信心。</w:t>
            </w:r>
          </w:p>
        </w:tc>
        <w:tc>
          <w:tcPr>
            <w:tcW w:w="1355" w:type="dxa"/>
            <w:vAlign w:val="center"/>
          </w:tcPr>
          <w:p w14:paraId="06A7465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63E55FA4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218DB2E0" w14:textId="3E56BD17" w:rsidR="0070449C" w:rsidRDefault="003F00D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3.29</w:t>
            </w:r>
          </w:p>
        </w:tc>
        <w:tc>
          <w:tcPr>
            <w:tcW w:w="1546" w:type="dxa"/>
            <w:vAlign w:val="center"/>
          </w:tcPr>
          <w:p w14:paraId="54140CE5" w14:textId="748DE148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203F9F02" w14:textId="0997BD14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54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刘璟哲</w:t>
            </w:r>
          </w:p>
        </w:tc>
        <w:tc>
          <w:tcPr>
            <w:tcW w:w="3515" w:type="dxa"/>
            <w:vAlign w:val="center"/>
          </w:tcPr>
          <w:p w14:paraId="2AE20F7F" w14:textId="6EBFE373" w:rsidR="005444CA" w:rsidRDefault="005444CA" w:rsidP="005444C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将孩子每天的作业情况及时跟家长反馈争取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，给家长提出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14:paraId="43C3E632" w14:textId="2DACEEFF" w:rsidR="0070449C" w:rsidRPr="005444CA" w:rsidRDefault="0070449C" w:rsidP="00436C0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D62D72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5A003C1E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7192FA4E" w14:textId="59C5F284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r w:rsidR="00745DDA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 w:rsidR="003F00D9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2E997979" w14:textId="3397699F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50D5E99A" w14:textId="566E1443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54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刘璟哲</w:t>
            </w:r>
          </w:p>
        </w:tc>
        <w:tc>
          <w:tcPr>
            <w:tcW w:w="3515" w:type="dxa"/>
            <w:vAlign w:val="center"/>
          </w:tcPr>
          <w:p w14:paraId="396FA032" w14:textId="7AEDAE52" w:rsidR="0070449C" w:rsidRDefault="005444CA" w:rsidP="005444C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安排一些其力所能及的事情分散其多余的精力，对其错误的做法进行批评并帮助其改正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0A61838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18E55AB9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560F35D2" w14:textId="1F78AAB9" w:rsidR="0070449C" w:rsidRDefault="003F00D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4.15</w:t>
            </w:r>
          </w:p>
        </w:tc>
        <w:tc>
          <w:tcPr>
            <w:tcW w:w="1546" w:type="dxa"/>
            <w:vAlign w:val="center"/>
          </w:tcPr>
          <w:p w14:paraId="20909AD9" w14:textId="3F6C05CF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66913D56" w14:textId="682B9ED3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54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刘璟哲</w:t>
            </w:r>
          </w:p>
        </w:tc>
        <w:tc>
          <w:tcPr>
            <w:tcW w:w="3515" w:type="dxa"/>
            <w:vAlign w:val="center"/>
          </w:tcPr>
          <w:p w14:paraId="6CEB0985" w14:textId="38B21D4F" w:rsidR="0070449C" w:rsidRPr="0034365E" w:rsidRDefault="005444CA" w:rsidP="0034365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跟家长积极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沟通，让家长多了解孩子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平时在校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以及学习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情况。</w:t>
            </w:r>
          </w:p>
        </w:tc>
        <w:tc>
          <w:tcPr>
            <w:tcW w:w="1355" w:type="dxa"/>
            <w:vAlign w:val="center"/>
          </w:tcPr>
          <w:p w14:paraId="0FD9282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28A6C246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31D631CA" w14:textId="5696DE6E" w:rsidR="0070449C" w:rsidRDefault="003F00D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4.22</w:t>
            </w:r>
          </w:p>
        </w:tc>
        <w:tc>
          <w:tcPr>
            <w:tcW w:w="1546" w:type="dxa"/>
            <w:vAlign w:val="center"/>
          </w:tcPr>
          <w:p w14:paraId="0140F046" w14:textId="0707DD6F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334E5165" w14:textId="4CDAB4D6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544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陶子恩</w:t>
            </w:r>
            <w:proofErr w:type="gramEnd"/>
          </w:p>
        </w:tc>
        <w:tc>
          <w:tcPr>
            <w:tcW w:w="3515" w:type="dxa"/>
            <w:vAlign w:val="center"/>
          </w:tcPr>
          <w:p w14:paraId="5E9570B9" w14:textId="6DCD7141" w:rsidR="0070449C" w:rsidRPr="005444CA" w:rsidRDefault="005444CA" w:rsidP="005444C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与其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谈话，了解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其家庭状况，然后和家长沟通给与适当的建议。</w:t>
            </w:r>
          </w:p>
        </w:tc>
        <w:tc>
          <w:tcPr>
            <w:tcW w:w="1355" w:type="dxa"/>
            <w:vAlign w:val="center"/>
          </w:tcPr>
          <w:p w14:paraId="2612572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4A86DF2A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2077AD01" w14:textId="502963FE" w:rsidR="0070449C" w:rsidRDefault="003F00D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4.30</w:t>
            </w:r>
          </w:p>
        </w:tc>
        <w:tc>
          <w:tcPr>
            <w:tcW w:w="1546" w:type="dxa"/>
            <w:vAlign w:val="center"/>
          </w:tcPr>
          <w:p w14:paraId="2A34D455" w14:textId="1127D03E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47C299F8" w14:textId="418CE64F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544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陶子恩</w:t>
            </w:r>
            <w:proofErr w:type="gramEnd"/>
          </w:p>
        </w:tc>
        <w:tc>
          <w:tcPr>
            <w:tcW w:w="3515" w:type="dxa"/>
            <w:vAlign w:val="center"/>
          </w:tcPr>
          <w:p w14:paraId="0F9997D0" w14:textId="7F2EAF22" w:rsidR="0070449C" w:rsidRPr="005444CA" w:rsidRDefault="005444CA" w:rsidP="00436C0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平时安排好的学生督促其完成作业，帮助他建立良好的习惯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1261BC7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0558E383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332C3D3A" w14:textId="336F34F2" w:rsidR="0070449C" w:rsidRDefault="003F00D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5.7</w:t>
            </w:r>
          </w:p>
        </w:tc>
        <w:tc>
          <w:tcPr>
            <w:tcW w:w="1546" w:type="dxa"/>
            <w:vAlign w:val="center"/>
          </w:tcPr>
          <w:p w14:paraId="4335B449" w14:textId="6C2BEA30" w:rsidR="0070449C" w:rsidRDefault="007478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proofErr w:type="gramStart"/>
            <w:r w:rsidR="00B6143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proofErr w:type="gramEnd"/>
            <w:r w:rsidR="008D10C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 w14:paraId="7E5222AB" w14:textId="3285DE61" w:rsidR="0070449C" w:rsidRPr="005444CA" w:rsidRDefault="005444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544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陶子恩</w:t>
            </w:r>
            <w:proofErr w:type="gramEnd"/>
          </w:p>
        </w:tc>
        <w:tc>
          <w:tcPr>
            <w:tcW w:w="3515" w:type="dxa"/>
            <w:vAlign w:val="center"/>
          </w:tcPr>
          <w:p w14:paraId="3008E545" w14:textId="6430290D" w:rsidR="0070449C" w:rsidRDefault="005444CA" w:rsidP="00436C0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和家长交流后让其在假期中把作业拍照给我。</w:t>
            </w:r>
          </w:p>
        </w:tc>
        <w:tc>
          <w:tcPr>
            <w:tcW w:w="1355" w:type="dxa"/>
            <w:vAlign w:val="center"/>
          </w:tcPr>
          <w:p w14:paraId="6050585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5BE58F18" w14:textId="3B9E89B1" w:rsidR="006629A9" w:rsidRDefault="006629A9" w:rsidP="006629A9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。</w:t>
      </w:r>
    </w:p>
    <w:p w14:paraId="33289883" w14:textId="77777777" w:rsidR="006629A9" w:rsidRDefault="006629A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6FF48FEB" w14:textId="10AF60FE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14422FAC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70449C" w14:paraId="3A95F01A" w14:textId="77777777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25B" w14:textId="7F0B9EA6" w:rsidR="0070449C" w:rsidRDefault="006629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A81BB" w14:textId="74386372" w:rsidR="0070449C" w:rsidRPr="00E77F88" w:rsidRDefault="005444C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查建华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A02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FBB00" w14:textId="330EC598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436C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洛阳</w:t>
            </w:r>
            <w:r w:rsidR="00436C0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70449C" w14:paraId="11CA5AD5" w14:textId="77777777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E16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14:paraId="2E429743" w14:textId="08ACD3DB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FD41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</w:t>
            </w:r>
            <w:r w:rsidR="000179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老师在</w:t>
            </w:r>
            <w:r w:rsidR="0001796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“168”</w:t>
            </w:r>
            <w:r w:rsidR="000179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爱生行动</w:t>
            </w:r>
            <w:r w:rsidR="0001796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中</w:t>
            </w:r>
            <w:r w:rsidR="00FD413E" w:rsidRPr="0005546B">
              <w:rPr>
                <w:rFonts w:hint="eastAsia"/>
                <w:sz w:val="28"/>
              </w:rPr>
              <w:t>注意教师言行对孩子人格发展潜移默化的影响，对于儿童来说，教师</w:t>
            </w:r>
            <w:r w:rsidR="008C6898">
              <w:rPr>
                <w:rFonts w:hint="eastAsia"/>
                <w:sz w:val="28"/>
              </w:rPr>
              <w:t>是孩子们学习的榜样</w:t>
            </w:r>
            <w:r w:rsidR="00FD413E">
              <w:rPr>
                <w:rFonts w:hint="eastAsia"/>
                <w:sz w:val="28"/>
              </w:rPr>
              <w:t>。</w:t>
            </w:r>
            <w:r w:rsidR="00FD413E" w:rsidRPr="0005546B">
              <w:rPr>
                <w:rFonts w:hint="eastAsia"/>
                <w:sz w:val="28"/>
              </w:rPr>
              <w:t>因为，一次</w:t>
            </w:r>
            <w:r w:rsidR="008C6898">
              <w:rPr>
                <w:rFonts w:hint="eastAsia"/>
                <w:sz w:val="28"/>
              </w:rPr>
              <w:t>温暖</w:t>
            </w:r>
            <w:r w:rsidR="00FD413E" w:rsidRPr="0005546B">
              <w:rPr>
                <w:rFonts w:hint="eastAsia"/>
                <w:sz w:val="28"/>
              </w:rPr>
              <w:t>的谈话，一个</w:t>
            </w:r>
            <w:r w:rsidR="008C6898">
              <w:rPr>
                <w:rFonts w:hint="eastAsia"/>
                <w:sz w:val="28"/>
              </w:rPr>
              <w:t>温暖</w:t>
            </w:r>
            <w:r w:rsidR="00FD413E" w:rsidRPr="0005546B">
              <w:rPr>
                <w:rFonts w:hint="eastAsia"/>
                <w:sz w:val="28"/>
              </w:rPr>
              <w:t>的</w:t>
            </w:r>
            <w:r w:rsidR="008C6898">
              <w:rPr>
                <w:rFonts w:hint="eastAsia"/>
                <w:sz w:val="28"/>
              </w:rPr>
              <w:t>行为</w:t>
            </w:r>
            <w:r w:rsidR="00FD413E" w:rsidRPr="0005546B">
              <w:rPr>
                <w:rFonts w:hint="eastAsia"/>
                <w:sz w:val="28"/>
              </w:rPr>
              <w:t>都会</w:t>
            </w:r>
            <w:r w:rsidR="008C6898">
              <w:rPr>
                <w:rFonts w:hint="eastAsia"/>
                <w:sz w:val="28"/>
              </w:rPr>
              <w:t>在无形中</w:t>
            </w:r>
            <w:r w:rsidR="00FD413E" w:rsidRPr="0005546B">
              <w:rPr>
                <w:rFonts w:hint="eastAsia"/>
                <w:sz w:val="28"/>
              </w:rPr>
              <w:t>影响儿童</w:t>
            </w:r>
            <w:r w:rsidR="008C6898">
              <w:rPr>
                <w:rFonts w:hint="eastAsia"/>
                <w:sz w:val="28"/>
              </w:rPr>
              <w:t>的</w:t>
            </w:r>
            <w:r w:rsidR="00FD413E" w:rsidRPr="0005546B">
              <w:rPr>
                <w:rFonts w:hint="eastAsia"/>
                <w:sz w:val="28"/>
              </w:rPr>
              <w:t>发展。</w:t>
            </w:r>
          </w:p>
          <w:p w14:paraId="5959F3B9" w14:textId="0AC7C9C9" w:rsidR="00FD413E" w:rsidRDefault="00FD413E" w:rsidP="00C50468">
            <w:pPr>
              <w:widowControl/>
              <w:spacing w:line="390" w:lineRule="atLeast"/>
              <w:ind w:firstLine="560"/>
              <w:jc w:val="left"/>
              <w:rPr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老师</w:t>
            </w:r>
            <w:proofErr w:type="gramStart"/>
            <w:r w:rsidRPr="0005546B">
              <w:rPr>
                <w:rFonts w:hint="eastAsia"/>
                <w:sz w:val="28"/>
              </w:rPr>
              <w:t>注重家</w:t>
            </w:r>
            <w:proofErr w:type="gramEnd"/>
            <w:r w:rsidRPr="0005546B">
              <w:rPr>
                <w:rFonts w:hint="eastAsia"/>
                <w:sz w:val="28"/>
              </w:rPr>
              <w:t>校配合</w:t>
            </w:r>
            <w:r>
              <w:rPr>
                <w:rFonts w:hint="eastAsia"/>
                <w:sz w:val="28"/>
              </w:rPr>
              <w:t>，</w:t>
            </w:r>
            <w:r w:rsidRPr="0005546B">
              <w:rPr>
                <w:rFonts w:hint="eastAsia"/>
                <w:sz w:val="28"/>
              </w:rPr>
              <w:t>携手共育新苗。家庭是学校的合作伙伴，是孩子教育中不容忽视的后备力量。学校经常向</w:t>
            </w:r>
            <w:r w:rsidR="008C6898">
              <w:rPr>
                <w:rFonts w:hint="eastAsia"/>
                <w:sz w:val="28"/>
              </w:rPr>
              <w:t>我们</w:t>
            </w:r>
            <w:r w:rsidRPr="0005546B">
              <w:rPr>
                <w:rFonts w:hint="eastAsia"/>
                <w:sz w:val="28"/>
              </w:rPr>
              <w:t>家长传授科学育儿的方法和经验。</w:t>
            </w:r>
            <w:r w:rsidR="008C6898">
              <w:rPr>
                <w:rFonts w:hint="eastAsia"/>
                <w:sz w:val="28"/>
              </w:rPr>
              <w:t>在家校合力的作用下</w:t>
            </w:r>
            <w:r w:rsidRPr="0005546B">
              <w:rPr>
                <w:rFonts w:hint="eastAsia"/>
                <w:sz w:val="28"/>
              </w:rPr>
              <w:t>收到事半功倍的效果，小孩子健康心理的养成也不例外</w:t>
            </w:r>
            <w:r>
              <w:rPr>
                <w:rFonts w:hint="eastAsia"/>
                <w:sz w:val="28"/>
              </w:rPr>
              <w:t>。</w:t>
            </w:r>
          </w:p>
          <w:p w14:paraId="79498490" w14:textId="42B32D32" w:rsidR="0070449C" w:rsidRPr="00C50468" w:rsidRDefault="00FD413E" w:rsidP="00C5046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用发展的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眼光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看待学生，虽然孩子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许多的缺点和不足，但是</w:t>
            </w:r>
            <w:r w:rsidR="007F4E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老师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没有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另眼相看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更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没有放弃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他们，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而是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想办法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积极采取措施，让孩子与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其他优秀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的学生一样享受</w:t>
            </w:r>
            <w:r w:rsidR="00C50468" w:rsidRP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  <w:r w:rsidR="00C50468" w:rsidRPr="00C504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的权利，也同样感受到老师的关心与爱。</w:t>
            </w:r>
          </w:p>
          <w:p w14:paraId="146F91CF" w14:textId="77777777" w:rsidR="0070449C" w:rsidRDefault="0070449C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73971AB" w14:textId="77777777" w:rsidR="0070449C" w:rsidRDefault="0070449C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449C" w14:paraId="2EE39EDB" w14:textId="77777777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493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806D" w14:textId="40CA676F" w:rsidR="0070449C" w:rsidRDefault="003F00D9" w:rsidP="00C5046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陶子恩</w:t>
            </w:r>
            <w:r w:rsidR="00C504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86FA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9F332" w14:textId="6D8DE4F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3F00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FD41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proofErr w:type="gramEnd"/>
            <w:r w:rsidR="00436C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14:paraId="2005A8E2" w14:textId="63A0B1FF" w:rsidR="0070449C" w:rsidRDefault="006629A9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 w:rsidR="0003446E"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 w:rsidR="0003446E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 w:rsidR="00660BDE"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 w:rsidR="0003446E"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142C9921" w14:textId="77777777" w:rsidR="0070449C" w:rsidRDefault="0003446E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14:paraId="0DFB5538" w14:textId="77777777" w:rsidR="0070449C" w:rsidRDefault="0070449C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70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36FA2" w14:textId="77777777" w:rsidR="001D37D3" w:rsidRDefault="001D37D3" w:rsidP="00C654DF">
      <w:r>
        <w:separator/>
      </w:r>
    </w:p>
  </w:endnote>
  <w:endnote w:type="continuationSeparator" w:id="0">
    <w:p w14:paraId="1E7AAAD1" w14:textId="77777777" w:rsidR="001D37D3" w:rsidRDefault="001D37D3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ED53" w14:textId="77777777" w:rsidR="001D37D3" w:rsidRDefault="001D37D3" w:rsidP="00C654DF">
      <w:r>
        <w:separator/>
      </w:r>
    </w:p>
  </w:footnote>
  <w:footnote w:type="continuationSeparator" w:id="0">
    <w:p w14:paraId="1E9A58B7" w14:textId="77777777" w:rsidR="001D37D3" w:rsidRDefault="001D37D3" w:rsidP="00C6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A6911"/>
    <w:multiLevelType w:val="hybridMultilevel"/>
    <w:tmpl w:val="5B7E6F12"/>
    <w:lvl w:ilvl="0" w:tplc="2C5C2B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 w16cid:durableId="7278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9B"/>
    <w:rsid w:val="0001796E"/>
    <w:rsid w:val="000331F5"/>
    <w:rsid w:val="0003446E"/>
    <w:rsid w:val="00075965"/>
    <w:rsid w:val="0009073B"/>
    <w:rsid w:val="00090914"/>
    <w:rsid w:val="000F3597"/>
    <w:rsid w:val="001212D4"/>
    <w:rsid w:val="001C6CF6"/>
    <w:rsid w:val="001D37D3"/>
    <w:rsid w:val="00221D61"/>
    <w:rsid w:val="00237239"/>
    <w:rsid w:val="002C79E1"/>
    <w:rsid w:val="0034365E"/>
    <w:rsid w:val="00383C11"/>
    <w:rsid w:val="003F00D9"/>
    <w:rsid w:val="00436C0B"/>
    <w:rsid w:val="0046790B"/>
    <w:rsid w:val="00491852"/>
    <w:rsid w:val="004A0479"/>
    <w:rsid w:val="004F5C84"/>
    <w:rsid w:val="005444CA"/>
    <w:rsid w:val="00550824"/>
    <w:rsid w:val="005753AD"/>
    <w:rsid w:val="005A5CCF"/>
    <w:rsid w:val="00622ADA"/>
    <w:rsid w:val="00660BDE"/>
    <w:rsid w:val="006629A9"/>
    <w:rsid w:val="0070449C"/>
    <w:rsid w:val="007157B4"/>
    <w:rsid w:val="00745DDA"/>
    <w:rsid w:val="00747849"/>
    <w:rsid w:val="00780E89"/>
    <w:rsid w:val="00785683"/>
    <w:rsid w:val="0079429F"/>
    <w:rsid w:val="007F1B7F"/>
    <w:rsid w:val="007F4EFE"/>
    <w:rsid w:val="00811C42"/>
    <w:rsid w:val="00876F27"/>
    <w:rsid w:val="00891CAD"/>
    <w:rsid w:val="008C6898"/>
    <w:rsid w:val="008D10C0"/>
    <w:rsid w:val="009628E1"/>
    <w:rsid w:val="009A0616"/>
    <w:rsid w:val="009E1B90"/>
    <w:rsid w:val="009F3C37"/>
    <w:rsid w:val="00B61435"/>
    <w:rsid w:val="00C06C71"/>
    <w:rsid w:val="00C223D8"/>
    <w:rsid w:val="00C2315F"/>
    <w:rsid w:val="00C50468"/>
    <w:rsid w:val="00C60A70"/>
    <w:rsid w:val="00C654DF"/>
    <w:rsid w:val="00D55E52"/>
    <w:rsid w:val="00E123D9"/>
    <w:rsid w:val="00E21481"/>
    <w:rsid w:val="00E360C4"/>
    <w:rsid w:val="00E57D01"/>
    <w:rsid w:val="00E72F9B"/>
    <w:rsid w:val="00E77F88"/>
    <w:rsid w:val="00EA142A"/>
    <w:rsid w:val="00EC6178"/>
    <w:rsid w:val="00F617F4"/>
    <w:rsid w:val="00F9122D"/>
    <w:rsid w:val="00FC6A18"/>
    <w:rsid w:val="00FD3BA7"/>
    <w:rsid w:val="00FD413E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9FA47"/>
  <w15:docId w15:val="{239E4A98-26C6-4BFA-9CFF-1A7D3BB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0907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Administrator</cp:lastModifiedBy>
  <cp:revision>7</cp:revision>
  <dcterms:created xsi:type="dcterms:W3CDTF">2023-05-06T03:10:00Z</dcterms:created>
  <dcterms:modified xsi:type="dcterms:W3CDTF">2024-05-08T07:57:00Z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