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小四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我有一双小小手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共有20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赵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奕承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程诺、熊梓轩、孙思淼、徐旻玥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来园的宝宝们能热情的和老师打招呼，还能绕好水杯带，放好自己的物品。很不错哦！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梁佳硕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来的比较晚，要早睡早起哦！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顾羽汐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顾晨怡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今天我们的户外游戏是皮球区。爱玩是孩子们的天性，丰富多彩的户外体育游戏活动是孩子们健康成长的源泉。针对幼儿好动好玩的年龄特点，每天坚持户外活动，是幼儿园的基本活动之一。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梁佳硕和殷颂惜。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IMG_3646.JPGIMG_3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IMG_3646.JPGIMG_36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11" name="图片 2" descr="D:\桌面\IMG_3647.JPGIMG_3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IMG_3647.JPGIMG_36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4" name="图片 2" descr="D:\桌面\IMG_3648.JPGIMG_3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\桌面\IMG_3648.JPGIMG_36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5" name="图片 2" descr="D:\桌面\IMG_3649.JPGIMG_3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D:\桌面\IMG_3649.JPGIMG_36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IMG_3650.JPGIMG_3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IMG_3650.JPGIMG_365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7" name="图片 2" descr="D:\桌面\IMG_3652.JPGIMG_3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 descr="D:\桌面\IMG_3652.JPGIMG_365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手指谣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《手指谣》是一则类似手指游戏的歌谣，歌谣内容简单，生动有趣，歌谣中的象声词较吸引幼儿，适合孩子们做手指游戏。该歌谣已经融入了手指游戏，易于幼儿学习、游戏。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表扬这些小朋友能</w:t>
      </w:r>
      <w:r>
        <w:rPr>
          <w:rFonts w:hint="eastAsia" w:ascii="宋体" w:hAnsi="宋体" w:eastAsia="宋体" w:cs="宋体"/>
        </w:rPr>
        <w:t>在做做、玩玩、说说中，大胆用手指来表现歌谣内容，并能在集体面前表演</w:t>
      </w: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张梓祎、丁秋铭、吴燚、梁佳硕、金文哲、刘郑勋、张铭昊、官同羽、褚浩宸、徐燃、郭静悠、夏一心、殷颂惜、顾羽汐、顾晨怡、易筱曦、王婉苏、汪雪婷、张竹青、蔡娅宁。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IMG_3656.JPGIMG_3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IMG_3656.JPGIMG_36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IMG_3655.JPGIMG_3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IMG_3655.JPGIMG_365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0" name="图片 2" descr="D:\桌面\IMG_3657.JPGIMG_3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 descr="D:\桌面\IMG_3657.JPGIMG_365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IMG_3576.JPGIMG_3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IMG_3576.JPGIMG_357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IMG_3581.JPGIMG_3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IMG_3581.JPGIMG_358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" name="图片 2" descr="D:\桌面\IMG_3607.JPGIMG_3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桌面\IMG_3607.JPGIMG_360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张竹青、蔡娅宁在地面建构搭建新龙湖公园。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郭静悠在娃娃家制作早餐。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金文哲在益智区玩小鱼找方向的游戏。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4" name="图片 2" descr="D:\桌面\IMG_3582.JPGIMG_3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D:\桌面\IMG_3582.JPGIMG_358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5" name="图片 2" descr="D:\桌面\IMG_3580.JPGIMG_3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IMG_3580.JPGIMG_358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IMG_3577.JPGIMG_3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IMG_3577.JPGIMG_357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丁秋铭在美工区制作黏土蛋糕。</w:t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吴燚在益智区玩形状匹配的游戏。</w:t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汪雪婷和顾晨怡在娃娃家给宝宝换夏天的衣服，喂奶。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今天的午餐是：荞麦饭、清蒸鸦片鱼、干锅包菜、西湖牛肉羹。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水果是：冰糖雪梨羹。下午的点心是：红豆吐司面包。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今天的饭菜大部分小朋友们基本上都能全部吃掉，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易筱曦</w:t>
      </w: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不喜欢吃包菜，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吴燚</w:t>
      </w: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不爱喝汤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今天大多数小朋友在一点前都入睡啦，继续保持。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1.这一周是巧手节的第一周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，我们班本次巧手节使用的材料是“纸盘”，大家可以根据孩子的兴趣，利用网络资源提前搜集相关手工作品，做好准备。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2.最近天气温度渐渐升温，蚊虫增多，需要涂抹驱蚊药水的小朋友可以自带药膏药水，被蚊子咬了要及时和老师说。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b/>
          <w:color w:val="B45F07" w:themeColor="accent1" w:themeShade="BF"/>
          <w:sz w:val="16"/>
          <w:szCs w:val="22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" w:firstLineChars="100"/>
        <w:jc w:val="left"/>
        <w:rPr>
          <w:rFonts w:hint="eastAsia"/>
          <w:b/>
          <w:color w:val="B45F07" w:themeColor="accent1" w:themeShade="BF"/>
          <w:sz w:val="16"/>
          <w:szCs w:val="22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C24B4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4416AE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200A44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B026057"/>
    <w:rsid w:val="0B095AE2"/>
    <w:rsid w:val="0B0D3608"/>
    <w:rsid w:val="0B101835"/>
    <w:rsid w:val="0B1503CC"/>
    <w:rsid w:val="0B582596"/>
    <w:rsid w:val="0B6659A6"/>
    <w:rsid w:val="0B8B21FE"/>
    <w:rsid w:val="0BF41E8D"/>
    <w:rsid w:val="0C291D87"/>
    <w:rsid w:val="0C550A02"/>
    <w:rsid w:val="0C9D55F8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9145C2"/>
    <w:rsid w:val="1699418F"/>
    <w:rsid w:val="16A60917"/>
    <w:rsid w:val="16AE139D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571BA8"/>
    <w:rsid w:val="1960024B"/>
    <w:rsid w:val="197B15B3"/>
    <w:rsid w:val="19824610"/>
    <w:rsid w:val="198C2506"/>
    <w:rsid w:val="19FD3F1C"/>
    <w:rsid w:val="1A2C356C"/>
    <w:rsid w:val="1A32752F"/>
    <w:rsid w:val="1A514D80"/>
    <w:rsid w:val="1A7D09ED"/>
    <w:rsid w:val="1A8076C4"/>
    <w:rsid w:val="1A8F063F"/>
    <w:rsid w:val="1AF54ACD"/>
    <w:rsid w:val="1B0B13D3"/>
    <w:rsid w:val="1BC33088"/>
    <w:rsid w:val="1BD57951"/>
    <w:rsid w:val="1BED4322"/>
    <w:rsid w:val="1BFB4181"/>
    <w:rsid w:val="1C0E5CDF"/>
    <w:rsid w:val="1C2B4F71"/>
    <w:rsid w:val="1C3345AC"/>
    <w:rsid w:val="1C381795"/>
    <w:rsid w:val="1C3A1C46"/>
    <w:rsid w:val="1C7B4DFE"/>
    <w:rsid w:val="1CB2303B"/>
    <w:rsid w:val="1CFE0F0F"/>
    <w:rsid w:val="1D5B6FC2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1615E"/>
    <w:rsid w:val="23871813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9C6399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133692"/>
    <w:rsid w:val="373628B6"/>
    <w:rsid w:val="37487250"/>
    <w:rsid w:val="37775541"/>
    <w:rsid w:val="379477FE"/>
    <w:rsid w:val="37CD45F6"/>
    <w:rsid w:val="383B21FF"/>
    <w:rsid w:val="3841481E"/>
    <w:rsid w:val="38701C5D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137DA8"/>
    <w:rsid w:val="3B254079"/>
    <w:rsid w:val="3B351E28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4782D"/>
    <w:rsid w:val="45CA6905"/>
    <w:rsid w:val="45EE1552"/>
    <w:rsid w:val="46032B23"/>
    <w:rsid w:val="460F14C8"/>
    <w:rsid w:val="4614203E"/>
    <w:rsid w:val="463E4C17"/>
    <w:rsid w:val="464962C9"/>
    <w:rsid w:val="464B4747"/>
    <w:rsid w:val="464F2024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6D6B3F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A55F90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AF25711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47736B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D872D4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07D40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252E41"/>
    <w:rsid w:val="5E271773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6F0F37"/>
    <w:rsid w:val="66CE77EF"/>
    <w:rsid w:val="66F8422E"/>
    <w:rsid w:val="67125B5C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7A1A9B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A4BA6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EE22E1"/>
    <w:rsid w:val="72F3278E"/>
    <w:rsid w:val="73102645"/>
    <w:rsid w:val="731158F0"/>
    <w:rsid w:val="73600016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DF5374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16A90"/>
    <w:rsid w:val="7889690B"/>
    <w:rsid w:val="788F50E7"/>
    <w:rsid w:val="7894793A"/>
    <w:rsid w:val="789F5CA4"/>
    <w:rsid w:val="790B759D"/>
    <w:rsid w:val="790F2B95"/>
    <w:rsid w:val="790F6B0E"/>
    <w:rsid w:val="79146E61"/>
    <w:rsid w:val="79156C5A"/>
    <w:rsid w:val="794650F6"/>
    <w:rsid w:val="795F7662"/>
    <w:rsid w:val="79661E9D"/>
    <w:rsid w:val="7984574E"/>
    <w:rsid w:val="79990B04"/>
    <w:rsid w:val="79B123CF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4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2023-06-14T02:10:00Z</cp:lastPrinted>
  <dcterms:modified xsi:type="dcterms:W3CDTF">2024-05-08T04:25:41Z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