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8"/>
          <w:szCs w:val="48"/>
        </w:rPr>
        <w:t>武进区洛阳中心小学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48"/>
          <w:szCs w:val="48"/>
        </w:rPr>
        <w:t>党员与重点关注学生结对活动</w:t>
      </w:r>
      <w:r>
        <w:rPr>
          <w:rFonts w:hint="eastAsia" w:ascii="黑体" w:hAnsi="黑体" w:eastAsia="黑体" w:cs="宋体"/>
          <w:b/>
          <w:color w:val="000000"/>
          <w:kern w:val="0"/>
          <w:sz w:val="48"/>
          <w:szCs w:val="48"/>
        </w:rPr>
        <w:t>记录本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（202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3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.09—202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4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.</w:t>
      </w:r>
      <w:r>
        <w:rPr>
          <w:rFonts w:ascii="黑体" w:hAnsi="黑体" w:eastAsia="黑体" w:cs="宋体"/>
          <w:b/>
          <w:color w:val="000000"/>
          <w:kern w:val="0"/>
          <w:sz w:val="32"/>
          <w:szCs w:val="32"/>
        </w:rPr>
        <w:t>06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）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900" w:lineRule="atLeast"/>
        <w:jc w:val="lef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学      校：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  <w:lang w:val="en-US" w:eastAsia="zh-CN"/>
        </w:rPr>
        <w:t>洛阳中心小学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      </w:t>
      </w:r>
    </w:p>
    <w:p>
      <w:pPr>
        <w:widowControl/>
        <w:spacing w:line="900" w:lineRule="atLeast"/>
        <w:rPr>
          <w:rFonts w:ascii="宋体" w:hAnsi="宋体" w:eastAsia="宋体" w:cs="宋体"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 xml:space="preserve">        志愿者姓名: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  <w:lang w:val="en-US" w:eastAsia="zh-CN"/>
        </w:rPr>
        <w:t>虞苗</w:t>
      </w:r>
      <w:r>
        <w:rPr>
          <w:rFonts w:hint="eastAsia" w:ascii="宋体" w:hAnsi="宋体" w:eastAsia="宋体" w:cs="宋体"/>
          <w:color w:val="000000"/>
          <w:kern w:val="0"/>
          <w:sz w:val="44"/>
          <w:szCs w:val="44"/>
          <w:u w:val="single"/>
        </w:rPr>
        <w:t xml:space="preserve">       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hint="eastAsia" w:ascii="黑体" w:hAnsi="黑体" w:eastAsia="黑体" w:cs="宋体"/>
          <w:color w:val="000000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武进区洛阳中心小学“168”爱生行动志愿书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校党总支、校工会：</w:t>
      </w:r>
    </w:p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我自愿参加学校开展的“168”爱生行动。我的基本情况是：</w:t>
      </w:r>
    </w:p>
    <w:tbl>
      <w:tblPr>
        <w:tblStyle w:val="4"/>
        <w:tblW w:w="87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901"/>
        <w:gridCol w:w="950"/>
        <w:gridCol w:w="571"/>
        <w:gridCol w:w="950"/>
        <w:gridCol w:w="1595"/>
        <w:gridCol w:w="17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虞苗</w:t>
            </w:r>
          </w:p>
        </w:tc>
        <w:tc>
          <w:tcPr>
            <w:tcW w:w="9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女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1995.09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中小学二级</w:t>
            </w: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班班主任 语文老师 </w:t>
            </w:r>
          </w:p>
        </w:tc>
      </w:tr>
      <w:tr>
        <w:trPr>
          <w:trHeight w:val="650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特长</w:t>
            </w:r>
          </w:p>
        </w:tc>
        <w:tc>
          <w:tcPr>
            <w:tcW w:w="77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摄影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画画</w:t>
            </w:r>
          </w:p>
        </w:tc>
      </w:tr>
    </w:tbl>
    <w:p>
      <w:pPr>
        <w:widowControl/>
        <w:spacing w:line="390" w:lineRule="atLeast"/>
        <w:ind w:firstLine="6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我重点帮扶的学生是：</w:t>
      </w:r>
    </w:p>
    <w:tbl>
      <w:tblPr>
        <w:tblStyle w:val="4"/>
        <w:tblW w:w="8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262"/>
        <w:gridCol w:w="942"/>
        <w:gridCol w:w="1550"/>
        <w:gridCol w:w="1089"/>
        <w:gridCol w:w="1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张云飞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陈致远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吴婉钰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1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困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难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情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张云飞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沉迷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手机游戏，晚上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整夜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不睡打游戏，导致第二天上学总是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迟到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每节课都是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睡觉，回家后作业基本不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做。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陈致远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晚上不睡觉玩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回家作业不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写，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上课睡觉。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吴婉钰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经常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偷工减料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，不及时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完成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，上课开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小差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时常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不听讲，听课效率极低。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帮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扶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措</w:t>
            </w:r>
          </w:p>
          <w:p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施</w:t>
            </w: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经常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与学生谈话，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让学生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体会到老师的关心。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针对不足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适当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批评。</w:t>
            </w:r>
          </w:p>
          <w:p>
            <w:pPr>
              <w:pStyle w:val="9"/>
              <w:widowControl/>
              <w:numPr>
                <w:ilvl w:val="0"/>
                <w:numId w:val="1"/>
              </w:numPr>
              <w:spacing w:line="360" w:lineRule="atLeast"/>
              <w:ind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与家长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沟通，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争取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家长的配合，每天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的家作规定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完成时间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点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请家长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拍照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发给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我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检查。</w:t>
            </w:r>
          </w:p>
          <w:p>
            <w:pPr>
              <w:widowControl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90" w:lineRule="atLeast"/>
        <w:ind w:right="140"/>
        <w:jc w:val="righ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签  名： 虞苗 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       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.4月15日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虞苗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利用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课后的时间与其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谈心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让他了解沉迷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手机游戏的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多鼓励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，激发其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的热情。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利用下午放学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的时间对其进行学习辅导，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的好同学对其进行帮助。</w:t>
            </w: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年4月19日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虞苗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张云飞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平时多发现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他的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多肯定他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，让他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重新建立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对自己和对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的信心。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也要对他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不足、不对的地方进行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给出合理的建议和帮助。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年5月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虞苗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陈致远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跟家长积极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沟通，让家长多了解孩子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平时在校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以及学习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，将孩子每天的作业情况及时跟家长反馈，提出问题，并争取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，给家长提出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年5月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虞苗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陈致远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能虚心结束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老师的批评和教导，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的知识开始认真学习，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逐步提高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。偶尔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犯懒，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学习的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自觉性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还需提高。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虞苗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吴婉钰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与其谈话，了解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的内心。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的具体情况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适当的鼓励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信心。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有信心继续学习，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慢慢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在学习中重新获得自信和成就感。</w:t>
            </w: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“168”爱生行动活动记录（谈心）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57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361"/>
        <w:gridCol w:w="1620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  间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  点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志愿者</w:t>
            </w:r>
          </w:p>
        </w:tc>
        <w:tc>
          <w:tcPr>
            <w:tcW w:w="33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虞苗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28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吴婉钰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9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帮扶内容或帮扶心得：</w:t>
            </w:r>
          </w:p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发现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的课堂表现更加积极了，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思维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更集中了，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以前，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更加积极的学习，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积极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完成课后的作业。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26"/>
          <w:kern w:val="0"/>
          <w:sz w:val="28"/>
          <w:szCs w:val="28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“168”爱生行动活动记录（谈心）不少于6次。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spacing w:val="26"/>
          <w:kern w:val="0"/>
          <w:sz w:val="28"/>
          <w:szCs w:val="28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“168”爱生行动活动记录（辅导学习）</w:t>
      </w:r>
    </w:p>
    <w:p>
      <w:pPr>
        <w:widowControl/>
        <w:spacing w:line="39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5"/>
        <w:tblW w:w="93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546"/>
        <w:gridCol w:w="1687"/>
        <w:gridCol w:w="3515"/>
        <w:gridCol w:w="13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时间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地点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帮扶对象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具体帮扶内容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4.15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张云飞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利用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课后的时间与其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谈心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让他了解沉迷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手机游戏的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危害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4.19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张云飞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平时多发现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他的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多肯定他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，让他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重新建立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对自己和对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的信心。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陈致远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跟家长积极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沟通，让家长多了解孩子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平时在校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以及学习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陈致远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争取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，给家长提出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可行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建议。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吴婉钰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多次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与其谈话，了解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的内心。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5.13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吴婉钰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的具体情况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适当的鼓励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信心。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6.10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不足、不对的地方进行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适当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批评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给出合理的建议和帮助。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71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6.16</w:t>
            </w:r>
          </w:p>
        </w:tc>
        <w:tc>
          <w:tcPr>
            <w:tcW w:w="1546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>班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  <w:lang w:val="en-US" w:eastAsia="zh-CN"/>
              </w:rPr>
              <w:t>陈杜</w:t>
            </w:r>
          </w:p>
        </w:tc>
        <w:tc>
          <w:tcPr>
            <w:tcW w:w="3515" w:type="dxa"/>
            <w:vAlign w:val="center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利用下午放学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的时间对其进行学习辅导，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平时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安排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的好同学对其进行帮助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spacing w:val="26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90" w:lineRule="atLeast"/>
        <w:jc w:val="left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注：“168”爱生行动活动记录（辅导学习）不少于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8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次。</w:t>
      </w:r>
    </w:p>
    <w:p>
      <w:pPr>
        <w:widowControl/>
        <w:spacing w:line="390" w:lineRule="atLeast"/>
        <w:jc w:val="center"/>
        <w:rPr>
          <w:rFonts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</w:pPr>
    </w:p>
    <w:p>
      <w:pPr>
        <w:widowControl/>
        <w:spacing w:line="390" w:lineRule="atLeast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000000"/>
          <w:spacing w:val="26"/>
          <w:kern w:val="0"/>
          <w:sz w:val="36"/>
          <w:szCs w:val="36"/>
        </w:rPr>
        <w:t>“168”爱生行动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活动反馈表</w:t>
      </w:r>
    </w:p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tbl>
      <w:tblPr>
        <w:tblStyle w:val="4"/>
        <w:tblW w:w="91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322"/>
        <w:gridCol w:w="1652"/>
        <w:gridCol w:w="468"/>
        <w:gridCol w:w="992"/>
        <w:gridCol w:w="584"/>
        <w:gridCol w:w="35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4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虞苗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洛阳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>
        <w:tc>
          <w:tcPr>
            <w:tcW w:w="910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你感到该老师在“168”爱生行动中有没有按要求做？表现如何？写出该老师给你印象最深刻的一件事。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虞老师在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“168”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爱生行动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中积极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做好了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后进生转化工作，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面调查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了解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孩子的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学习和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心理情况，对孩子的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各方面情况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做到心中有数。并且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进行了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认真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仔细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分析，积极跟我们家长进行沟通交流。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让家长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可以及时了解孩子的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在校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的学习情况，以及每天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作业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的反馈。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虞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跟我们家长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沟通好，每天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了孩子的作业时间，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规定的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内，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将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每天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的家作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完成，并且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拍照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发给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虞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先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进行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，有无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漏做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。及时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查漏补缺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，让孩子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不再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钻空子偷懒，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少做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虞老师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用发展的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眼光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看待学生，虽然孩子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许多的缺点和不足，但是虞老师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没有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另眼相看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更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没有放弃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他他们，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而是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想办法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积极采取措施，让孩子与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其他优秀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的学生一样享受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教育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的权利，也同样感受到老师的关心与爱。</w:t>
            </w: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90" w:lineRule="atLeast"/>
              <w:ind w:firstLine="56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填表人姓名</w:t>
            </w:r>
          </w:p>
        </w:tc>
        <w:tc>
          <w:tcPr>
            <w:tcW w:w="16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张云飞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家长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班级(或单位)</w:t>
            </w:r>
          </w:p>
        </w:tc>
        <w:tc>
          <w:tcPr>
            <w:tcW w:w="35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班</w:t>
            </w:r>
          </w:p>
        </w:tc>
      </w:tr>
    </w:tbl>
    <w:p>
      <w:pPr>
        <w:widowControl/>
        <w:spacing w:line="390" w:lineRule="atLeas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24"/>
          <w:szCs w:val="24"/>
        </w:rPr>
        <w:t>注：</w:t>
      </w:r>
      <w:r>
        <w:rPr>
          <w:rFonts w:hint="eastAsia" w:cs="宋体" w:asciiTheme="majorEastAsia" w:hAnsiTheme="majorEastAsia" w:eastAsiaTheme="majorEastAsia"/>
          <w:bCs/>
          <w:color w:val="000000"/>
          <w:spacing w:val="26"/>
          <w:kern w:val="0"/>
          <w:sz w:val="24"/>
          <w:szCs w:val="24"/>
        </w:rPr>
        <w:t>“168”爱生行动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活动反馈表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不少于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24"/>
          <w:szCs w:val="24"/>
        </w:rPr>
        <w:t>次</w:t>
      </w: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widowControl/>
        <w:spacing w:line="440" w:lineRule="atLeast"/>
        <w:jc w:val="left"/>
        <w:rPr>
          <w:rFonts w:cs="宋体"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24"/>
          <w:szCs w:val="24"/>
        </w:rPr>
        <w:t>（老师姓名：指参加“168”爱生行动的教师姓名；填表人：指在“168”爱生行动中受到该教师关爱帮助的学生或其家长。）</w:t>
      </w:r>
    </w:p>
    <w:p>
      <w:pPr>
        <w:widowControl/>
        <w:spacing w:line="4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AA6911"/>
    <w:multiLevelType w:val="multilevel"/>
    <w:tmpl w:val="78AA6911"/>
    <w:lvl w:ilvl="0" w:tentative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5" w:hanging="420"/>
      </w:pPr>
    </w:lvl>
    <w:lvl w:ilvl="2" w:tentative="0">
      <w:start w:val="1"/>
      <w:numFmt w:val="lowerRoman"/>
      <w:lvlText w:val="%3."/>
      <w:lvlJc w:val="righ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lowerLetter"/>
      <w:lvlText w:val="%5)"/>
      <w:lvlJc w:val="left"/>
      <w:pPr>
        <w:ind w:left="2385" w:hanging="420"/>
      </w:pPr>
    </w:lvl>
    <w:lvl w:ilvl="5" w:tentative="0">
      <w:start w:val="1"/>
      <w:numFmt w:val="lowerRoman"/>
      <w:lvlText w:val="%6."/>
      <w:lvlJc w:val="righ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lowerLetter"/>
      <w:lvlText w:val="%8)"/>
      <w:lvlJc w:val="left"/>
      <w:pPr>
        <w:ind w:left="3645" w:hanging="420"/>
      </w:pPr>
    </w:lvl>
    <w:lvl w:ilvl="8" w:tentative="0">
      <w:start w:val="1"/>
      <w:numFmt w:val="lowerRoman"/>
      <w:lvlText w:val="%9."/>
      <w:lvlJc w:val="righ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yMWNmODk5ZGM3MjY5ODM2ZjEzOGM5ZDJjNWNlNjgifQ=="/>
  </w:docVars>
  <w:rsids>
    <w:rsidRoot w:val="00E72F9B"/>
    <w:rsid w:val="0001796E"/>
    <w:rsid w:val="000331F5"/>
    <w:rsid w:val="0003446E"/>
    <w:rsid w:val="00075965"/>
    <w:rsid w:val="0009073B"/>
    <w:rsid w:val="00090914"/>
    <w:rsid w:val="001212D4"/>
    <w:rsid w:val="00221D61"/>
    <w:rsid w:val="002C79E1"/>
    <w:rsid w:val="0034365E"/>
    <w:rsid w:val="00383C11"/>
    <w:rsid w:val="00436C0B"/>
    <w:rsid w:val="0046790B"/>
    <w:rsid w:val="004A0479"/>
    <w:rsid w:val="00550824"/>
    <w:rsid w:val="005753AD"/>
    <w:rsid w:val="005A5CCF"/>
    <w:rsid w:val="00622ADA"/>
    <w:rsid w:val="00660BDE"/>
    <w:rsid w:val="006629A9"/>
    <w:rsid w:val="0070449C"/>
    <w:rsid w:val="007157B4"/>
    <w:rsid w:val="00745DDA"/>
    <w:rsid w:val="00780E89"/>
    <w:rsid w:val="00785683"/>
    <w:rsid w:val="007F1B7F"/>
    <w:rsid w:val="00811C42"/>
    <w:rsid w:val="00876F27"/>
    <w:rsid w:val="00891CAD"/>
    <w:rsid w:val="008D10C0"/>
    <w:rsid w:val="009628E1"/>
    <w:rsid w:val="009E1B90"/>
    <w:rsid w:val="009F3C37"/>
    <w:rsid w:val="00C223D8"/>
    <w:rsid w:val="00C2315F"/>
    <w:rsid w:val="00C50468"/>
    <w:rsid w:val="00C60A70"/>
    <w:rsid w:val="00C654DF"/>
    <w:rsid w:val="00D55E52"/>
    <w:rsid w:val="00E123D9"/>
    <w:rsid w:val="00E21481"/>
    <w:rsid w:val="00E360C4"/>
    <w:rsid w:val="00E72F9B"/>
    <w:rsid w:val="00E77F88"/>
    <w:rsid w:val="00EC6178"/>
    <w:rsid w:val="00FC6A18"/>
    <w:rsid w:val="01EF38B4"/>
    <w:rsid w:val="09733EF5"/>
    <w:rsid w:val="32EB32F9"/>
    <w:rsid w:val="375F6AD5"/>
    <w:rsid w:val="6557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375</Words>
  <Characters>2139</Characters>
  <Lines>17</Lines>
  <Paragraphs>5</Paragraphs>
  <TotalTime>6</TotalTime>
  <ScaleCrop>false</ScaleCrop>
  <LinksUpToDate>false</LinksUpToDate>
  <CharactersWithSpaces>2509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2022-03-11T02:23:00Z</dcterms:created>
  <dc:creator>mac</dc:creator>
  <cp:lastModifiedBy>YUMIAO_</cp:lastModifiedBy>
  <dcterms:modified xsi:type="dcterms:W3CDTF">2024-05-08T06:52:43Z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8BAB9FB8FA814F6988090DB04FD11F02_13</vt:lpwstr>
  </property>
</Properties>
</file>