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小四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bookmarkStart w:id="0" w:name="_GoBack"/>
      <w:bookmarkEnd w:id="0"/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我有一双小小手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：今天是星期一，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小雨转多云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共有21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位小朋友来园，请假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赵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奕承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zh-CN"/>
        </w:rPr>
        <w:t>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程诺、熊梓轩、孙思淼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来园的宝宝们能热情的和老师打招呼，还能绕好水杯带，放好自己的物品。很不错哦！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梁佳硕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来的比较晚，要早睡早起哦！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挂衣服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顾羽汐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顾晨怡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4" w:themeColor="accent1" w:themeShade="80"/>
                <w:sz w:val="24"/>
                <w:szCs w:val="24"/>
                <w:lang w:eastAsia="zh-Hans"/>
              </w:rPr>
            </w:pP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今天我们的户外游戏是滑梯区。爱玩是孩子们的天性，丰富多彩的户外体育游戏活动是孩子们健康成长的源泉。针对幼儿好动好玩的年龄特点，每天坚持户外活动，是幼儿园的基本活动之一。</w:t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val="en-US" w:eastAsia="zh-CN"/>
        </w:rPr>
        <w:t>本周户外小帮手是：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梁佳硕和徐旻玥。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9" name="图片 2" descr="D:\桌面\IMG_3546.JPGIMG_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\桌面\IMG_3546.JPGIMG_35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IMG_3548.JPGIMG_3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3548.JPGIMG_35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4" name="图片 2" descr="D:\桌面\IMG_3545.JPGIMG_3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D:\桌面\IMG_3545.JPGIMG_35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5" name="图片 2" descr="D:\桌面\IMG_3547.JPGIMG_35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D:\桌面\IMG_3547.JPGIMG_354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6" name="图片 2" descr="D:\桌面\IMG_3549.JPGIMG_3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\桌面\IMG_3549.JPGIMG_35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7" name="图片 2" descr="D:\桌面\IMG_3550.JPGIMG_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\桌面\IMG_3550.JPGIMG_355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4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谈话：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五月巧手节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五月巧手节是一个谈话活动，谈话的内容是关于巧手节如何去开展，根据幼儿的兴趣和需要去开展活动。首先，引导幼儿谈一谈什么是巧手节，唤醒幼儿的经验。然后，引导幼儿谈一谈巧手节可以做什么，激发幼儿探索的兴趣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7" name="图片 2" descr="D:\桌面\纸盘\0b947877fb2f7aa8d3683be080ee2bc6.jpeg0b947877fb2f7aa8d3683be080ee2b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纸盘\0b947877fb2f7aa8d3683be080ee2bc6.jpeg0b947877fb2f7aa8d3683be080ee2bc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4185" b="34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纸盘\4fea893e82dc2e286cca53c8407e2479.jpeg4fea893e82dc2e286cca53c8407e2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纸盘\4fea893e82dc2e286cca53c8407e2479.jpeg4fea893e82dc2e286cca53c8407e247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21882" b="21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纸盘\4ccc1ce69d2e19fe8fbf26a643a55cd5.jpeg4ccc1ce69d2e19fe8fbf26a643a55c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纸盘\4ccc1ce69d2e19fe8fbf26a643a55cd5.jpeg4ccc1ce69d2e19fe8fbf26a643a55cd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9609" b="196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纸盘\99e704f708045f5241ace2ea95b0303e.jpg99e704f708045f5241ace2ea95b030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纸盘\99e704f708045f5241ace2ea95b0303e.jpg99e704f708045f5241ace2ea95b0303e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4846" b="4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纸盘\731fc8b2fbe80a23202d058b8b36696b.jpeg731fc8b2fbe80a23202d058b8b3669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纸盘\731fc8b2fbe80a23202d058b8b36696b.jpeg731fc8b2fbe80a23202d058b8b36696b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7607" b="7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2" name="图片 2" descr="D:\桌面\纸盘\fec61ec14ed03e5e773caf1418919885.jpgfec61ec14ed03e5e773caf1418919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纸盘\fec61ec14ed03e5e773caf1418919885.jpgfec61ec14ed03e5e773caf141891988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1495" b="11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王婉苏：“我想做一只恐龙。”</w:t>
      </w:r>
    </w:p>
    <w:p>
      <w:pPr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郭静悠：“我想做一个漂亮的小包，放零食。”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丁秋铭：“我想做一只笔筒。”</w:t>
      </w: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  <w:t>徐旻玥：“我想做小花，我最喜欢花了。”</w:t>
      </w:r>
    </w:p>
    <w:p>
      <w:pPr>
        <w:jc w:val="left"/>
        <w:rPr>
          <w:rFonts w:hint="eastAsia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今天的午餐是：燕麦饭、洋葱炒猪肝、素炒三四、菠菜鱼丸汤。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水果是：蓝莓、哈密瓜。下午的点心是：白菜年糕汤。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今天的饭菜大部分小朋友们基本上都能全部吃掉，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易筱曦、吴燚、顾晨怡、褚浩宸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吃饭速度有待提高哦。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今天大多数小朋友在一点前都入睡啦，继续保持。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1.这一周是巧手节的第一周，我们班本次巧手节使用的材料是“纸盘”，大家可以根据孩子的兴趣，利用网络资源提前搜集相关手工作品，做好准备。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2.最近天气温度渐渐升温，蚊虫增多，需要涂抹驱蚊药水的小朋友可以自带药膏药水，被蚊子咬了要及时和老师说。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b/>
          <w:color w:val="B45F07" w:themeColor="accent1" w:themeShade="BF"/>
          <w:sz w:val="16"/>
          <w:szCs w:val="22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60" w:firstLineChars="100"/>
        <w:jc w:val="left"/>
        <w:rPr>
          <w:rFonts w:hint="eastAsia"/>
          <w:b/>
          <w:color w:val="B45F07" w:themeColor="accent1" w:themeShade="BF"/>
          <w:sz w:val="16"/>
          <w:szCs w:val="22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C24B4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431F70"/>
    <w:rsid w:val="034416AE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200A44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7A3E5F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B026057"/>
    <w:rsid w:val="0B095AE2"/>
    <w:rsid w:val="0B0D3608"/>
    <w:rsid w:val="0B101835"/>
    <w:rsid w:val="0B1503CC"/>
    <w:rsid w:val="0B582596"/>
    <w:rsid w:val="0B6659A6"/>
    <w:rsid w:val="0B8B21FE"/>
    <w:rsid w:val="0BF41E8D"/>
    <w:rsid w:val="0C291D87"/>
    <w:rsid w:val="0C550A02"/>
    <w:rsid w:val="0C9D55F8"/>
    <w:rsid w:val="0CBC0864"/>
    <w:rsid w:val="0D09196A"/>
    <w:rsid w:val="0D3A01A5"/>
    <w:rsid w:val="0D745EB7"/>
    <w:rsid w:val="0D884402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02BE2"/>
    <w:rsid w:val="14495086"/>
    <w:rsid w:val="144D0141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9145C2"/>
    <w:rsid w:val="1699418F"/>
    <w:rsid w:val="16A60917"/>
    <w:rsid w:val="16AE139D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571BA8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AF54ACD"/>
    <w:rsid w:val="1B0B13D3"/>
    <w:rsid w:val="1BC33088"/>
    <w:rsid w:val="1BD57951"/>
    <w:rsid w:val="1BED4322"/>
    <w:rsid w:val="1BFB4181"/>
    <w:rsid w:val="1C0E5CDF"/>
    <w:rsid w:val="1C2B4F71"/>
    <w:rsid w:val="1C3345AC"/>
    <w:rsid w:val="1C381795"/>
    <w:rsid w:val="1C3A1C46"/>
    <w:rsid w:val="1C7B4DFE"/>
    <w:rsid w:val="1CB2303B"/>
    <w:rsid w:val="1CFE0F0F"/>
    <w:rsid w:val="1D5B6FC2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5B0707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71615E"/>
    <w:rsid w:val="23871813"/>
    <w:rsid w:val="23CD460E"/>
    <w:rsid w:val="23D950DD"/>
    <w:rsid w:val="23EE3640"/>
    <w:rsid w:val="243319E6"/>
    <w:rsid w:val="246A2FE2"/>
    <w:rsid w:val="24984120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A246FE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133692"/>
    <w:rsid w:val="373628B6"/>
    <w:rsid w:val="37487250"/>
    <w:rsid w:val="37775541"/>
    <w:rsid w:val="379477FE"/>
    <w:rsid w:val="37CD45F6"/>
    <w:rsid w:val="383B21FF"/>
    <w:rsid w:val="3841481E"/>
    <w:rsid w:val="38701C5D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60F5B"/>
    <w:rsid w:val="3ACC4A6B"/>
    <w:rsid w:val="3ACF71FE"/>
    <w:rsid w:val="3AD772DF"/>
    <w:rsid w:val="3AE8273F"/>
    <w:rsid w:val="3B137DA8"/>
    <w:rsid w:val="3B254079"/>
    <w:rsid w:val="3B351E28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C4782D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6D6B3F"/>
    <w:rsid w:val="47AB6FCE"/>
    <w:rsid w:val="47B265AF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A55F90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AF25711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D872D4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07D40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252E41"/>
    <w:rsid w:val="5E271773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66F0F37"/>
    <w:rsid w:val="66CE77EF"/>
    <w:rsid w:val="66F8422E"/>
    <w:rsid w:val="67125B5C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7A1A9B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EE22E1"/>
    <w:rsid w:val="72F3278E"/>
    <w:rsid w:val="73102645"/>
    <w:rsid w:val="731158F0"/>
    <w:rsid w:val="73600016"/>
    <w:rsid w:val="73907B3C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16A90"/>
    <w:rsid w:val="7889690B"/>
    <w:rsid w:val="788F50E7"/>
    <w:rsid w:val="7894793A"/>
    <w:rsid w:val="789F5CA4"/>
    <w:rsid w:val="790B759D"/>
    <w:rsid w:val="790F2B95"/>
    <w:rsid w:val="790F6B0E"/>
    <w:rsid w:val="79146E61"/>
    <w:rsid w:val="79156C5A"/>
    <w:rsid w:val="794650F6"/>
    <w:rsid w:val="795F7662"/>
    <w:rsid w:val="79661E9D"/>
    <w:rsid w:val="7984574E"/>
    <w:rsid w:val="79990B04"/>
    <w:rsid w:val="79B123CF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B009F"/>
    <w:rsid w:val="7E156367"/>
    <w:rsid w:val="7E290672"/>
    <w:rsid w:val="7E29714C"/>
    <w:rsid w:val="7E3804EC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8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2024-05-06T04:46:24Z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