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8"/>
          <w:szCs w:val="48"/>
        </w:rPr>
        <w:t>武进区洛阳中心小学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8"/>
          <w:szCs w:val="48"/>
        </w:rPr>
        <w:t>党员与重点关注学生结对活动</w:t>
      </w:r>
      <w:r>
        <w:rPr>
          <w:rFonts w:hint="eastAsia" w:ascii="黑体" w:hAnsi="黑体" w:eastAsia="黑体" w:cs="宋体"/>
          <w:b/>
          <w:color w:val="000000"/>
          <w:kern w:val="0"/>
          <w:sz w:val="48"/>
          <w:szCs w:val="48"/>
        </w:rPr>
        <w:t>记录本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（202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.09—202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4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.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06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）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900" w:lineRule="atLeast"/>
        <w:jc w:val="left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学      校：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武进区洛阳中心小学 </w:t>
      </w:r>
    </w:p>
    <w:p>
      <w:pPr>
        <w:widowControl/>
        <w:spacing w:line="900" w:lineRule="atLeast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 xml:space="preserve">        志愿者姓名: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  <w:lang w:val="en-US" w:eastAsia="zh-CN"/>
        </w:rPr>
        <w:t>潘俊吉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          </w:t>
      </w:r>
    </w:p>
    <w:p>
      <w:pPr>
        <w:widowControl/>
        <w:spacing w:line="90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武进区洛阳中心小学“168”爱生行动志愿书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校党总支、校工会：</w:t>
      </w:r>
    </w:p>
    <w:p>
      <w:pPr>
        <w:widowControl/>
        <w:spacing w:line="390" w:lineRule="atLeast"/>
        <w:ind w:firstLine="6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Style w:val="4"/>
        <w:tblW w:w="8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>
        <w:trPr>
          <w:trHeight w:val="63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潘俊吉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198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04</w:t>
            </w:r>
          </w:p>
        </w:tc>
      </w:tr>
      <w:tr>
        <w:trPr>
          <w:trHeight w:val="63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中小学一级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英语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兼班主任</w:t>
            </w:r>
          </w:p>
        </w:tc>
      </w:tr>
      <w:tr>
        <w:trPr>
          <w:trHeight w:val="65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英语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教学</w:t>
            </w:r>
          </w:p>
        </w:tc>
      </w:tr>
    </w:tbl>
    <w:p>
      <w:pPr>
        <w:widowControl/>
        <w:spacing w:line="390" w:lineRule="atLeast"/>
        <w:ind w:firstLine="6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我重点帮扶的学生是：</w:t>
      </w:r>
    </w:p>
    <w:tbl>
      <w:tblPr>
        <w:tblStyle w:val="4"/>
        <w:tblW w:w="87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262"/>
        <w:gridCol w:w="942"/>
        <w:gridCol w:w="1550"/>
        <w:gridCol w:w="1089"/>
        <w:gridCol w:w="1817"/>
      </w:tblGrid>
      <w:tr>
        <w:trPr>
          <w:trHeight w:val="617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邵子俊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12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rPr>
          <w:trHeight w:val="617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李琼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12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班</w:t>
            </w:r>
          </w:p>
        </w:tc>
      </w:tr>
      <w:tr>
        <w:trPr>
          <w:trHeight w:val="632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陈烁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rPr>
          <w:trHeight w:val="3553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困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难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28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邵子俊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，活泼开朗，学习能力强，课堂反应快。这学期因为篮球训练学习上显得不那么踏实情况，作业中体现的不细心情况较多，较马虎。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李琼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，性格内向，容易紧张焦虑。但学习态度认真。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陈烁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，上课举手很积极，但都是答非所问。课堂、作业都是随心所欲。</w:t>
            </w:r>
          </w:p>
        </w:tc>
      </w:tr>
      <w:tr>
        <w:trPr>
          <w:trHeight w:val="2399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1. 与家长沟通，了解孩子全面的情况。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2. 与孩子交流，了解孩子的想法。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3. 借助科学的方式帮助孩子纠正或改善。</w:t>
            </w:r>
          </w:p>
        </w:tc>
      </w:tr>
    </w:tbl>
    <w:p>
      <w:pPr>
        <w:widowControl/>
        <w:spacing w:line="390" w:lineRule="atLeast"/>
        <w:jc w:val="center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  签  名：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潘俊吉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               2023年 9 月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12月20日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年级第一办公室</w:t>
            </w:r>
          </w:p>
        </w:tc>
      </w:tr>
      <w:tr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潘俊吉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邵子俊</w:t>
            </w:r>
          </w:p>
        </w:tc>
      </w:tr>
      <w:tr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近阶段课堂听讲专注性有所降低，作业完成得比较马虎。通过谈心，了解到孩子每天下午两节课后都要去篮球训练。有时课堂作业都完不成，家作更是草草了事，不求质量。谈话中跟孩子明确，老师全力支持他参加学习之外的兴趣爱好活动，但学习的时候认真学习，活动的时候好好训练，自己要及时调整。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谈心结束与家长取得电话沟通，将孩子目前的在校表现及时与家长沟通，家长反映因为把在校作业带回家做了，经常跟家长抱怨作业烦恼，曾批评他不好好作业不许参加活动。告知家长，当孩子学习和参加活动形成暂时性矛盾时，不要一味批评，这是孩子成长过程中遇到困难。家校要携手帮助他，教给他时间管理的方法，帮助他调整最好的状态。</w:t>
            </w: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3月7日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年级第一办公室</w:t>
            </w:r>
          </w:p>
        </w:tc>
      </w:tr>
      <w:tr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潘俊吉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邵子俊</w:t>
            </w:r>
          </w:p>
        </w:tc>
      </w:tr>
      <w:tr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帮扶内容或帮扶心得： 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状态有所改善，课堂听讲也认真多了，发言积极了。作业、默写情况有些波动。从书写习惯入手进一步与孩子沟通，让孩子明确学习上需要脚踏实地，不能一味追求速度。学校里因为训练落下的作业可以带回家做，但一定要认真完成。如果有困难随时联系老师。如果第二天要默写，当天回家要有针对性地巩固复习。跟孩子明确，既要认真完成学习任务又要参加训练，势必要牺牲一些玩的时间，这也是成长对自己的考验，希望他能在锻炼中变得更优秀。孩子在谈话中表示会在每次书写时提高书写质量，逐步学会静心学习。</w:t>
            </w:r>
          </w:p>
        </w:tc>
      </w:tr>
    </w:tbl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10月16日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年级第一办公室</w:t>
            </w:r>
          </w:p>
        </w:tc>
      </w:tr>
      <w:tr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潘俊吉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李琼</w:t>
            </w:r>
          </w:p>
        </w:tc>
      </w:tr>
      <w:tr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平时很少与人交流，课上一叫他的名字就紧张异常，一个字也说不出来，甚至有时干脆不理人。做题时速度比较慢，基础题还能做做，遇到阅读理解，完全没有解题思路了。家长反映，孩子有轻度焦虑症，望老师多关注。通过谈心，告知孩子，老师叫你不是在为难你，老师只是想知道你学得怎么样。如果实在有困难你可以说我不会。在作业中遇到问题，可以随时请教老师。如果身体不舒服也可以随时跟老师讲，通过这种方式，缓解进入新的年级接触一批新老师所产生的焦虑，同时在平时的教学中多关注他。</w:t>
            </w: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4月22日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年级第一办公室</w:t>
            </w:r>
          </w:p>
        </w:tc>
      </w:tr>
      <w:tr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潘俊吉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李琼</w:t>
            </w:r>
          </w:p>
        </w:tc>
      </w:tr>
      <w:tr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肯定其作业书写认真，学习上认真刻苦。有时还能在课堂上主动发言，建议下次表达时声音能够更加自信。针对阶段练习不理想、背诵内容没过关的情况，跟他一起分析原因，告诉他不要过度紧张，不需要跟他人比，尽力而为就行。跟家长短信沟通，了解他目前的身体情况，家长反映，情况总体有好转。老师表示会关注，有情况会及时跟家长联系，同时就阶段练习情况跟家长交流，建议家长不要给他太大的压力。同时面临毕业复习，学习相对会紧张些，要做好疏导。</w:t>
            </w:r>
          </w:p>
        </w:tc>
      </w:tr>
    </w:tbl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10月24日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年级第一办公室</w:t>
            </w:r>
          </w:p>
        </w:tc>
      </w:tr>
      <w:tr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潘俊吉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陈烁</w:t>
            </w:r>
          </w:p>
        </w:tc>
      </w:tr>
      <w:tr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上课她就一个人在后面默默地做自己的事，下课就在走廊玩。经过一年的帮助，抄抄写写的作业基本能完成。沟通交流中了解到因为她经常不做作业，有时老师也不问她要作业，她觉得做不做都无所谓，只要不影响同学。跟她明确，在我这，不管成绩怎么样，一个孩子也不能少。认真听讲、认真完成作业是每一个孩子的责任，就像父母每天要上班赚钱一样，坐不住一节课，就从认真听10分钟开始。跟家长沟通，家校达成共识，学校的作业尽量在校由老师辅导完成，家长要督促她完成家作，对错由老师来看，首先养成完成作业的习惯。</w:t>
            </w: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3月13日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年级第一办公室</w:t>
            </w:r>
          </w:p>
        </w:tc>
      </w:tr>
      <w:tr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潘俊吉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陈烁</w:t>
            </w:r>
          </w:p>
        </w:tc>
      </w:tr>
      <w:tr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学习状态有所改观。肯定她能按照约定完成作业，表扬她上课听得很认真，还积极举手（一般都是答非所问，所以只选择读词语这样的简单问题让她回答，主要激发她学习的兴趣）。告知她，对于默写中的错误要及时对照着其他同学的改好，作文写不来，可以仿照着例文写，不管好坏一定要写，她欣然答应。</w:t>
            </w: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“168”爱生行动活动记录（辅导学习）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3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46"/>
        <w:gridCol w:w="1687"/>
        <w:gridCol w:w="3515"/>
        <w:gridCol w:w="13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63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时间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地点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具体帮扶内容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10月16日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687" w:type="dxa"/>
            <w:vAlign w:val="top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邵子俊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课不敢开口回答问题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10月9日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687" w:type="dxa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李琼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不完成作业，寻找原因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12月28日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687" w:type="dxa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陈烁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因缺课，单独辅导作业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12月20日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687" w:type="dxa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邵子俊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近阶段因为训练学习滑坡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3月7日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687" w:type="dxa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李琼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学习状态有好转，提出更高的要求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3月11日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687" w:type="dxa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邵子俊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肯定状态好转，表扬鼓励。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4月22日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687" w:type="dxa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李琼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针对阶段练习分析原因，调整学习状态。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5月7日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年级一办</w:t>
            </w:r>
          </w:p>
        </w:tc>
        <w:tc>
          <w:tcPr>
            <w:tcW w:w="1687" w:type="dxa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陈烁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  <w:t>单独辅导作业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注：“168”爱生行动活动记录（辅导学习）不少于</w:t>
      </w:r>
      <w:r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8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次。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  <w:t>“168”爱生行动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活动反馈表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潘俊吉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武进区洛阳中心小学</w:t>
            </w:r>
          </w:p>
        </w:tc>
      </w:tr>
      <w:tr>
        <w:tc>
          <w:tcPr>
            <w:tcW w:w="91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56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你感到该老师在“168”爱生行动中有没有按要求做？表现如何？写出该老师给你印象最深刻的一件事。</w:t>
            </w:r>
          </w:p>
          <w:p>
            <w:pPr>
              <w:widowControl/>
              <w:spacing w:line="390" w:lineRule="atLeast"/>
              <w:ind w:firstLine="5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该老师多次与家长通过微信、电话交流孩子在校学习情况。刚开始我们家长看到孩子学习状态滑坡，只是一味强调，学习退步就不允许去参加活动。老师跟我们分享了她以前所带班里孩子的情况，并客观分析我家孩子的当下情况，耐心地跟孩子谈心，利用课余时间帮助辅导功课，同时指导我们如何利用在家时间督促帮助孩子，慢慢让孩子能做到训练、学习两不误。孩子变得更加懂事，刻苦。我们深深地感受到老师对于孩子的那份用心，把孩子交给这样的老师我们放心。</w:t>
            </w:r>
          </w:p>
          <w:p>
            <w:pPr>
              <w:widowControl/>
              <w:spacing w:line="390" w:lineRule="atLeast"/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孩子目前的状态在逐步改善中，特别感谢老师的付出。</w:t>
            </w:r>
          </w:p>
        </w:tc>
      </w:tr>
      <w:tr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邵子俊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妈妈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</w:tbl>
    <w:p>
      <w:pPr>
        <w:widowControl/>
        <w:spacing w:line="390" w:lineRule="atLeas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24"/>
          <w:szCs w:val="24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spacing w:val="26"/>
          <w:kern w:val="0"/>
          <w:sz w:val="24"/>
          <w:szCs w:val="24"/>
        </w:rPr>
        <w:t>“168”爱生行动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活动反馈表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不少于</w:t>
      </w:r>
      <w:r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。</w:t>
      </w:r>
    </w:p>
    <w:p>
      <w:pPr>
        <w:widowControl/>
        <w:spacing w:line="440" w:lineRule="atLeast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（老师姓名：指参加“168”爱生行动的教师姓名；填表人：指在“168”爱生行动中受到该教师关爱帮助的学生或其家长。）</w:t>
      </w:r>
    </w:p>
    <w:p>
      <w:pPr>
        <w:widowControl/>
        <w:spacing w:line="4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yZWEyMDUzYzJmMGExOGNiYmQ0ZjRlZWIzZDJhMmMifQ=="/>
  </w:docVars>
  <w:rsids>
    <w:rsidRoot w:val="00E72F9B"/>
    <w:rsid w:val="0003446E"/>
    <w:rsid w:val="00075965"/>
    <w:rsid w:val="00090914"/>
    <w:rsid w:val="00114FEC"/>
    <w:rsid w:val="001212D4"/>
    <w:rsid w:val="0012611A"/>
    <w:rsid w:val="00221D61"/>
    <w:rsid w:val="002B4FC1"/>
    <w:rsid w:val="00383C11"/>
    <w:rsid w:val="003C6BDF"/>
    <w:rsid w:val="003D65FC"/>
    <w:rsid w:val="00400D74"/>
    <w:rsid w:val="0046790B"/>
    <w:rsid w:val="004A0479"/>
    <w:rsid w:val="004A4B18"/>
    <w:rsid w:val="00544AF6"/>
    <w:rsid w:val="00550824"/>
    <w:rsid w:val="005A5CCF"/>
    <w:rsid w:val="005B29F2"/>
    <w:rsid w:val="00622ADA"/>
    <w:rsid w:val="00660BDE"/>
    <w:rsid w:val="006629A9"/>
    <w:rsid w:val="0070449C"/>
    <w:rsid w:val="00785683"/>
    <w:rsid w:val="007F1B7F"/>
    <w:rsid w:val="00811C42"/>
    <w:rsid w:val="00876F27"/>
    <w:rsid w:val="00891CAD"/>
    <w:rsid w:val="009E1B90"/>
    <w:rsid w:val="00A111A8"/>
    <w:rsid w:val="00AB273F"/>
    <w:rsid w:val="00C223D8"/>
    <w:rsid w:val="00C60A70"/>
    <w:rsid w:val="00C654DF"/>
    <w:rsid w:val="00D55E52"/>
    <w:rsid w:val="00DD24FD"/>
    <w:rsid w:val="00E72F9B"/>
    <w:rsid w:val="00F508C4"/>
    <w:rsid w:val="00FC6A18"/>
    <w:rsid w:val="09733EF5"/>
    <w:rsid w:val="0C4F55A9"/>
    <w:rsid w:val="13162665"/>
    <w:rsid w:val="17C000C7"/>
    <w:rsid w:val="32EB32F9"/>
    <w:rsid w:val="375F6AD5"/>
    <w:rsid w:val="3FD25A2A"/>
    <w:rsid w:val="49560D41"/>
    <w:rsid w:val="69045E26"/>
    <w:rsid w:val="FE9D9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2865</Characters>
  <Lines>23</Lines>
  <Paragraphs>6</Paragraphs>
  <TotalTime>5</TotalTime>
  <ScaleCrop>false</ScaleCrop>
  <LinksUpToDate>false</LinksUpToDate>
  <CharactersWithSpaces>3361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2024-05-08T11:24:00Z</dcterms:created>
  <dc:creator>mac</dc:creator>
  <cp:lastModifiedBy>潘潘</cp:lastModifiedBy>
  <dcterms:modified xsi:type="dcterms:W3CDTF">2024-05-08T15:00:06Z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FAF1327B5F844399810FF4D1251AA697_13</vt:lpwstr>
  </property>
</Properties>
</file>