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武进区洛阳中心小学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hint="eastAsia" w:ascii="黑体" w:hAnsi="黑体" w:eastAsia="黑体" w:cs="宋体"/>
          <w:b/>
          <w:color w:val="000000"/>
          <w:kern w:val="0"/>
          <w:sz w:val="52"/>
          <w:szCs w:val="52"/>
        </w:rPr>
        <w:t>记录本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（202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.0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9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—202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06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）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学   </w:t>
      </w:r>
      <w:r>
        <w:rPr>
          <w:rFonts w:ascii="宋体" w:hAnsi="宋体" w:eastAsia="宋体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校：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武进区洛阳中心小学 </w:t>
      </w:r>
    </w:p>
    <w:p>
      <w:pPr>
        <w:widowControl/>
        <w:spacing w:line="900" w:lineRule="atLeas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    志愿者姓名: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  朱云       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武进区洛阳中心小学“168”爱生行动志愿书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校党总支、校工会：</w:t>
      </w:r>
    </w:p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Style w:val="4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朱云 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 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.04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中小学二级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洛阳中心小学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我重点帮扶的学生是：</w:t>
      </w:r>
    </w:p>
    <w:tbl>
      <w:tblPr>
        <w:tblStyle w:val="4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262"/>
        <w:gridCol w:w="942"/>
        <w:gridCol w:w="1550"/>
        <w:gridCol w:w="1089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杜昀烨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困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难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该生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很聪明，但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学习习惯较差，在家中没有父母看管就不会学习，没有自觉性，父母对其学习也有些力不从心。在学校，上课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无法集中注意力，经常犯困，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严重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拖拉，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每天都在作业催促声中度过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。各学科的基础都很不扎实，作业错误百出，又不愿意花时间去读去背，所以各方面的能力都未见有提升，而其本人也并不在意。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调动座位，尽量往前坐，方便各任课教师时刻关注其上课时的状态。上课时时刻关注，时常提问，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帮助其集中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注意力，让其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尽可能多地听到课程内容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。在作业上，先与家长沟通，每天规定作业时间，做完后才能奖励娱乐；在校督促其在延时时尽量多地完成作业。同时，当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学习上或行为习惯上能有所进步时，多给予肯定，增加其信心。</w:t>
            </w:r>
          </w:p>
        </w:tc>
      </w:tr>
    </w:tbl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签  名：朱云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朱云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教师：放假期间，你对于自己的要求太低，作业几乎未完成，希望抓住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课余、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周末时间，尽快将你和同学们的差距拉近。开学来，你的学习状态也还没调整过来，家长和老师比你自己还着急，一定要及时调整，端正态度。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：知道了，老师。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心得：与该生说道理，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往往都是虚心接受，不过改正的过程却很艰难，未见其改变，还需要适时多关注。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朱云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教师：进入1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份了，学期已经过半。同学们都已经陆陆续续地端正了学习态度，适应了六年级的学习生活，而你却仍未见起色，上课走神，作业拖拉。你要知道，学习是你自己的事情，现在的你还离不开家长和老师的监督，缺少自主学习的能力，不管是对于你现在的学习还是今后的，都不是个好现象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：知道了，我会改正的。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心得：帮助学生认识到自己的问题所在，同时提出要求，让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明白今后努力的方向。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六年级办公室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朱云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最近孩子上课经常犯困，作业也经常不交，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需要家长多关注孩子的学习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讲究方法，不要形成“催作业——开夜工——上课犯困”的恶性循环。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之前在我们共同的努力下，学习态度已经有所调整，不能因为一时松懈又回到“解放前”。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妈妈：好的，老师。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有时我的方法比较粗暴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效果也不是很好，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之后一定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和老师多沟通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心得：在家学习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的时候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孩子容易因为环境等因素分心，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提醒家长对孩子多上心，避免好不容易调整的状态又复原了。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朱云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开学后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，你能用自己最快的速度进入到学习中，老师很欣慰。这一周来，你的作业提交上有了很大的进步，但是作业质量仍未有提升。希望你能提高对自己的要求，作业不仅要做完，更要做好，才能真正地所有所得。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：知道了，老师。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心得：对于孩子而言，有时表扬往往比批评更容易让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们接受意见，所以我先对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近期的表现给予一部分肯定，让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知道努力会有回报，接着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提出希望，以此让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更能下定努力的决心。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2023.4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朱云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：今天你在课后延时的时候，明明有很多时间用来完成家作，但是你却选择摆弄手头的东西，因此浪费了大量的时间。你要知道，你在课后延时的时候多争取时间完成作业，回家后才能更加轻松，才有时间去提升自己。希望今后能知道抓紧时间，切不可随意浪费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：我知道错了。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心得：点明学习态度不端正的地方，让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能更快地意识到自己的不足，从而尽快改正，不影响今后的学习。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2023.5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朱云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教师：进入到期末复习，本该越来越紧张，但是你却越来越放松自己。或许是你已经迫不及待地想要迎接暑假了，但是你要知道，在那之前你还要面对期末考试。今天是礼拜一，你的家作又出现了不做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现象，老师希望这只是一时的，这个礼拜能重新找回之前越来越好的状态。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杜昀烨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：我会的。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心得：玩是孩子的天性，但是不能忘记什么时候该做什么事。一方面指出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的问题，另一方面对之前的学习状态给予肯定，以此激励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找回状态。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3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46"/>
        <w:gridCol w:w="1687"/>
        <w:gridCol w:w="3515"/>
        <w:gridCol w:w="13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班教室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  <w:t>杜昀烨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指导完成补充习题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班教室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  <w:t>杜昀烨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指导完成大作修改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班教室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  <w:t>杜昀烨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默写问题较大，督促背诵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班教室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  <w:t>杜昀烨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指导改正练习册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班教室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  <w:t>杜昀烨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督促补好家作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班教室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  <w:t>杜昀烨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指导改正补充习题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班教室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  <w:t>杜昀烨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文言文背诵仍然不会，督促背诵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2"/>
              </w:rPr>
              <w:t>班教室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  <w:t>杜昀烨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指导改正练习与测试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活动反馈表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朱云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洛阳中心小学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杜昀烨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一直以来都是个不自觉的孩子，我们也没什么文化，不知道怎么去教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。有时候，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回来告诉我们在学校里的表现，往往都没有不好的。我们平时工作也很忙，所以很少和老师沟通。但是，老师为了孩子的学习多次主动打电话给我们，告诉我们孩子近期的表现，让我们知道了孩子真实的样子，同时还给了我们不少的建议。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特别是孩子在家学习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的时候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，我们更是感受到了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催促她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写作业的无奈，几次都想要放弃。朱老师一次次地和我们通过电话沟通，安抚我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的情绪。有时候，孩子因为贪玩，写作业都要很晚才开始写，写完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再发给老师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就更晚了。可是不管多晚，老师都马上查看，及时给予修改意见，小到错别字和标点都会一一修改；作文的辅导更不用说，细致又到位，真的让我感受到了老师的用心良苦。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我在家也常常教育孩子，我们和老师都愿意为你花心思，不放弃你，但是没有你自己的努力，我们再着急也没有用。今后我一定继续配合老师的工作，争取让孩子变得越来越优秀。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庄琴华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widowControl/>
        <w:spacing w:line="390" w:lineRule="atLeas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  <w:szCs w:val="24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spacing w:val="26"/>
          <w:kern w:val="0"/>
          <w:sz w:val="24"/>
          <w:szCs w:val="24"/>
        </w:rPr>
        <w:t>“168”爱生行动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活动反馈表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NjEyNTVmYzk3MmQ4NDMxYjVlY2NiNTZlMDU5M2IifQ=="/>
  </w:docVars>
  <w:rsids>
    <w:rsidRoot w:val="00E72F9B"/>
    <w:rsid w:val="0003446E"/>
    <w:rsid w:val="00075965"/>
    <w:rsid w:val="00090914"/>
    <w:rsid w:val="001212D4"/>
    <w:rsid w:val="00221D61"/>
    <w:rsid w:val="002611B0"/>
    <w:rsid w:val="002B5D9A"/>
    <w:rsid w:val="002E6688"/>
    <w:rsid w:val="003820EB"/>
    <w:rsid w:val="00383C11"/>
    <w:rsid w:val="0046790B"/>
    <w:rsid w:val="004A0479"/>
    <w:rsid w:val="00550824"/>
    <w:rsid w:val="005A5CCF"/>
    <w:rsid w:val="00611506"/>
    <w:rsid w:val="00622ADA"/>
    <w:rsid w:val="00660BDE"/>
    <w:rsid w:val="006629A9"/>
    <w:rsid w:val="0070449C"/>
    <w:rsid w:val="00756C06"/>
    <w:rsid w:val="00785683"/>
    <w:rsid w:val="007F1B7F"/>
    <w:rsid w:val="00811C42"/>
    <w:rsid w:val="00876F27"/>
    <w:rsid w:val="00891CAD"/>
    <w:rsid w:val="008C1175"/>
    <w:rsid w:val="009E1B90"/>
    <w:rsid w:val="00C223D8"/>
    <w:rsid w:val="00C60A70"/>
    <w:rsid w:val="00C654DF"/>
    <w:rsid w:val="00D55E52"/>
    <w:rsid w:val="00E72F9B"/>
    <w:rsid w:val="00EF07D2"/>
    <w:rsid w:val="00F50B47"/>
    <w:rsid w:val="00FC6A18"/>
    <w:rsid w:val="09733EF5"/>
    <w:rsid w:val="1F5566A9"/>
    <w:rsid w:val="29751177"/>
    <w:rsid w:val="2AA10F45"/>
    <w:rsid w:val="2CED0A6F"/>
    <w:rsid w:val="2E744025"/>
    <w:rsid w:val="307D70EC"/>
    <w:rsid w:val="32EB32F9"/>
    <w:rsid w:val="33B15B16"/>
    <w:rsid w:val="375F6AD5"/>
    <w:rsid w:val="403D046D"/>
    <w:rsid w:val="63396A7A"/>
    <w:rsid w:val="64A226A9"/>
    <w:rsid w:val="6A870859"/>
    <w:rsid w:val="7F4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488</Words>
  <Characters>2785</Characters>
  <Lines>23</Lines>
  <Paragraphs>6</Paragraphs>
  <TotalTime>35</TotalTime>
  <ScaleCrop>false</ScaleCrop>
  <LinksUpToDate>false</LinksUpToDate>
  <CharactersWithSpaces>3267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2022-03-11T02:23:00Z</dcterms:created>
  <dc:creator>mac</dc:creator>
  <cp:lastModifiedBy>朱云</cp:lastModifiedBy>
  <dcterms:modified xsi:type="dcterms:W3CDTF">2024-05-08T09:15:54Z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EFE32CD7EE7F4CC18B22C505FD59CCF8</vt:lpwstr>
  </property>
</Properties>
</file>