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5.7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星期二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晴天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28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未命名文件夹/IMG_8385.jpegIMG_8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/IMG_8385.jpegIMG_838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IMG_8386.jpegIMG_8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IMG_8386.jpegIMG_838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未命名文件夹/IMG_8387.jpegIMG_8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未命名文件夹/IMG_8387.jpegIMG_838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/IMG_8388.jpegIMG_8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/IMG_8388.jpegIMG_838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/Users/zhangjie/Desktop/未命名文件夹/IMG_8389.jpegIMG_8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angjie/Desktop/未命名文件夹/IMG_8389.jpegIMG_838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/Users/zhangjie/Desktop/未命名文件夹/IMG_8390.jpegIMG_8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未命名文件夹/IMG_8390.jpegIMG_839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今天早上我们先进行了桌面建构游戏，学完本领后，我们开始进行区域游戏。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" name="图片 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3" name="图片 1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/IMG_8393.jpegIMG_8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/IMG_8393.jpegIMG_8393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IMG_8396.jpegIMG_8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8396.jpegIMG_839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未命名文件夹/IMG_8394.jpegIMG_8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/IMG_8394.jpegIMG_839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zhangjie/Desktop/未命名文件夹/IMG_8397.jpegIMG_8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未命名文件夹/IMG_8397.jpegIMG_8397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/Users/zhangjie/Desktop/未命名文件夹/IMG_8400.jpegIMG_8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zhangjie/Desktop/未命名文件夹/IMG_8400.jpegIMG_840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zhangjie/Desktop/未命名文件夹/IMG_8401.jpegIMG_8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未命名文件夹/IMG_8401.jpegIMG_8401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今天我们来到了大型攀爬架进行户外活动，孩子们都非常感兴趣。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自选游戏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周四上午我们将开展家长半日开放活动，其中亲子运动会中的自选项目，我们带着孩子一起观看了每个项目的游戏玩法，并自主选择自己喜欢的项目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359660" cy="1769745"/>
            <wp:effectExtent l="0" t="0" r="2540" b="8255"/>
            <wp:docPr id="24" name="图片 24" descr="/Users/zhangjie/Desktop/未命名文件夹/IMG_8391.jpegIMG_8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zhangjie/Desktop/未命名文件夹/IMG_8391.jpegIMG_8391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 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359660" cy="1769745"/>
            <wp:effectExtent l="0" t="0" r="2540" b="8255"/>
            <wp:docPr id="25" name="图片 25" descr="/Users/zhangjie/Desktop/未命名文件夹/IMG_8392.jpegIMG_8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zhangjie/Desktop/未命名文件夹/IMG_8392.jpegIMG_8392"/>
                    <pic:cNvPicPr>
                      <a:picLocks noChangeAspect="1"/>
                    </pic:cNvPicPr>
                  </pic:nvPicPr>
                  <pic:blipFill>
                    <a:blip r:embed="rId19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语言：拍手歌</w:t>
      </w:r>
    </w:p>
    <w:p>
      <w:pPr>
        <w:spacing w:line="360" w:lineRule="exact"/>
        <w:ind w:firstLine="480" w:firstLineChars="200"/>
        <w:rPr>
          <w:rFonts w:hint="default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宋体" w:hAnsi="宋体"/>
          <w:szCs w:val="21"/>
        </w:rPr>
        <w:t>这是一节儿歌类的语言活动。《拍手歌》是一则内容简单、节奏明快、琅琅上口的传统儿歌。这首儿歌每句话的前后两部分都压韵，而且包含1—10的数字，能边念、边唱、边玩，给孩子们带来无穷的乐趣。本活动重在学习两人合作拍手做游戏。</w:t>
      </w:r>
    </w:p>
    <w:p>
      <w:pPr>
        <w:spacing w:line="360" w:lineRule="exact"/>
        <w:ind w:firstLine="480" w:firstLineChars="200"/>
        <w:jc w:val="center"/>
        <w:rPr>
          <w:rFonts w:hint="eastAsia" w:ascii="宋体" w:hAnsi="宋体"/>
          <w:szCs w:val="21"/>
        </w:rPr>
      </w:pPr>
      <w:bookmarkStart w:id="0" w:name="_GoBack"/>
      <w:r>
        <w:rPr>
          <w:rFonts w:hint="eastAsia" w:ascii="宋体" w:hAnsi="宋体"/>
          <w:szCs w:val="21"/>
        </w:rPr>
        <w:t>拍手歌</w:t>
      </w:r>
    </w:p>
    <w:p>
      <w:pPr>
        <w:spacing w:line="360" w:lineRule="exact"/>
        <w:ind w:firstLine="480" w:firstLineChars="200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你拍一，我拍一，一个娃娃开飞机。</w:t>
      </w:r>
    </w:p>
    <w:p>
      <w:pPr>
        <w:spacing w:line="360" w:lineRule="exact"/>
        <w:ind w:firstLine="480" w:firstLineChars="200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你拍二，我拍二，两个娃娃打电话。</w:t>
      </w:r>
    </w:p>
    <w:p>
      <w:pPr>
        <w:spacing w:line="360" w:lineRule="exact"/>
        <w:ind w:firstLine="480" w:firstLineChars="200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你拍三，我拍三，三个娃娃吃饼干。</w:t>
      </w:r>
    </w:p>
    <w:p>
      <w:pPr>
        <w:spacing w:line="360" w:lineRule="exact"/>
        <w:ind w:firstLine="480" w:firstLineChars="200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你拍四，我拍四，四个娃娃写大字。</w:t>
      </w:r>
    </w:p>
    <w:p>
      <w:pPr>
        <w:spacing w:line="360" w:lineRule="exact"/>
        <w:ind w:firstLine="480" w:firstLineChars="200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你拍五，我拍五，五个娃娃敲锣鼓。</w:t>
      </w:r>
    </w:p>
    <w:p>
      <w:pPr>
        <w:spacing w:line="360" w:lineRule="exact"/>
        <w:ind w:firstLine="480" w:firstLineChars="200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你拍六，我拍六，六个娃娃摘石榴。</w:t>
      </w:r>
    </w:p>
    <w:p>
      <w:pPr>
        <w:spacing w:line="360" w:lineRule="exact"/>
        <w:ind w:firstLine="480" w:firstLineChars="200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你拍七，我拍七，七个娃娃抱公鸡。</w:t>
      </w:r>
    </w:p>
    <w:p>
      <w:pPr>
        <w:spacing w:line="360" w:lineRule="exact"/>
        <w:ind w:firstLine="480" w:firstLineChars="200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你拍八，我拍八，八个娃娃吹喇叭。</w:t>
      </w:r>
    </w:p>
    <w:p>
      <w:pPr>
        <w:spacing w:line="360" w:lineRule="exact"/>
        <w:ind w:firstLine="480" w:firstLineChars="200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你拍九，我拍九，九个娃娃拍皮球。</w:t>
      </w:r>
    </w:p>
    <w:p>
      <w:pPr>
        <w:spacing w:line="360" w:lineRule="exact"/>
        <w:ind w:firstLine="480" w:firstLineChars="200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你拍十，我拍十，十个娃娃做游戏。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333333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22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使用筷子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熟练★、一般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Style w:val="23"/>
          <w:rFonts w:hint="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今日早点：</w:t>
      </w:r>
      <w:r>
        <w:rPr>
          <w:rStyle w:val="23"/>
          <w:rFonts w:hint="eastAsia" w:ascii="宋体" w:hAnsi="宋体" w:cs="宋体"/>
          <w:b/>
          <w:bCs/>
          <w:sz w:val="24"/>
          <w:lang w:val="en-US"/>
        </w:rPr>
        <w:t>鲜牛奶、</w:t>
      </w:r>
      <w:r>
        <w:rPr>
          <w:rStyle w:val="23"/>
          <w:rFonts w:hint="eastAsia" w:ascii="宋体" w:hAnsi="宋体" w:cs="宋体"/>
          <w:b/>
          <w:bCs/>
          <w:sz w:val="24"/>
          <w:lang w:val="en-US" w:eastAsia="zh-CN"/>
        </w:rPr>
        <w:t xml:space="preserve">松香卷蛋糕 </w:t>
      </w:r>
      <w:r>
        <w:rPr>
          <w:rFonts w:hint="eastAsia" w:ascii="Helvetica" w:hAnsi="Helvetica" w:eastAsia="Helvetica" w:cs="Helvetica"/>
          <w:kern w:val="0"/>
          <w:sz w:val="24"/>
          <w:szCs w:val="24"/>
          <w:lang w:val="en-US" w:eastAsia="zh-CN" w:bidi="ar"/>
        </w:rPr>
        <w:t xml:space="preserve"> </w:t>
      </w:r>
      <w:r>
        <w:rPr>
          <w:rStyle w:val="23"/>
          <w:rFonts w:hint="eastAsia" w:ascii="宋体" w:hAnsi="宋体" w:cs="宋体"/>
          <w:b/>
          <w:bCs/>
          <w:sz w:val="24"/>
          <w:lang w:val="en-US"/>
        </w:rPr>
        <w:t xml:space="preserve">  </w:t>
      </w:r>
      <w:r>
        <w:rPr>
          <w:rStyle w:val="23"/>
          <w:rFonts w:hint="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水果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Style w:val="23"/>
          <w:rFonts w:hint="eastAsia" w:ascii="宋体" w:hAnsi="宋体" w:cs="宋体"/>
          <w:b/>
          <w:bCs/>
          <w:sz w:val="24"/>
          <w:lang w:val="en-US" w:eastAsia="zh-CN"/>
        </w:rPr>
        <w:t>西梅、血橙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23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今日午餐食谱：</w:t>
      </w:r>
      <w:r>
        <w:rPr>
          <w:rStyle w:val="23"/>
          <w:rFonts w:hint="eastAsia" w:ascii="宋体" w:hAnsi="宋体" w:cs="宋体"/>
          <w:b/>
          <w:bCs/>
          <w:sz w:val="24"/>
          <w:lang w:val="en-US" w:eastAsia="zh-CN"/>
        </w:rPr>
        <w:t>黑米饭、黄焖鸡腿、山药木耳炒莴笋、生菜肉末粉丝汤</w:t>
      </w:r>
    </w:p>
    <w:p>
      <w:pPr>
        <w:pStyle w:val="4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FCF1E"/>
    <w:multiLevelType w:val="singleLevel"/>
    <w:tmpl w:val="31FFCF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EFDE608"/>
    <w:rsid w:val="1F414E7C"/>
    <w:rsid w:val="1F8470E2"/>
    <w:rsid w:val="1F9A660A"/>
    <w:rsid w:val="1FADF1A3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AFF94AA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2FDFD021"/>
    <w:rsid w:val="2FF6F997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7ED6950"/>
    <w:rsid w:val="390A4620"/>
    <w:rsid w:val="39404D79"/>
    <w:rsid w:val="39472B23"/>
    <w:rsid w:val="3949339B"/>
    <w:rsid w:val="3A63048C"/>
    <w:rsid w:val="3A7541A4"/>
    <w:rsid w:val="3AA54EA7"/>
    <w:rsid w:val="3AC76C6D"/>
    <w:rsid w:val="3AD29BDA"/>
    <w:rsid w:val="3B3D4AEF"/>
    <w:rsid w:val="3BDB0721"/>
    <w:rsid w:val="3BF4BAB6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3FBBA54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BB8064"/>
    <w:rsid w:val="4DEC7FB4"/>
    <w:rsid w:val="4DFE6EA2"/>
    <w:rsid w:val="4E627A3E"/>
    <w:rsid w:val="4EE80B08"/>
    <w:rsid w:val="4EF7C844"/>
    <w:rsid w:val="4F253B0A"/>
    <w:rsid w:val="4F264AA0"/>
    <w:rsid w:val="4FE62505"/>
    <w:rsid w:val="4FE7AB97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6FFE61C"/>
    <w:rsid w:val="572A5116"/>
    <w:rsid w:val="573C6A6E"/>
    <w:rsid w:val="574161E5"/>
    <w:rsid w:val="574870DD"/>
    <w:rsid w:val="579E326F"/>
    <w:rsid w:val="57A2244C"/>
    <w:rsid w:val="57FFE7C1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CF83C6"/>
    <w:rsid w:val="5BDF04CC"/>
    <w:rsid w:val="5C0F4227"/>
    <w:rsid w:val="5C1C517C"/>
    <w:rsid w:val="5C3B3C09"/>
    <w:rsid w:val="5CAF3C76"/>
    <w:rsid w:val="5CD755CE"/>
    <w:rsid w:val="5D53233A"/>
    <w:rsid w:val="5DAD53F7"/>
    <w:rsid w:val="5DB72B86"/>
    <w:rsid w:val="5DFF373C"/>
    <w:rsid w:val="5ED74D86"/>
    <w:rsid w:val="5EFF9298"/>
    <w:rsid w:val="5F074FDA"/>
    <w:rsid w:val="5F4F3985"/>
    <w:rsid w:val="5FA34D03"/>
    <w:rsid w:val="5FC07FD9"/>
    <w:rsid w:val="5FD61A4A"/>
    <w:rsid w:val="5FE570CA"/>
    <w:rsid w:val="5FEFB4BA"/>
    <w:rsid w:val="5FF7C99B"/>
    <w:rsid w:val="609B2D54"/>
    <w:rsid w:val="60F952F1"/>
    <w:rsid w:val="61535DEF"/>
    <w:rsid w:val="61733F05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6FF56AB"/>
    <w:rsid w:val="67536E0F"/>
    <w:rsid w:val="679533C0"/>
    <w:rsid w:val="67B850C4"/>
    <w:rsid w:val="6854273C"/>
    <w:rsid w:val="68B163FE"/>
    <w:rsid w:val="69E79A3E"/>
    <w:rsid w:val="69ED5776"/>
    <w:rsid w:val="6A3C7018"/>
    <w:rsid w:val="6A7F4AD7"/>
    <w:rsid w:val="6ABFB0E6"/>
    <w:rsid w:val="6ACD3714"/>
    <w:rsid w:val="6B021662"/>
    <w:rsid w:val="6B325AA6"/>
    <w:rsid w:val="6B340F05"/>
    <w:rsid w:val="6B5145AF"/>
    <w:rsid w:val="6B8B7EE5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2F6941"/>
    <w:rsid w:val="6D984BA8"/>
    <w:rsid w:val="6DCF58A3"/>
    <w:rsid w:val="6E3A2D26"/>
    <w:rsid w:val="6E5B2C4D"/>
    <w:rsid w:val="6E674159"/>
    <w:rsid w:val="6E6C4E5A"/>
    <w:rsid w:val="6EA50D93"/>
    <w:rsid w:val="6EF7FE8D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3F8E110"/>
    <w:rsid w:val="73FD01C1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9F3BEB8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BFF7E10"/>
    <w:rsid w:val="7C163367"/>
    <w:rsid w:val="7C7DA32E"/>
    <w:rsid w:val="7C9C57DD"/>
    <w:rsid w:val="7CDF3A06"/>
    <w:rsid w:val="7CDFFF3E"/>
    <w:rsid w:val="7CE61843"/>
    <w:rsid w:val="7CE8B58D"/>
    <w:rsid w:val="7CF968FF"/>
    <w:rsid w:val="7D0C1CE2"/>
    <w:rsid w:val="7D1D3EEF"/>
    <w:rsid w:val="7D2A74A0"/>
    <w:rsid w:val="7D7F5276"/>
    <w:rsid w:val="7D8A066F"/>
    <w:rsid w:val="7DB86FC9"/>
    <w:rsid w:val="7DBF5A84"/>
    <w:rsid w:val="7DCF7B5B"/>
    <w:rsid w:val="7DD72D31"/>
    <w:rsid w:val="7DE76544"/>
    <w:rsid w:val="7DE927A5"/>
    <w:rsid w:val="7DEE6B10"/>
    <w:rsid w:val="7DFDC29B"/>
    <w:rsid w:val="7DFFA639"/>
    <w:rsid w:val="7E0205C8"/>
    <w:rsid w:val="7E2376A7"/>
    <w:rsid w:val="7E477791"/>
    <w:rsid w:val="7E7F18DF"/>
    <w:rsid w:val="7EC04A02"/>
    <w:rsid w:val="7EDE1C39"/>
    <w:rsid w:val="7EFD8586"/>
    <w:rsid w:val="7F6D9973"/>
    <w:rsid w:val="7FED1750"/>
    <w:rsid w:val="7FFE24C2"/>
    <w:rsid w:val="7FFF92A2"/>
    <w:rsid w:val="9AFF7151"/>
    <w:rsid w:val="9F7F5034"/>
    <w:rsid w:val="AAFDE4DE"/>
    <w:rsid w:val="ADFFAB27"/>
    <w:rsid w:val="AFEF8E9C"/>
    <w:rsid w:val="AFFEBF7D"/>
    <w:rsid w:val="B6CF8CF6"/>
    <w:rsid w:val="B7EFCC29"/>
    <w:rsid w:val="BBDF0171"/>
    <w:rsid w:val="BDFFECAA"/>
    <w:rsid w:val="BEF72913"/>
    <w:rsid w:val="BEFF489A"/>
    <w:rsid w:val="BF7D5EC8"/>
    <w:rsid w:val="BFBBB12F"/>
    <w:rsid w:val="BFED2C07"/>
    <w:rsid w:val="BFFE2A5E"/>
    <w:rsid w:val="C63F3B76"/>
    <w:rsid w:val="C6EF2868"/>
    <w:rsid w:val="C7BD50B8"/>
    <w:rsid w:val="CAC943E1"/>
    <w:rsid w:val="CE6526FC"/>
    <w:rsid w:val="CFFF8E74"/>
    <w:rsid w:val="D3B59AF7"/>
    <w:rsid w:val="D3EFD989"/>
    <w:rsid w:val="D4FF4D67"/>
    <w:rsid w:val="D7DBBF0C"/>
    <w:rsid w:val="DCDF5D81"/>
    <w:rsid w:val="DCFF4190"/>
    <w:rsid w:val="DDD5B6FA"/>
    <w:rsid w:val="DDDD45FB"/>
    <w:rsid w:val="DF0F0B1A"/>
    <w:rsid w:val="DF3510EE"/>
    <w:rsid w:val="DFFFB9C2"/>
    <w:rsid w:val="E67E460B"/>
    <w:rsid w:val="E6B3320C"/>
    <w:rsid w:val="E77F8352"/>
    <w:rsid w:val="ED77DB55"/>
    <w:rsid w:val="EEC44384"/>
    <w:rsid w:val="EEFF7DA9"/>
    <w:rsid w:val="EFDC669D"/>
    <w:rsid w:val="F6BF099E"/>
    <w:rsid w:val="F7BE7BA1"/>
    <w:rsid w:val="F7D6BC66"/>
    <w:rsid w:val="F7ED67A2"/>
    <w:rsid w:val="F7FFAF74"/>
    <w:rsid w:val="F8FDF435"/>
    <w:rsid w:val="F9ED337B"/>
    <w:rsid w:val="F9EFBAD4"/>
    <w:rsid w:val="FA27B8B9"/>
    <w:rsid w:val="FAEE093E"/>
    <w:rsid w:val="FAFF162B"/>
    <w:rsid w:val="FB4F0DDA"/>
    <w:rsid w:val="FB9E207D"/>
    <w:rsid w:val="FBABA98B"/>
    <w:rsid w:val="FBAF59A6"/>
    <w:rsid w:val="FCEF055B"/>
    <w:rsid w:val="FD5381F4"/>
    <w:rsid w:val="FDB50831"/>
    <w:rsid w:val="FDDF38C3"/>
    <w:rsid w:val="FDE8502C"/>
    <w:rsid w:val="FDEFD3E9"/>
    <w:rsid w:val="FE6E45A3"/>
    <w:rsid w:val="FEDEE1CD"/>
    <w:rsid w:val="FEFE02C4"/>
    <w:rsid w:val="FF570A5E"/>
    <w:rsid w:val="FF6F64B5"/>
    <w:rsid w:val="FF7C0E31"/>
    <w:rsid w:val="FF7F6A35"/>
    <w:rsid w:val="FFCFFFD8"/>
    <w:rsid w:val="FFDE3E33"/>
    <w:rsid w:val="FFEF822B"/>
    <w:rsid w:val="FFF74B59"/>
    <w:rsid w:val="FFF77002"/>
    <w:rsid w:val="FFFB861D"/>
    <w:rsid w:val="FFFD97BC"/>
    <w:rsid w:val="FF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5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5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5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5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5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5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24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0</TotalTime>
  <ScaleCrop>false</ScaleCrop>
  <LinksUpToDate>false</LinksUpToDate>
  <CharactersWithSpaces>1097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2021-10-20T04:49:00Z</dcterms:created>
  <dc:creator>Youny</dc:creator>
  <cp:lastModifiedBy>QYqy</cp:lastModifiedBy>
  <cp:lastPrinted>2023-01-12T17:09:00Z</cp:lastPrinted>
  <dcterms:modified xsi:type="dcterms:W3CDTF">2024-05-07T12:27:25Z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D08D421821C7261F64AD3966BFB6918B_43</vt:lpwstr>
  </property>
</Properties>
</file>