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4A" w:rsidRDefault="00636C4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36C4A" w:rsidRDefault="00636C4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36C4A" w:rsidRDefault="00636C4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36C4A" w:rsidRDefault="00636C4A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636C4A" w:rsidRDefault="00C97C32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武进区洛阳中心小学</w:t>
      </w:r>
    </w:p>
    <w:p w:rsidR="00636C4A" w:rsidRDefault="00C97C32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:rsidR="00636C4A" w:rsidRDefault="00C97C32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41576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</w:t>
      </w:r>
      <w:r w:rsidR="0041576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9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—202</w:t>
      </w:r>
      <w:r w:rsidR="0041576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:rsidR="00636C4A" w:rsidRDefault="00C97C32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36C4A" w:rsidRDefault="00C97C32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36C4A" w:rsidRDefault="00C97C32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36C4A" w:rsidRDefault="00C97C32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36C4A" w:rsidRDefault="00C97C32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36C4A" w:rsidRDefault="00C97C32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32"/>
          <w:szCs w:val="44"/>
          <w:u w:val="single"/>
        </w:rPr>
        <w:t>武进区洛阳中心小学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</w:t>
      </w:r>
    </w:p>
    <w:p w:rsidR="00636C4A" w:rsidRDefault="00C97C32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36"/>
          <w:szCs w:val="44"/>
          <w:u w:val="single"/>
        </w:rPr>
        <w:t>潘立飞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</w:t>
      </w:r>
    </w:p>
    <w:p w:rsidR="00636C4A" w:rsidRDefault="00C97C32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36C4A" w:rsidRDefault="00636C4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36C4A" w:rsidRDefault="00636C4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36C4A" w:rsidRDefault="00636C4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36C4A" w:rsidRDefault="00636C4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36C4A" w:rsidRDefault="00636C4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36C4A" w:rsidRDefault="00636C4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36C4A" w:rsidRDefault="00636C4A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36C4A" w:rsidRDefault="00C97C32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武进区洛阳中心小学“168”爱生行动志愿书</w:t>
      </w:r>
    </w:p>
    <w:p w:rsidR="00636C4A" w:rsidRDefault="00C97C32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校党总支、校工会：</w:t>
      </w:r>
    </w:p>
    <w:p w:rsidR="00636C4A" w:rsidRDefault="00C97C32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636C4A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潘立飞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 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1986．5</w:t>
            </w:r>
          </w:p>
        </w:tc>
      </w:tr>
      <w:tr w:rsidR="00636C4A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中小学二级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一年级数学 </w:t>
            </w:r>
          </w:p>
        </w:tc>
      </w:tr>
      <w:tr w:rsidR="00636C4A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无</w:t>
            </w:r>
          </w:p>
        </w:tc>
      </w:tr>
    </w:tbl>
    <w:p w:rsidR="00636C4A" w:rsidRDefault="00C97C32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415765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曹海涵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proofErr w:type="gramEnd"/>
          </w:p>
        </w:tc>
      </w:tr>
      <w:tr w:rsidR="00415765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朱语涵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</w:p>
        </w:tc>
      </w:tr>
      <w:tr w:rsidR="00415765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张峻豪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765" w:rsidRDefault="00415765" w:rsidP="00A27620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proofErr w:type="gramEnd"/>
          </w:p>
        </w:tc>
      </w:tr>
      <w:tr w:rsidR="00636C4A">
        <w:trPr>
          <w:trHeight w:val="312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4A" w:rsidRDefault="00636C4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36C4A" w:rsidRDefault="00C97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:rsidR="00636C4A" w:rsidRDefault="00C97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:rsidR="00636C4A" w:rsidRDefault="00C97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636C4A" w:rsidRDefault="00C97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   学习能力差</w:t>
            </w:r>
          </w:p>
          <w:p w:rsidR="00636C4A" w:rsidRDefault="00C97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   接受能力差</w:t>
            </w:r>
          </w:p>
          <w:p w:rsidR="00636C4A" w:rsidRDefault="00C97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   学习主观上不努力</w:t>
            </w:r>
          </w:p>
          <w:p w:rsidR="00636C4A" w:rsidRDefault="00C97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   自控能力差</w:t>
            </w:r>
          </w:p>
          <w:p w:rsidR="00636C4A" w:rsidRDefault="00C97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C4A">
        <w:trPr>
          <w:trHeight w:val="32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:rsidR="00636C4A" w:rsidRDefault="00C97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:rsidR="00636C4A" w:rsidRDefault="00C97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  <w:proofErr w:type="gramEnd"/>
          </w:p>
          <w:p w:rsidR="00636C4A" w:rsidRDefault="00C97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1、课余时间，提醒督促，单独辅导</w:t>
            </w:r>
          </w:p>
          <w:p w:rsidR="00636C4A" w:rsidRDefault="00C97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2、家校联系，齐抓共管</w:t>
            </w:r>
          </w:p>
          <w:p w:rsidR="00636C4A" w:rsidRDefault="00C97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3、成立“小手拉小手”互帮互助</w:t>
            </w:r>
          </w:p>
          <w:p w:rsidR="00636C4A" w:rsidRDefault="00C97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C4A" w:rsidRDefault="00C97C32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签  名：  潘立飞</w:t>
      </w:r>
    </w:p>
    <w:p w:rsidR="00636C4A" w:rsidRDefault="00C97C32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202</w:t>
      </w:r>
      <w:r w:rsidR="0041576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年   </w:t>
      </w:r>
      <w:r w:rsidR="0041576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月</w:t>
      </w:r>
    </w:p>
    <w:p w:rsidR="00636C4A" w:rsidRDefault="00C97C32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:rsidR="00636C4A" w:rsidRDefault="00C97C32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636C4A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636C4A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潘立飞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C4A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7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曹海涵</w:t>
            </w:r>
          </w:p>
        </w:tc>
      </w:tr>
      <w:tr w:rsidR="00636C4A">
        <w:trPr>
          <w:trHeight w:val="10279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:rsidR="00636C4A" w:rsidRDefault="00415765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7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曹海涵</w:t>
            </w:r>
            <w:r w:rsidR="00C97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同学的理解能力和学习习惯都不太好,平时的学习情况比较令人担忧，特别是每节课的教学内容都不能当堂掌握，所以课后的辅导非常重要。</w:t>
            </w:r>
          </w:p>
          <w:p w:rsidR="00636C4A" w:rsidRDefault="00C97C32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帮扶内容：</w:t>
            </w:r>
          </w:p>
          <w:p w:rsidR="00636C4A" w:rsidRDefault="00C97C32">
            <w:pPr>
              <w:pStyle w:val="a6"/>
              <w:widowControl/>
              <w:numPr>
                <w:ilvl w:val="0"/>
                <w:numId w:val="1"/>
              </w:numPr>
              <w:spacing w:line="390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十几减几的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退位减法</w:t>
            </w:r>
          </w:p>
          <w:p w:rsidR="00636C4A" w:rsidRDefault="00C97C32">
            <w:pPr>
              <w:pStyle w:val="a6"/>
              <w:widowControl/>
              <w:numPr>
                <w:ilvl w:val="0"/>
                <w:numId w:val="1"/>
              </w:numPr>
              <w:spacing w:line="390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认识一百以内的数</w:t>
            </w:r>
          </w:p>
          <w:p w:rsidR="00636C4A" w:rsidRDefault="00C97C32">
            <w:pPr>
              <w:pStyle w:val="a6"/>
              <w:widowControl/>
              <w:numPr>
                <w:ilvl w:val="0"/>
                <w:numId w:val="1"/>
              </w:numPr>
              <w:spacing w:line="390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两位数加一位数（进位）</w:t>
            </w:r>
          </w:p>
          <w:p w:rsidR="00636C4A" w:rsidRDefault="00C97C32">
            <w:pPr>
              <w:pStyle w:val="a6"/>
              <w:widowControl/>
              <w:numPr>
                <w:ilvl w:val="0"/>
                <w:numId w:val="1"/>
              </w:numPr>
              <w:spacing w:line="390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两位数减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位数（退位）</w:t>
            </w:r>
          </w:p>
          <w:p w:rsidR="00636C4A" w:rsidRDefault="00C97C32">
            <w:pPr>
              <w:pStyle w:val="a6"/>
              <w:widowControl/>
              <w:numPr>
                <w:ilvl w:val="0"/>
                <w:numId w:val="1"/>
              </w:numPr>
              <w:spacing w:line="390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两位数加、减两位数（笔算）</w:t>
            </w:r>
          </w:p>
          <w:p w:rsidR="00636C4A" w:rsidRDefault="00C97C32">
            <w:pPr>
              <w:pStyle w:val="a6"/>
              <w:widowControl/>
              <w:numPr>
                <w:ilvl w:val="0"/>
                <w:numId w:val="1"/>
              </w:numPr>
              <w:spacing w:line="390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解决实际问题</w:t>
            </w:r>
          </w:p>
          <w:p w:rsidR="00636C4A" w:rsidRDefault="00C97C32">
            <w:pPr>
              <w:pStyle w:val="a6"/>
              <w:widowControl/>
              <w:numPr>
                <w:ilvl w:val="0"/>
                <w:numId w:val="1"/>
              </w:numPr>
              <w:spacing w:line="390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认识人民币</w:t>
            </w:r>
          </w:p>
          <w:p w:rsidR="00636C4A" w:rsidRDefault="00636C4A">
            <w:pPr>
              <w:pStyle w:val="a6"/>
              <w:widowControl/>
              <w:spacing w:line="39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36C4A" w:rsidRDefault="00C97C32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:rsidR="00636C4A" w:rsidRDefault="00C97C32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“168”爱生行动活动记录（辅导学习）</w:t>
      </w:r>
    </w:p>
    <w:p w:rsidR="00636C4A" w:rsidRDefault="00636C4A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5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559"/>
        <w:gridCol w:w="1701"/>
        <w:gridCol w:w="3096"/>
        <w:gridCol w:w="1814"/>
      </w:tblGrid>
      <w:tr w:rsidR="00636C4A">
        <w:trPr>
          <w:trHeight w:val="586"/>
          <w:jc w:val="center"/>
        </w:trPr>
        <w:tc>
          <w:tcPr>
            <w:tcW w:w="1282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2.25</w:t>
            </w:r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636C4A" w:rsidRP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4157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曹海涵</w:t>
            </w:r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十几减8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636C4A" w:rsidRP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proofErr w:type="gramStart"/>
            <w:r w:rsidRPr="004157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张峻豪</w:t>
            </w:r>
            <w:proofErr w:type="gramEnd"/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十几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减几所有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退位减法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3.8</w:t>
            </w:r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636C4A" w:rsidRP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4157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曹海涵</w:t>
            </w:r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十几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减几所有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退位减法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3.9</w:t>
            </w:r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636C4A" w:rsidRP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proofErr w:type="gramStart"/>
            <w:r w:rsidRPr="004157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朱语涵</w:t>
            </w:r>
            <w:proofErr w:type="gramEnd"/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100以内数的顺序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3.9</w:t>
            </w:r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636C4A" w:rsidRP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proofErr w:type="gramStart"/>
            <w:r w:rsidRPr="004157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张峻豪</w:t>
            </w:r>
            <w:proofErr w:type="gramEnd"/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100以内数的顺序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C97C32" w:rsidP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4.</w:t>
            </w:r>
            <w:r w:rsidR="00415765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636C4A" w:rsidRP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4157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曹海涵</w:t>
            </w:r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有关人民币的实际问题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415765" w:rsidP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r w:rsidR="00C97C32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636C4A" w:rsidRP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4157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曹海涵</w:t>
            </w:r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两位数加一位数（进位）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4．24</w:t>
            </w:r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636C4A" w:rsidRP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proofErr w:type="gramStart"/>
            <w:r w:rsidRPr="004157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张峻豪</w:t>
            </w:r>
            <w:proofErr w:type="gramEnd"/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两位数加一位数（进位）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4．30</w:t>
            </w:r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636C4A" w:rsidRP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4157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曹海涵</w:t>
            </w:r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笔算两位数加减两位数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4．30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636C4A" w:rsidRPr="00415765" w:rsidRDefault="004157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proofErr w:type="gramStart"/>
            <w:r w:rsidRPr="0041576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朱语涵</w:t>
            </w:r>
            <w:proofErr w:type="gramEnd"/>
          </w:p>
        </w:tc>
        <w:tc>
          <w:tcPr>
            <w:tcW w:w="3096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笔算两位数加减两位数</w:t>
            </w:r>
          </w:p>
        </w:tc>
        <w:tc>
          <w:tcPr>
            <w:tcW w:w="1814" w:type="dxa"/>
            <w:vAlign w:val="center"/>
          </w:tcPr>
          <w:p w:rsidR="00636C4A" w:rsidRDefault="00C97C3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636C4A">
        <w:trPr>
          <w:trHeight w:val="600"/>
          <w:jc w:val="center"/>
        </w:trPr>
        <w:tc>
          <w:tcPr>
            <w:tcW w:w="1282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36C4A" w:rsidRDefault="00636C4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:rsidR="00636C4A" w:rsidRDefault="00C97C32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次。</w:t>
      </w:r>
    </w:p>
    <w:p w:rsidR="00636C4A" w:rsidRDefault="00C97C32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lastRenderedPageBreak/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:rsidR="00636C4A" w:rsidRDefault="00C97C32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636C4A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潘立飞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武进区洛阳中心小学</w:t>
            </w:r>
          </w:p>
        </w:tc>
      </w:tr>
      <w:tr w:rsidR="00636C4A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 w:rsidR="00636C4A" w:rsidRDefault="00C97C32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孩子的学习不好，我们家长心里很着急，但孩子回家经常会告诉我们，今天潘老师单独教我了，我现在已经有点懂了。作为家长，我们的心里充满感激，潘老师没有因为孩子的学习不好而放弃不管，反而是牺牲了自己的休息时间，花了比别的孩子更多的时间来教她，而且是反复地教。当我看到孩子带回来的一张张练习纸，非常感动。</w:t>
            </w:r>
          </w:p>
          <w:p w:rsidR="00636C4A" w:rsidRDefault="00C97C32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老师不仅关注孩子在校的学习，还会关注孩子在家的学习情况。我们的文化水平低，不知道怎么教孩子，潘老师会不厌其烦地先和我们说方法，然后告诉我们怎么去巩固孩子当天的学习。比如在学了两位数加减两位数竖式的时候，孩子在课上没有掌握计算方法，潘老师利用课余时间，手把手地一步一步地教孩子。放学后，我看到了孩子带回来的练习题，上面的每一个红色印迹都饱含了老师的责任和对孩子的关爱。虽然下班了，潘老师还不忘和我们反馈孩子的学习情况，我们有什么不会教的地方，潘老师也总是能及时给我们答疑解惑。</w:t>
            </w:r>
          </w:p>
          <w:p w:rsidR="00636C4A" w:rsidRDefault="00C97C32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虽然现在孩子的成绩还不能和其他孩子比，但相比刚开学那会，孩子的学习成绩有了一定的提高，学习的积极性也有了提高，感谢老师们的辛苦付出！</w:t>
            </w:r>
          </w:p>
          <w:p w:rsidR="00636C4A" w:rsidRDefault="00C97C32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36C4A" w:rsidRDefault="00C97C3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  <w:p w:rsidR="00636C4A" w:rsidRDefault="00C97C32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36C4A" w:rsidRDefault="00C97C32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</w:p>
          <w:p w:rsidR="00636C4A" w:rsidRDefault="00636C4A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6C4A" w:rsidRDefault="00636C4A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6C4A" w:rsidRDefault="00636C4A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6C4A" w:rsidRDefault="00636C4A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36C4A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41576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朱语涵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C4A" w:rsidRDefault="00C97C3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41576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636C4A" w:rsidRDefault="00C97C32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“168”爱生行动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活动反馈表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不少于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:rsidR="00636C4A" w:rsidRDefault="00C97C32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 w:rsidR="00636C4A" w:rsidRDefault="00636C4A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636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4E" w:rsidRDefault="00AB714E" w:rsidP="00415765">
      <w:r>
        <w:separator/>
      </w:r>
    </w:p>
  </w:endnote>
  <w:endnote w:type="continuationSeparator" w:id="0">
    <w:p w:rsidR="00AB714E" w:rsidRDefault="00AB714E" w:rsidP="0041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4E" w:rsidRDefault="00AB714E" w:rsidP="00415765">
      <w:r>
        <w:separator/>
      </w:r>
    </w:p>
  </w:footnote>
  <w:footnote w:type="continuationSeparator" w:id="0">
    <w:p w:rsidR="00AB714E" w:rsidRDefault="00AB714E" w:rsidP="0041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36F"/>
    <w:multiLevelType w:val="multilevel"/>
    <w:tmpl w:val="08F6036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DgyYWIxYTUzNmEzNTc3NzA4MzhkMDVjNWNkNWIifQ=="/>
  </w:docVars>
  <w:rsids>
    <w:rsidRoot w:val="00E72F9B"/>
    <w:rsid w:val="0003446E"/>
    <w:rsid w:val="00075965"/>
    <w:rsid w:val="00090914"/>
    <w:rsid w:val="00221D61"/>
    <w:rsid w:val="002A18B2"/>
    <w:rsid w:val="00311518"/>
    <w:rsid w:val="00383C11"/>
    <w:rsid w:val="003A6AB6"/>
    <w:rsid w:val="00415765"/>
    <w:rsid w:val="0046790B"/>
    <w:rsid w:val="004A0479"/>
    <w:rsid w:val="00550824"/>
    <w:rsid w:val="00636C4A"/>
    <w:rsid w:val="0065161D"/>
    <w:rsid w:val="00660BDE"/>
    <w:rsid w:val="006629A9"/>
    <w:rsid w:val="00663657"/>
    <w:rsid w:val="0070449C"/>
    <w:rsid w:val="00785683"/>
    <w:rsid w:val="007F1B7F"/>
    <w:rsid w:val="00811C42"/>
    <w:rsid w:val="00876F27"/>
    <w:rsid w:val="00891CAD"/>
    <w:rsid w:val="009E1B90"/>
    <w:rsid w:val="00AB714E"/>
    <w:rsid w:val="00C223D8"/>
    <w:rsid w:val="00C654DF"/>
    <w:rsid w:val="00C76167"/>
    <w:rsid w:val="00C97C32"/>
    <w:rsid w:val="00D55E52"/>
    <w:rsid w:val="00DE0A3B"/>
    <w:rsid w:val="00E72F9B"/>
    <w:rsid w:val="00F2300B"/>
    <w:rsid w:val="00FC6A18"/>
    <w:rsid w:val="09733EF5"/>
    <w:rsid w:val="32EB32F9"/>
    <w:rsid w:val="375F6AD5"/>
    <w:rsid w:val="643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</Words>
  <Characters>1591</Characters>
  <Application>Microsoft Office Word</Application>
  <DocSecurity>0</DocSecurity>
  <Lines>13</Lines>
  <Paragraphs>3</Paragraphs>
  <ScaleCrop>false</ScaleCrop>
  <Company>china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潘立飞</cp:lastModifiedBy>
  <cp:revision>2</cp:revision>
  <dcterms:created xsi:type="dcterms:W3CDTF">2024-05-08T23:24:00Z</dcterms:created>
  <dcterms:modified xsi:type="dcterms:W3CDTF">2024-05-08T23:24:00Z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A20744C69B474B6284DA3EEB99FFEAAC</vt:lpwstr>
  </property>
</Properties>
</file>