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6C807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9A47DAC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676141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AEE743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14:paraId="38ECB64C" w14:textId="331650F5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武进区</w:t>
      </w:r>
      <w:r w:rsidR="004A0479"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洛阳中心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小学</w:t>
      </w:r>
    </w:p>
    <w:p w14:paraId="6C1A5F6B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52"/>
          <w:szCs w:val="52"/>
        </w:rPr>
        <w:t>“168”爱生行动</w:t>
      </w:r>
      <w:r>
        <w:rPr>
          <w:rFonts w:ascii="黑体" w:eastAsia="黑体" w:hAnsi="黑体" w:cs="宋体" w:hint="eastAsia"/>
          <w:b/>
          <w:color w:val="000000"/>
          <w:kern w:val="0"/>
          <w:sz w:val="52"/>
          <w:szCs w:val="52"/>
        </w:rPr>
        <w:t>记录本</w:t>
      </w:r>
    </w:p>
    <w:p w14:paraId="4ACB7598" w14:textId="23F19081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color w:val="000000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（202</w:t>
      </w:r>
      <w:r w:rsidR="00EE30D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.0</w:t>
      </w:r>
      <w:r w:rsidR="00EE30D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9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—202</w:t>
      </w:r>
      <w:r w:rsidR="00EE30D5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.</w:t>
      </w:r>
      <w:r w:rsidR="004A0479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06</w:t>
      </w: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）</w:t>
      </w:r>
    </w:p>
    <w:p w14:paraId="7A6B2D72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7CBB5776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3A173D2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892FC88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9EEB9AF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465644F7" w14:textId="2988D9A9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学      校：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</w:t>
      </w:r>
      <w:r w:rsidR="000648A9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武进区洛阳中心小学</w:t>
      </w:r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  </w:t>
      </w:r>
    </w:p>
    <w:p w14:paraId="76A0A220" w14:textId="25BC24FE" w:rsidR="0070449C" w:rsidRDefault="0003446E">
      <w:pPr>
        <w:widowControl/>
        <w:spacing w:line="900" w:lineRule="atLeast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 xml:space="preserve">        志愿者姓名: </w:t>
      </w:r>
      <w:proofErr w:type="gramStart"/>
      <w:r w:rsidR="00EE30D5"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>柴梦佳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44"/>
          <w:szCs w:val="44"/>
          <w:u w:val="single"/>
        </w:rPr>
        <w:t xml:space="preserve">              </w:t>
      </w:r>
    </w:p>
    <w:p w14:paraId="0B78A322" w14:textId="77777777" w:rsidR="0070449C" w:rsidRDefault="0003446E">
      <w:pPr>
        <w:widowControl/>
        <w:spacing w:line="9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14:paraId="2E170C6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4544402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65D3B54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21BA03B2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782C9901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61F6B74B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50E2A2DE" w14:textId="77777777" w:rsidR="0070449C" w:rsidRDefault="0070449C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079A25A9" w14:textId="14CFAAE2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武进区</w:t>
      </w:r>
      <w:r w:rsidR="00383C1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洛阳中心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小学“168”爱生行动志愿书</w:t>
      </w:r>
    </w:p>
    <w:p w14:paraId="3FA37373" w14:textId="3B98426B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</w:t>
      </w:r>
      <w:r w:rsidR="00660BDE"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党总支</w:t>
      </w:r>
      <w:r w:rsidRPr="0046790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校工会：</w:t>
      </w:r>
    </w:p>
    <w:p w14:paraId="7C90DF4F" w14:textId="77777777" w:rsidR="0070449C" w:rsidRDefault="0003446E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 w:rsidR="0070449C" w14:paraId="01E7DF6A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66A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B4F24" w14:textId="3AE3455E" w:rsidR="0070449C" w:rsidRDefault="0003446E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柴梦佳</w:t>
            </w:r>
            <w:proofErr w:type="gramEnd"/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801B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71AC2" w14:textId="211D2473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94259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A445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7BA7F9" w14:textId="74002547" w:rsidR="0070449C" w:rsidRDefault="0003446E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94259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199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94259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.03</w:t>
            </w:r>
          </w:p>
        </w:tc>
      </w:tr>
      <w:tr w:rsidR="0070449C" w14:paraId="20E82FFB" w14:textId="77777777">
        <w:trPr>
          <w:trHeight w:val="6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A4F9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2FB887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6FC3D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7B142" w14:textId="23CC113F" w:rsidR="0070449C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  <w:r w:rsidR="0094259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老师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70449C" w14:paraId="4B8D8825" w14:textId="77777777">
        <w:trPr>
          <w:trHeight w:val="65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8588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0619C" w14:textId="3143ABEE" w:rsidR="0070449C" w:rsidRDefault="0003446E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  <w:r w:rsid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教学</w:t>
            </w:r>
          </w:p>
        </w:tc>
      </w:tr>
    </w:tbl>
    <w:p w14:paraId="0FACD18E" w14:textId="77777777" w:rsidR="0070449C" w:rsidRDefault="0003446E">
      <w:pPr>
        <w:widowControl/>
        <w:spacing w:line="390" w:lineRule="atLeast"/>
        <w:ind w:firstLine="60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我重点帮扶的学生是：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1055"/>
        <w:gridCol w:w="2262"/>
        <w:gridCol w:w="942"/>
        <w:gridCol w:w="1550"/>
        <w:gridCol w:w="1089"/>
        <w:gridCol w:w="1817"/>
      </w:tblGrid>
      <w:tr w:rsidR="0070449C" w14:paraId="42C51F52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D74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5762C" w14:textId="63B4208E" w:rsidR="0070449C" w:rsidRDefault="0003446E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何家乐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4359B6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D59240" w14:textId="2A68D0DA" w:rsidR="0070449C" w:rsidRDefault="0003446E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89A4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22BD4E" w14:textId="12ACC8BA" w:rsidR="0070449C" w:rsidRDefault="0003446E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Start"/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proofErr w:type="gramEnd"/>
            <w:r w:rsidR="00C258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70449C" w14:paraId="472E427A" w14:textId="77777777">
        <w:trPr>
          <w:trHeight w:val="61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594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1572E" w14:textId="1679F392" w:rsidR="0070449C" w:rsidRDefault="0003446E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毕宏奕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A5DC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B40A7" w14:textId="7EBC40F5" w:rsidR="0070449C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3C1F75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8FAEB5" w14:textId="37E3FC5B" w:rsidR="0070449C" w:rsidRDefault="0003446E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Start"/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proofErr w:type="gramEnd"/>
            <w:r w:rsidR="00C258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70449C" w14:paraId="73ECF5A6" w14:textId="77777777">
        <w:trPr>
          <w:trHeight w:val="63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0B6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63F89" w14:textId="0FB13C82" w:rsidR="0070449C" w:rsidRDefault="0003446E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上官梓豪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0468E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FA2FB" w14:textId="18B5F0F0" w:rsidR="0070449C" w:rsidRDefault="0003446E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AC588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C97EB" w14:textId="55C228F4" w:rsidR="0070449C" w:rsidRDefault="0003446E" w:rsidP="00EE30D5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Start"/>
            <w:r w:rsidR="00EE30D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proofErr w:type="gramEnd"/>
            <w:r w:rsidR="00C2585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</w:tr>
      <w:tr w:rsidR="0070449C" w14:paraId="0CA147AD" w14:textId="77777777" w:rsidTr="00942596">
        <w:trPr>
          <w:trHeight w:val="2277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D511" w14:textId="77777777" w:rsidR="0070449C" w:rsidRDefault="0070449C" w:rsidP="00942596">
            <w:pPr>
              <w:widowControl/>
              <w:spacing w:line="360" w:lineRule="atLeas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632DF71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困</w:t>
            </w:r>
          </w:p>
          <w:p w14:paraId="78B2CBF6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难</w:t>
            </w:r>
          </w:p>
          <w:p w14:paraId="7E479B5E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1C2060DC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D0A4E" w14:textId="4D377447" w:rsidR="0070449C" w:rsidRDefault="00942596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2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学习成绩较差，平时学习的情况令人担忧，书写字迹马虎，能按时按量完成作业，但出错多，上课听讲比较认真，成绩不太好。</w:t>
            </w:r>
          </w:p>
        </w:tc>
      </w:tr>
      <w:tr w:rsidR="0070449C" w14:paraId="308E8CB9" w14:textId="77777777">
        <w:trPr>
          <w:trHeight w:val="3244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CB5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帮</w:t>
            </w:r>
          </w:p>
          <w:p w14:paraId="2B8802D2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扶</w:t>
            </w:r>
          </w:p>
          <w:p w14:paraId="1BE10EAE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措</w:t>
            </w:r>
            <w:proofErr w:type="gramEnd"/>
          </w:p>
          <w:p w14:paraId="23FCDB44" w14:textId="77777777" w:rsidR="0070449C" w:rsidRDefault="0003446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0154C" w14:textId="259B0DBB" w:rsidR="00942596" w:rsidRPr="00942596" w:rsidRDefault="00942596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942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1、走近他，发现其闪光点，促其上进。</w:t>
            </w:r>
            <w:r w:rsidRPr="00942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cr/>
              <w:t>2、经常和他谈话，多-点信任，多几份理解，少一些责难，少一点怨恨，多几份关爱，让他体会到班主任对他的期望和关心.</w:t>
            </w:r>
          </w:p>
          <w:p w14:paraId="670DC98B" w14:textId="77777777" w:rsidR="00942596" w:rsidRPr="00942596" w:rsidRDefault="00942596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942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3、激活其乐学点。经常给他补习功课，多数利用下午放学时间帮助他学习。平时安排好同学帮助他。</w:t>
            </w:r>
          </w:p>
          <w:p w14:paraId="2E9F4E60" w14:textId="3AC768DF" w:rsidR="0070449C" w:rsidRDefault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42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4、对他不足之处进行适当的批评。</w:t>
            </w:r>
          </w:p>
        </w:tc>
      </w:tr>
    </w:tbl>
    <w:p w14:paraId="67B9527F" w14:textId="578E816E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签  名：  </w:t>
      </w:r>
      <w:proofErr w:type="gramStart"/>
      <w:r w:rsidR="00EE30D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柴梦佳</w:t>
      </w:r>
      <w:proofErr w:type="gramEnd"/>
    </w:p>
    <w:p w14:paraId="4B9EC24E" w14:textId="5AEDCD6B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</w:t>
      </w:r>
      <w:r w:rsidR="00C2585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C2585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="00EE30D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年      </w:t>
      </w:r>
      <w:r w:rsidR="00EE30D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</w:p>
    <w:p w14:paraId="249100F4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69DE6994" w14:textId="77777777" w:rsidR="0070449C" w:rsidRDefault="0003446E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70449C" w14:paraId="6C45B9FF" w14:textId="77777777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43E9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AFFC2" w14:textId="1450FBE8" w:rsidR="0070449C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9.10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2A59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6A1B0" w14:textId="282886E2" w:rsidR="0070449C" w:rsidRDefault="00007651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70449C" w14:paraId="3ADBDC7E" w14:textId="77777777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5C67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CEC37F" w14:textId="0CA7E79B" w:rsidR="0070449C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柴梦佳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2E9E13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32EED" w14:textId="08BD3719" w:rsidR="0070449C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何家乐</w:t>
            </w:r>
          </w:p>
        </w:tc>
      </w:tr>
      <w:tr w:rsidR="0070449C" w14:paraId="53DE58AF" w14:textId="77777777" w:rsidTr="001212D4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2A1C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2E0D1822" w14:textId="3D6E6DC4" w:rsidR="00942596" w:rsidRPr="00C2585F" w:rsidRDefault="00942596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258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帮扶心得:</w:t>
            </w:r>
          </w:p>
          <w:p w14:paraId="4763A5B2" w14:textId="77777777" w:rsidR="00942596" w:rsidRPr="00C2585F" w:rsidRDefault="00942596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258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我发现他课堂表现更积极了，思维更集中了，较前能主动积极的学习，积极完成课外作业，说明前面我的教育还是算成功的。</w:t>
            </w:r>
            <w:r w:rsidRPr="00C258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cr/>
            </w:r>
          </w:p>
          <w:p w14:paraId="1FA68F90" w14:textId="77777777" w:rsidR="00942596" w:rsidRPr="00942596" w:rsidRDefault="00942596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3FD1575" w14:textId="069FBC26" w:rsidR="0070449C" w:rsidRDefault="006629A9" w:rsidP="006629A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3901B879" w14:textId="120EDC6A" w:rsidR="001212D4" w:rsidRDefault="001212D4" w:rsidP="006629A9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00AC057A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625AC5E7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0C554180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0BAE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7F292" w14:textId="3C355581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10.12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19524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37892" w14:textId="01C1391C" w:rsidR="001212D4" w:rsidRDefault="0000765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1212D4" w14:paraId="4A784903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716A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1C5E6" w14:textId="4EE56BB3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柴梦佳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1F2F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251C8" w14:textId="16C9CB5D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上官梓豪</w:t>
            </w:r>
          </w:p>
        </w:tc>
      </w:tr>
      <w:tr w:rsidR="001212D4" w14:paraId="24CEB2B4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BB0A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141F6DEB" w14:textId="77777777" w:rsidR="00942596" w:rsidRDefault="00942596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帮扶内容：</w:t>
            </w:r>
          </w:p>
          <w:p w14:paraId="14C89169" w14:textId="77777777" w:rsidR="00942596" w:rsidRPr="00C2585F" w:rsidRDefault="00942596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C258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1、良好学习习惯的养成</w:t>
            </w:r>
          </w:p>
          <w:p w14:paraId="0395CC63" w14:textId="429CAEF7" w:rsidR="00942596" w:rsidRPr="00942596" w:rsidRDefault="00942596" w:rsidP="0094259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258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2、知识的辅导</w:t>
            </w:r>
          </w:p>
        </w:tc>
      </w:tr>
    </w:tbl>
    <w:p w14:paraId="28AA7AD5" w14:textId="77777777" w:rsid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5F2A9BE8" w14:textId="1427CD56" w:rsidR="001212D4" w:rsidRDefault="001212D4" w:rsidP="006629A9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6A28424E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2584926A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699CC6A1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AB72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B246E" w14:textId="66BEF85A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11.5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17F02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22AB2" w14:textId="1A8E39E3" w:rsidR="001212D4" w:rsidRDefault="0000765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1212D4" w14:paraId="3D71C7C5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F1C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53DFE4" w14:textId="0F1D3CD2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柴梦佳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1190D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ADECA" w14:textId="42D48979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毕宏奕</w:t>
            </w:r>
          </w:p>
        </w:tc>
      </w:tr>
      <w:tr w:rsidR="001212D4" w14:paraId="7AA48BE8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AEC3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5109A8FB" w14:textId="08075F6D" w:rsidR="00C2585F" w:rsidRPr="00C2585F" w:rsidRDefault="00C2585F" w:rsidP="00C2585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培养按时完成作业的习惯。后进生对以上学习习惯会时好时坏，经常反复，我时刻提醒自己要有耐心去督促、教育。我也做到及时的批改作业，查找未能按时完成作业的学生，帮助他及时补上。</w:t>
            </w:r>
          </w:p>
        </w:tc>
      </w:tr>
    </w:tbl>
    <w:p w14:paraId="1598449C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0D8CDBEF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6FDE0955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3418F3D9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000B7D98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89F3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6BF902" w14:textId="70C039DD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="000076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．18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C9161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1ECF0" w14:textId="75A21769" w:rsidR="001212D4" w:rsidRDefault="0000765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1212D4" w14:paraId="292619DC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F1DB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43CE6" w14:textId="4A002379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柴梦佳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F0F89B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E1CDD" w14:textId="5E50BCE9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何家乐</w:t>
            </w:r>
          </w:p>
        </w:tc>
      </w:tr>
      <w:tr w:rsidR="001212D4" w14:paraId="5DA3DEFA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09B5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35BAE304" w14:textId="4D6CDC49" w:rsidR="00C2585F" w:rsidRPr="00C2585F" w:rsidRDefault="00C2585F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后进生理解、思维、表达、记忆等能力一般都比较低，许多知识都要经过多次反复教，才能接受，因此加强对他们的辅导尤为重要。</w:t>
            </w:r>
          </w:p>
        </w:tc>
      </w:tr>
    </w:tbl>
    <w:p w14:paraId="72AE0472" w14:textId="77777777" w:rsid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18ED6B46" w14:textId="77777777" w:rsidR="001212D4" w:rsidRP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67391898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lastRenderedPageBreak/>
        <w:t>“168”爱生行动活动记录（谈心）</w:t>
      </w:r>
    </w:p>
    <w:p w14:paraId="147179F4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064127D3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4D58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422A6" w14:textId="77B5AE6A" w:rsidR="001212D4" w:rsidRDefault="00EE30D5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="000076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.3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239E9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E45FEF" w14:textId="6BABA566" w:rsidR="001212D4" w:rsidRDefault="0000765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1212D4" w14:paraId="299FB0C3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6E8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9A5E1" w14:textId="3043B159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柴梦佳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D801A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285DB4" w14:textId="32DE7DD1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上官梓豪</w:t>
            </w:r>
          </w:p>
        </w:tc>
      </w:tr>
      <w:tr w:rsidR="001212D4" w14:paraId="18E01C3E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91AB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6E4CF1AB" w14:textId="663A785E" w:rsidR="00C2585F" w:rsidRPr="00C2585F" w:rsidRDefault="00C2585F" w:rsidP="00C2585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培养有错必改的习惯。批改的作业发下去后，要求学生对错题要及时改正。</w:t>
            </w:r>
          </w:p>
        </w:tc>
      </w:tr>
    </w:tbl>
    <w:p w14:paraId="68A83862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1887FAD8" w14:textId="77777777" w:rsidR="001212D4" w:rsidRDefault="001212D4" w:rsidP="001212D4">
      <w:pPr>
        <w:widowControl/>
        <w:spacing w:line="390" w:lineRule="atLeast"/>
        <w:jc w:val="left"/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</w:pPr>
    </w:p>
    <w:p w14:paraId="33AEF1E2" w14:textId="77777777" w:rsidR="001212D4" w:rsidRDefault="001212D4" w:rsidP="001212D4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 w14:paraId="59823488" w14:textId="77777777" w:rsidR="001212D4" w:rsidRDefault="001212D4" w:rsidP="001212D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91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80"/>
        <w:gridCol w:w="3361"/>
        <w:gridCol w:w="1620"/>
        <w:gridCol w:w="2896"/>
      </w:tblGrid>
      <w:tr w:rsidR="001212D4" w14:paraId="5F765B63" w14:textId="77777777" w:rsidTr="00C713DF">
        <w:trPr>
          <w:trHeight w:val="7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1F8B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5050B" w14:textId="34CCE6F6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2024.2</w:t>
            </w:r>
            <w:r w:rsidR="000076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.8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EF400E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91063" w14:textId="20F9A9EF" w:rsidR="001212D4" w:rsidRDefault="00007651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教室</w:t>
            </w:r>
          </w:p>
        </w:tc>
      </w:tr>
      <w:tr w:rsidR="001212D4" w14:paraId="7DCC8A2F" w14:textId="77777777" w:rsidTr="00C713DF">
        <w:trPr>
          <w:trHeight w:val="76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D25C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EF4C1" w14:textId="2BA1DA15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柴梦佳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06815" w14:textId="77777777" w:rsidR="001212D4" w:rsidRDefault="001212D4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E5AA8B" w14:textId="30B874DA" w:rsidR="001212D4" w:rsidRDefault="00EE30D5" w:rsidP="00C713D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毕宏奕</w:t>
            </w:r>
          </w:p>
        </w:tc>
      </w:tr>
      <w:tr w:rsidR="001212D4" w14:paraId="28C96B20" w14:textId="77777777" w:rsidTr="00C713DF">
        <w:trPr>
          <w:trHeight w:val="3101"/>
        </w:trPr>
        <w:tc>
          <w:tcPr>
            <w:tcW w:w="9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659E" w14:textId="77777777" w:rsidR="001212D4" w:rsidRDefault="001212D4" w:rsidP="00C713D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帮扶内容或帮扶心得：</w:t>
            </w:r>
          </w:p>
          <w:p w14:paraId="2ADE2F4D" w14:textId="4619883E" w:rsidR="00C2585F" w:rsidRPr="00C2585F" w:rsidRDefault="00C2585F" w:rsidP="00C2585F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培养认真写作业的习惯。要求他写作业干净整齐，写作业时看清想好才下笔写。隔一段时间，我就展览一次数学本子。并对他的进步进行表扬。</w:t>
            </w:r>
          </w:p>
        </w:tc>
      </w:tr>
    </w:tbl>
    <w:p w14:paraId="521F6F69" w14:textId="77777777" w:rsid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pacing w:val="26"/>
          <w:kern w:val="0"/>
          <w:sz w:val="28"/>
          <w:szCs w:val="28"/>
        </w:rPr>
        <w:t>注：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 w14:paraId="1B01DF3F" w14:textId="77777777" w:rsidR="001212D4" w:rsidRPr="001212D4" w:rsidRDefault="001212D4" w:rsidP="001212D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55FD1C01" w14:textId="77777777" w:rsidR="001212D4" w:rsidRPr="001212D4" w:rsidRDefault="001212D4" w:rsidP="006629A9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spacing w:val="26"/>
          <w:kern w:val="0"/>
          <w:sz w:val="28"/>
          <w:szCs w:val="28"/>
        </w:rPr>
      </w:pPr>
    </w:p>
    <w:p w14:paraId="6F2CE1D9" w14:textId="77777777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 w14:paraId="27E13273" w14:textId="77777777" w:rsidR="0070449C" w:rsidRDefault="0070449C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Style w:val="a5"/>
        <w:tblW w:w="937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46"/>
        <w:gridCol w:w="1687"/>
        <w:gridCol w:w="3515"/>
        <w:gridCol w:w="1355"/>
      </w:tblGrid>
      <w:tr w:rsidR="0070449C" w14:paraId="58B0EDE7" w14:textId="77777777" w:rsidTr="001212D4">
        <w:trPr>
          <w:trHeight w:val="1163"/>
          <w:jc w:val="center"/>
        </w:trPr>
        <w:tc>
          <w:tcPr>
            <w:tcW w:w="1271" w:type="dxa"/>
            <w:vAlign w:val="center"/>
          </w:tcPr>
          <w:p w14:paraId="05593FEC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 w14:paraId="4BF5E18D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687" w:type="dxa"/>
            <w:vAlign w:val="center"/>
          </w:tcPr>
          <w:p w14:paraId="32DACD7E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515" w:type="dxa"/>
            <w:vAlign w:val="center"/>
          </w:tcPr>
          <w:p w14:paraId="0F0A2A80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 w14:paraId="140D2E2B" w14:textId="77777777" w:rsidR="0070449C" w:rsidRDefault="0003446E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 w:rsidR="0070449C" w14:paraId="74722487" w14:textId="77777777" w:rsidTr="001212D4">
        <w:trPr>
          <w:trHeight w:val="1191"/>
          <w:jc w:val="center"/>
        </w:trPr>
        <w:tc>
          <w:tcPr>
            <w:tcW w:w="1271" w:type="dxa"/>
            <w:vAlign w:val="center"/>
          </w:tcPr>
          <w:p w14:paraId="16A39F4C" w14:textId="7298E1B3" w:rsidR="0070449C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2023.9</w:t>
            </w:r>
          </w:p>
        </w:tc>
        <w:tc>
          <w:tcPr>
            <w:tcW w:w="1546" w:type="dxa"/>
            <w:vAlign w:val="center"/>
          </w:tcPr>
          <w:p w14:paraId="1E22DB10" w14:textId="45DB81A6" w:rsidR="0070449C" w:rsidRPr="00C2585F" w:rsidRDefault="00C258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C2585F"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2"/>
                <w:szCs w:val="24"/>
              </w:rPr>
              <w:t>教室</w:t>
            </w:r>
          </w:p>
        </w:tc>
        <w:tc>
          <w:tcPr>
            <w:tcW w:w="1687" w:type="dxa"/>
            <w:vAlign w:val="center"/>
          </w:tcPr>
          <w:p w14:paraId="3A3AADFC" w14:textId="39751223" w:rsidR="0070449C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何家乐</w:t>
            </w:r>
          </w:p>
        </w:tc>
        <w:tc>
          <w:tcPr>
            <w:tcW w:w="3515" w:type="dxa"/>
            <w:vAlign w:val="center"/>
          </w:tcPr>
          <w:p w14:paraId="783166B9" w14:textId="685C4E96" w:rsidR="0070449C" w:rsidRPr="00C2585F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2"/>
                <w:szCs w:val="24"/>
              </w:rPr>
              <w:t>课文背诵</w:t>
            </w:r>
            <w:r w:rsidR="00C2585F" w:rsidRPr="00C2585F">
              <w:rPr>
                <w:rFonts w:ascii="宋体" w:eastAsia="宋体" w:hAnsi="宋体" w:cs="宋体" w:hint="eastAsia"/>
                <w:bCs/>
                <w:color w:val="000000"/>
                <w:spacing w:val="26"/>
                <w:kern w:val="0"/>
                <w:sz w:val="22"/>
                <w:szCs w:val="24"/>
              </w:rPr>
              <w:t>，指导练习修改</w:t>
            </w:r>
          </w:p>
        </w:tc>
        <w:tc>
          <w:tcPr>
            <w:tcW w:w="1355" w:type="dxa"/>
            <w:vAlign w:val="center"/>
          </w:tcPr>
          <w:p w14:paraId="1A3EC0AB" w14:textId="77777777" w:rsidR="0070449C" w:rsidRDefault="0070449C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C2585F" w14:paraId="5A4198BF" w14:textId="77777777" w:rsidTr="00F96E53">
        <w:trPr>
          <w:trHeight w:val="1191"/>
          <w:jc w:val="center"/>
        </w:trPr>
        <w:tc>
          <w:tcPr>
            <w:tcW w:w="1271" w:type="dxa"/>
            <w:vAlign w:val="center"/>
          </w:tcPr>
          <w:p w14:paraId="59F04906" w14:textId="09909804" w:rsidR="00C2585F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2023.11</w:t>
            </w:r>
          </w:p>
        </w:tc>
        <w:tc>
          <w:tcPr>
            <w:tcW w:w="1546" w:type="dxa"/>
          </w:tcPr>
          <w:p w14:paraId="722E604A" w14:textId="35DB7446" w:rsidR="00C2585F" w:rsidRDefault="00C258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  <w:vAlign w:val="center"/>
          </w:tcPr>
          <w:p w14:paraId="7830F369" w14:textId="79F0F649" w:rsidR="00C2585F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上官梓豪</w:t>
            </w:r>
          </w:p>
        </w:tc>
        <w:tc>
          <w:tcPr>
            <w:tcW w:w="3515" w:type="dxa"/>
          </w:tcPr>
          <w:p w14:paraId="08F6FF28" w14:textId="362B65FA" w:rsidR="00C2585F" w:rsidRDefault="00C2585F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D57419">
              <w:rPr>
                <w:rFonts w:hint="eastAsia"/>
              </w:rPr>
              <w:t>指导练习</w:t>
            </w:r>
            <w:proofErr w:type="gramStart"/>
            <w:r w:rsidRPr="00D57419">
              <w:rPr>
                <w:rFonts w:hint="eastAsia"/>
              </w:rPr>
              <w:t>修改</w:t>
            </w:r>
            <w:r w:rsidR="00EE30D5">
              <w:rPr>
                <w:rFonts w:hint="eastAsia"/>
              </w:rPr>
              <w:t>看</w:t>
            </w:r>
            <w:proofErr w:type="gramEnd"/>
            <w:r w:rsidR="00EE30D5">
              <w:rPr>
                <w:rFonts w:hint="eastAsia"/>
              </w:rPr>
              <w:t>拼音写词语</w:t>
            </w:r>
          </w:p>
        </w:tc>
        <w:tc>
          <w:tcPr>
            <w:tcW w:w="1355" w:type="dxa"/>
            <w:vAlign w:val="center"/>
          </w:tcPr>
          <w:p w14:paraId="06A74653" w14:textId="77777777" w:rsidR="00C2585F" w:rsidRDefault="00C258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C2585F" w14:paraId="63E55FA4" w14:textId="77777777" w:rsidTr="00F96E53">
        <w:trPr>
          <w:trHeight w:val="1191"/>
          <w:jc w:val="center"/>
        </w:trPr>
        <w:tc>
          <w:tcPr>
            <w:tcW w:w="1271" w:type="dxa"/>
            <w:vAlign w:val="center"/>
          </w:tcPr>
          <w:p w14:paraId="218DB2E0" w14:textId="1155BC45" w:rsidR="00C2585F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2023.12</w:t>
            </w:r>
          </w:p>
        </w:tc>
        <w:tc>
          <w:tcPr>
            <w:tcW w:w="1546" w:type="dxa"/>
          </w:tcPr>
          <w:p w14:paraId="54140CE5" w14:textId="3F087DD1" w:rsidR="00C2585F" w:rsidRDefault="00C258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  <w:vAlign w:val="center"/>
          </w:tcPr>
          <w:p w14:paraId="203F9F02" w14:textId="300D2C93" w:rsidR="00C2585F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毕宏奕</w:t>
            </w:r>
          </w:p>
        </w:tc>
        <w:tc>
          <w:tcPr>
            <w:tcW w:w="3515" w:type="dxa"/>
          </w:tcPr>
          <w:p w14:paraId="43C3E632" w14:textId="4C8471D9" w:rsidR="00C2585F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课文背诵</w:t>
            </w:r>
          </w:p>
        </w:tc>
        <w:tc>
          <w:tcPr>
            <w:tcW w:w="1355" w:type="dxa"/>
            <w:vAlign w:val="center"/>
          </w:tcPr>
          <w:p w14:paraId="4D62D72B" w14:textId="77777777" w:rsidR="00C2585F" w:rsidRDefault="00C2585F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EE30D5" w14:paraId="5A003C1E" w14:textId="77777777" w:rsidTr="00AD7E45">
        <w:trPr>
          <w:trHeight w:val="1191"/>
          <w:jc w:val="center"/>
        </w:trPr>
        <w:tc>
          <w:tcPr>
            <w:tcW w:w="1271" w:type="dxa"/>
            <w:vAlign w:val="center"/>
          </w:tcPr>
          <w:p w14:paraId="7192FA4E" w14:textId="5F3E6946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2024.2</w:t>
            </w:r>
          </w:p>
        </w:tc>
        <w:tc>
          <w:tcPr>
            <w:tcW w:w="1546" w:type="dxa"/>
          </w:tcPr>
          <w:p w14:paraId="2E997979" w14:textId="43CF935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</w:tcPr>
          <w:p w14:paraId="50D5E99A" w14:textId="6A1E829F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8B30B9">
              <w:rPr>
                <w:rFonts w:hint="eastAsia"/>
              </w:rPr>
              <w:t>何家乐</w:t>
            </w:r>
          </w:p>
        </w:tc>
        <w:tc>
          <w:tcPr>
            <w:tcW w:w="3515" w:type="dxa"/>
          </w:tcPr>
          <w:p w14:paraId="396FA032" w14:textId="620ACB21" w:rsidR="00EE30D5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扩词默写</w:t>
            </w:r>
            <w:proofErr w:type="gramEnd"/>
          </w:p>
        </w:tc>
        <w:tc>
          <w:tcPr>
            <w:tcW w:w="1355" w:type="dxa"/>
            <w:vAlign w:val="center"/>
          </w:tcPr>
          <w:p w14:paraId="0A61838C" w14:textId="7777777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EE30D5" w14:paraId="18E55AB9" w14:textId="77777777" w:rsidTr="00AD7E45">
        <w:trPr>
          <w:trHeight w:val="1191"/>
          <w:jc w:val="center"/>
        </w:trPr>
        <w:tc>
          <w:tcPr>
            <w:tcW w:w="1271" w:type="dxa"/>
            <w:vAlign w:val="center"/>
          </w:tcPr>
          <w:p w14:paraId="560F35D2" w14:textId="27C957DA" w:rsidR="00EE30D5" w:rsidRDefault="00EE30D5" w:rsidP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2024.3</w:t>
            </w:r>
          </w:p>
        </w:tc>
        <w:tc>
          <w:tcPr>
            <w:tcW w:w="1546" w:type="dxa"/>
          </w:tcPr>
          <w:p w14:paraId="20909AD9" w14:textId="0D545756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</w:tcPr>
          <w:p w14:paraId="66913D56" w14:textId="4063217C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8B30B9">
              <w:rPr>
                <w:rFonts w:hint="eastAsia"/>
              </w:rPr>
              <w:t>上官梓豪</w:t>
            </w:r>
          </w:p>
        </w:tc>
        <w:tc>
          <w:tcPr>
            <w:tcW w:w="3515" w:type="dxa"/>
          </w:tcPr>
          <w:p w14:paraId="6CEB0985" w14:textId="7C1AD8D0" w:rsidR="00EE30D5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课文背诵</w:t>
            </w:r>
          </w:p>
        </w:tc>
        <w:tc>
          <w:tcPr>
            <w:tcW w:w="1355" w:type="dxa"/>
            <w:vAlign w:val="center"/>
          </w:tcPr>
          <w:p w14:paraId="0FD92822" w14:textId="7777777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EE30D5" w14:paraId="28A6C246" w14:textId="77777777" w:rsidTr="00AD7E45">
        <w:trPr>
          <w:trHeight w:val="1191"/>
          <w:jc w:val="center"/>
        </w:trPr>
        <w:tc>
          <w:tcPr>
            <w:tcW w:w="1271" w:type="dxa"/>
            <w:vAlign w:val="center"/>
          </w:tcPr>
          <w:p w14:paraId="31D631CA" w14:textId="7179CCD9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2024.3</w:t>
            </w:r>
          </w:p>
        </w:tc>
        <w:tc>
          <w:tcPr>
            <w:tcW w:w="1546" w:type="dxa"/>
          </w:tcPr>
          <w:p w14:paraId="0140F046" w14:textId="77A732D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</w:tcPr>
          <w:p w14:paraId="334E5165" w14:textId="7E89B954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8B30B9">
              <w:rPr>
                <w:rFonts w:hint="eastAsia"/>
              </w:rPr>
              <w:t>毕宏奕</w:t>
            </w:r>
          </w:p>
        </w:tc>
        <w:tc>
          <w:tcPr>
            <w:tcW w:w="3515" w:type="dxa"/>
          </w:tcPr>
          <w:p w14:paraId="5E9570B9" w14:textId="4BCF1A68" w:rsidR="00EE30D5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识记生字</w:t>
            </w:r>
          </w:p>
        </w:tc>
        <w:tc>
          <w:tcPr>
            <w:tcW w:w="1355" w:type="dxa"/>
            <w:vAlign w:val="center"/>
          </w:tcPr>
          <w:p w14:paraId="2612572B" w14:textId="7777777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EE30D5" w14:paraId="4A86DF2A" w14:textId="77777777" w:rsidTr="00882187">
        <w:trPr>
          <w:trHeight w:val="1191"/>
          <w:jc w:val="center"/>
        </w:trPr>
        <w:tc>
          <w:tcPr>
            <w:tcW w:w="1271" w:type="dxa"/>
            <w:vAlign w:val="center"/>
          </w:tcPr>
          <w:p w14:paraId="2077AD01" w14:textId="06B67252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2024.4</w:t>
            </w:r>
          </w:p>
        </w:tc>
        <w:tc>
          <w:tcPr>
            <w:tcW w:w="1546" w:type="dxa"/>
          </w:tcPr>
          <w:p w14:paraId="2A34D455" w14:textId="64564F93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</w:tcPr>
          <w:p w14:paraId="47C299F8" w14:textId="5CDF4979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4343D8">
              <w:rPr>
                <w:rFonts w:hint="eastAsia"/>
              </w:rPr>
              <w:t>何家乐</w:t>
            </w:r>
          </w:p>
        </w:tc>
        <w:tc>
          <w:tcPr>
            <w:tcW w:w="3515" w:type="dxa"/>
          </w:tcPr>
          <w:p w14:paraId="0F9997D0" w14:textId="7A4E4FDF" w:rsidR="00EE30D5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指导看图写话</w:t>
            </w:r>
          </w:p>
        </w:tc>
        <w:tc>
          <w:tcPr>
            <w:tcW w:w="1355" w:type="dxa"/>
            <w:vAlign w:val="center"/>
          </w:tcPr>
          <w:p w14:paraId="1261BC70" w14:textId="7777777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 w:rsidR="00EE30D5" w14:paraId="0558E383" w14:textId="77777777" w:rsidTr="00882187">
        <w:trPr>
          <w:trHeight w:val="1191"/>
          <w:jc w:val="center"/>
        </w:trPr>
        <w:tc>
          <w:tcPr>
            <w:tcW w:w="1271" w:type="dxa"/>
            <w:vAlign w:val="center"/>
          </w:tcPr>
          <w:p w14:paraId="332C3D3A" w14:textId="6BBFEA2C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2024.5</w:t>
            </w:r>
          </w:p>
        </w:tc>
        <w:tc>
          <w:tcPr>
            <w:tcW w:w="1546" w:type="dxa"/>
          </w:tcPr>
          <w:p w14:paraId="4335B449" w14:textId="5E37A2C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B3176B">
              <w:rPr>
                <w:rFonts w:hint="eastAsia"/>
              </w:rPr>
              <w:t>教室</w:t>
            </w:r>
          </w:p>
        </w:tc>
        <w:tc>
          <w:tcPr>
            <w:tcW w:w="1687" w:type="dxa"/>
          </w:tcPr>
          <w:p w14:paraId="7E5222AB" w14:textId="4AB89A36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 w:rsidRPr="004343D8">
              <w:rPr>
                <w:rFonts w:hint="eastAsia"/>
              </w:rPr>
              <w:t>上官梓豪</w:t>
            </w:r>
          </w:p>
        </w:tc>
        <w:tc>
          <w:tcPr>
            <w:tcW w:w="3515" w:type="dxa"/>
          </w:tcPr>
          <w:p w14:paraId="3008E545" w14:textId="253611AA" w:rsidR="00EE30D5" w:rsidRDefault="00F3148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扩词默写</w:t>
            </w:r>
            <w:proofErr w:type="gramEnd"/>
          </w:p>
        </w:tc>
        <w:tc>
          <w:tcPr>
            <w:tcW w:w="1355" w:type="dxa"/>
            <w:vAlign w:val="center"/>
          </w:tcPr>
          <w:p w14:paraId="60505850" w14:textId="77777777" w:rsidR="00EE30D5" w:rsidRDefault="00EE30D5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14:paraId="5BE58F18" w14:textId="3B9E89B1" w:rsidR="006629A9" w:rsidRDefault="006629A9" w:rsidP="006629A9">
      <w:pPr>
        <w:widowControl/>
        <w:spacing w:line="390" w:lineRule="atLeast"/>
        <w:jc w:val="left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8</w:t>
      </w:r>
      <w:r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。</w:t>
      </w:r>
    </w:p>
    <w:p w14:paraId="33289883" w14:textId="77777777" w:rsidR="006629A9" w:rsidRDefault="006629A9">
      <w:pPr>
        <w:widowControl/>
        <w:spacing w:line="390" w:lineRule="atLeast"/>
        <w:jc w:val="center"/>
        <w:rPr>
          <w:rFonts w:ascii="黑体" w:eastAsia="黑体" w:hAnsi="黑体" w:cs="宋体"/>
          <w:b/>
          <w:bCs/>
          <w:color w:val="000000"/>
          <w:spacing w:val="26"/>
          <w:kern w:val="0"/>
          <w:sz w:val="36"/>
          <w:szCs w:val="36"/>
        </w:rPr>
      </w:pPr>
    </w:p>
    <w:p w14:paraId="6FF48FEB" w14:textId="10AF60FE" w:rsidR="0070449C" w:rsidRDefault="0003446E">
      <w:pPr>
        <w:widowControl/>
        <w:spacing w:line="390" w:lineRule="atLeas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pacing w:val="26"/>
          <w:kern w:val="0"/>
          <w:sz w:val="36"/>
          <w:szCs w:val="36"/>
        </w:rPr>
        <w:lastRenderedPageBreak/>
        <w:t>“168”爱生行动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活动反馈表</w:t>
      </w:r>
    </w:p>
    <w:p w14:paraId="14422FAC" w14:textId="77777777" w:rsidR="0070449C" w:rsidRDefault="0003446E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tbl>
      <w:tblPr>
        <w:tblW w:w="9109" w:type="dxa"/>
        <w:tblLayout w:type="fixed"/>
        <w:tblLook w:val="04A0" w:firstRow="1" w:lastRow="0" w:firstColumn="1" w:lastColumn="0" w:noHBand="0" w:noVBand="1"/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 w:rsidR="0070449C" w14:paraId="3A95F01A" w14:textId="77777777"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25B" w14:textId="7F0B9EA6" w:rsidR="0070449C" w:rsidRDefault="006629A9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A81BB" w14:textId="75C788C4" w:rsidR="0070449C" w:rsidRDefault="00F3148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柴梦佳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6FA027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FBB00" w14:textId="36898801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武进区洛阳中心小学</w:t>
            </w:r>
          </w:p>
        </w:tc>
      </w:tr>
      <w:tr w:rsidR="0070449C" w14:paraId="11CA5AD5" w14:textId="77777777"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AC99" w14:textId="5CE0842F" w:rsidR="00007651" w:rsidRPr="00007651" w:rsidRDefault="00007651" w:rsidP="00007651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老师发现我的</w:t>
            </w:r>
            <w:r w:rsidR="00F314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看拼音写词语错</w:t>
            </w:r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的太多，就把我叫到办公室，用一个下午的时间</w:t>
            </w:r>
            <w:proofErr w:type="gramStart"/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教我</w:t>
            </w:r>
            <w:r w:rsidR="00F314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记字认字</w:t>
            </w:r>
            <w:proofErr w:type="gramEnd"/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B0C2860" w14:textId="55E45BFE" w:rsidR="00007651" w:rsidRPr="00007651" w:rsidRDefault="00007651" w:rsidP="00007651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我平时课上</w:t>
            </w:r>
            <w:r w:rsidR="00F314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很马虎</w:t>
            </w:r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，因此说的磕磕绊绊的，老师有点生气，因为老师上课已经练了非常</w:t>
            </w:r>
            <w:proofErr w:type="gramStart"/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多遍</w:t>
            </w:r>
            <w:r w:rsidR="00F314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扩词和</w:t>
            </w:r>
            <w:proofErr w:type="gramEnd"/>
            <w:r w:rsidR="00F314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看拼音写词语了。但气过了之后，老师还是耐心的教我。</w:t>
            </w:r>
            <w:proofErr w:type="gramStart"/>
            <w:r w:rsidR="00F314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把错的</w:t>
            </w:r>
            <w:proofErr w:type="gramEnd"/>
            <w:r w:rsidR="00F314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字</w:t>
            </w:r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全部记下来之后，老师让我自己读几遍，边读边写，要</w:t>
            </w:r>
            <w:proofErr w:type="gramStart"/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能读熟写熟</w:t>
            </w:r>
            <w:proofErr w:type="gramEnd"/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28A25818" w14:textId="500F8B6A" w:rsidR="00F31488" w:rsidRDefault="00F31488" w:rsidP="00007651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其次</w:t>
            </w:r>
            <w:r w:rsidRPr="00F314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      </w:r>
          </w:p>
          <w:p w14:paraId="2E429743" w14:textId="7F645472" w:rsidR="0070449C" w:rsidRDefault="00007651" w:rsidP="00007651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那次之后，我的计算</w:t>
            </w:r>
            <w:proofErr w:type="gramStart"/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题终于</w:t>
            </w:r>
            <w:proofErr w:type="gramEnd"/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不会再每题都错，而是粗心的情况下会错一点。</w:t>
            </w:r>
            <w:bookmarkStart w:id="0" w:name="_GoBack"/>
            <w:bookmarkEnd w:id="0"/>
            <w:r w:rsidRPr="00007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因为那次的经历，我碰到了不会的题，也敢自己去问老师了。</w:t>
            </w:r>
            <w:r w:rsidR="0003446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68266DD" w14:textId="5A7CDAA7" w:rsidR="0070449C" w:rsidRDefault="0003446E" w:rsidP="000648A9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73971AB" w14:textId="02DD2CBC" w:rsidR="0070449C" w:rsidRPr="000648A9" w:rsidRDefault="0003446E" w:rsidP="000648A9">
            <w:pPr>
              <w:widowControl/>
              <w:spacing w:line="39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</w:p>
        </w:tc>
      </w:tr>
      <w:tr w:rsidR="0070449C" w14:paraId="2EE39EDB" w14:textId="77777777"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4937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4806D" w14:textId="3C16346F" w:rsidR="0070449C" w:rsidRDefault="00F3148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上官梓豪</w:t>
            </w:r>
          </w:p>
        </w:tc>
        <w:tc>
          <w:tcPr>
            <w:tcW w:w="2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BF86FA" w14:textId="77777777" w:rsidR="0070449C" w:rsidRDefault="0003446E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9F332" w14:textId="54BD8D89" w:rsidR="0070449C" w:rsidRDefault="0003446E" w:rsidP="00F31488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="00F314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Start"/>
            <w:r w:rsidR="00F314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proofErr w:type="gramEnd"/>
          </w:p>
        </w:tc>
      </w:tr>
    </w:tbl>
    <w:p w14:paraId="2005A8E2" w14:textId="63A0B1FF" w:rsidR="0070449C" w:rsidRDefault="006629A9">
      <w:pPr>
        <w:widowControl/>
        <w:spacing w:line="390" w:lineRule="atLeas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24"/>
          <w:szCs w:val="24"/>
        </w:rPr>
        <w:t>注：</w:t>
      </w:r>
      <w:r w:rsidR="0003446E">
        <w:rPr>
          <w:rFonts w:asciiTheme="majorEastAsia" w:eastAsiaTheme="majorEastAsia" w:hAnsiTheme="majorEastAsia" w:cs="宋体" w:hint="eastAsia"/>
          <w:bCs/>
          <w:color w:val="000000"/>
          <w:spacing w:val="26"/>
          <w:kern w:val="0"/>
          <w:sz w:val="24"/>
          <w:szCs w:val="24"/>
        </w:rPr>
        <w:t>“168”爱生行动</w:t>
      </w:r>
      <w:r w:rsidR="0003446E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活动反馈表</w:t>
      </w:r>
      <w:r w:rsidR="0003446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不少于</w:t>
      </w:r>
      <w:r w:rsidR="00660BDE" w:rsidRPr="0046790B">
        <w:rPr>
          <w:rFonts w:asciiTheme="majorEastAsia" w:eastAsiaTheme="majorEastAsia" w:hAnsiTheme="majorEastAsia" w:cs="宋体"/>
          <w:bCs/>
          <w:color w:val="000000"/>
          <w:kern w:val="0"/>
          <w:sz w:val="24"/>
          <w:szCs w:val="24"/>
        </w:rPr>
        <w:t>1</w:t>
      </w:r>
      <w:r w:rsidR="0003446E" w:rsidRPr="0046790B">
        <w:rPr>
          <w:rFonts w:asciiTheme="majorEastAsia" w:eastAsiaTheme="majorEastAsia" w:hAnsiTheme="majorEastAsia" w:cs="宋体" w:hint="eastAsia"/>
          <w:bCs/>
          <w:color w:val="000000"/>
          <w:kern w:val="0"/>
          <w:sz w:val="24"/>
          <w:szCs w:val="24"/>
        </w:rPr>
        <w:t>次</w:t>
      </w:r>
      <w:r w:rsidR="0003446E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</w:p>
    <w:p w14:paraId="142C9921" w14:textId="77777777" w:rsidR="0070449C" w:rsidRDefault="0003446E">
      <w:pPr>
        <w:widowControl/>
        <w:spacing w:line="440" w:lineRule="atLeast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p w14:paraId="0DFB5538" w14:textId="77777777" w:rsidR="0070449C" w:rsidRDefault="0070449C">
      <w:pPr>
        <w:widowControl/>
        <w:spacing w:line="44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sectPr w:rsidR="0070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8680C" w14:textId="77777777" w:rsidR="005764D9" w:rsidRDefault="005764D9" w:rsidP="00C654DF">
      <w:r>
        <w:separator/>
      </w:r>
    </w:p>
  </w:endnote>
  <w:endnote w:type="continuationSeparator" w:id="0">
    <w:p w14:paraId="42A9304B" w14:textId="77777777" w:rsidR="005764D9" w:rsidRDefault="005764D9" w:rsidP="00C6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30EDB" w14:textId="77777777" w:rsidR="005764D9" w:rsidRDefault="005764D9" w:rsidP="00C654DF">
      <w:r>
        <w:separator/>
      </w:r>
    </w:p>
  </w:footnote>
  <w:footnote w:type="continuationSeparator" w:id="0">
    <w:p w14:paraId="7D8F6751" w14:textId="77777777" w:rsidR="005764D9" w:rsidRDefault="005764D9" w:rsidP="00C6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9B"/>
    <w:rsid w:val="00007651"/>
    <w:rsid w:val="0003446E"/>
    <w:rsid w:val="000648A9"/>
    <w:rsid w:val="00075965"/>
    <w:rsid w:val="00090914"/>
    <w:rsid w:val="001212D4"/>
    <w:rsid w:val="00221D61"/>
    <w:rsid w:val="00383C11"/>
    <w:rsid w:val="0046790B"/>
    <w:rsid w:val="004A0479"/>
    <w:rsid w:val="00550824"/>
    <w:rsid w:val="005764D9"/>
    <w:rsid w:val="005A5CCF"/>
    <w:rsid w:val="00622ADA"/>
    <w:rsid w:val="00660BDE"/>
    <w:rsid w:val="006629A9"/>
    <w:rsid w:val="0070449C"/>
    <w:rsid w:val="00785683"/>
    <w:rsid w:val="007F1B7F"/>
    <w:rsid w:val="00811C42"/>
    <w:rsid w:val="00876F27"/>
    <w:rsid w:val="00891CAD"/>
    <w:rsid w:val="00942596"/>
    <w:rsid w:val="009E1B90"/>
    <w:rsid w:val="00C223D8"/>
    <w:rsid w:val="00C2585F"/>
    <w:rsid w:val="00C60A70"/>
    <w:rsid w:val="00C654DF"/>
    <w:rsid w:val="00D4218F"/>
    <w:rsid w:val="00D55E52"/>
    <w:rsid w:val="00E72F9B"/>
    <w:rsid w:val="00EE30D5"/>
    <w:rsid w:val="00F31488"/>
    <w:rsid w:val="00FC6A18"/>
    <w:rsid w:val="09733EF5"/>
    <w:rsid w:val="32EB32F9"/>
    <w:rsid w:val="375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9F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</Words>
  <Characters>1980</Characters>
  <Application>Microsoft Office Word</Application>
  <DocSecurity>0</DocSecurity>
  <Lines>16</Lines>
  <Paragraphs>4</Paragraphs>
  <ScaleCrop>false</ScaleCrop>
  <Company>微软中国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微软用户</cp:lastModifiedBy>
  <cp:revision>2</cp:revision>
  <dcterms:created xsi:type="dcterms:W3CDTF">2024-05-08T07:12:00Z</dcterms:created>
  <dcterms:modified xsi:type="dcterms:W3CDTF">2024-05-08T07:12:00Z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