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高睿琪、单昕若、唐晴朗请假。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鲜牛奶、多样饼干（多选）、核桃仁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户外活动：滑滑梯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1"/>
        <w:gridCol w:w="891"/>
        <w:gridCol w:w="1780"/>
        <w:gridCol w:w="1781"/>
        <w:gridCol w:w="889"/>
        <w:gridCol w:w="2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17" name="图片 17" descr="微信图片_2024050823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5082334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12" name="图片 12" descr="微信图片_2024050823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5082335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10" name="图片 10" descr="微信图片_2024050823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5082335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9" name="图片 9" descr="微信图片_2024050823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5082335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小凉亭里晒不到太阳，真凉快。</w:t>
            </w:r>
          </w:p>
        </w:tc>
        <w:tc>
          <w:tcPr>
            <w:tcW w:w="267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我在滑滑梯上盘旋两周，稳稳落地！</w:t>
            </w:r>
          </w:p>
        </w:tc>
        <w:tc>
          <w:tcPr>
            <w:tcW w:w="267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我的速度太快，差点翻车了~</w:t>
            </w:r>
          </w:p>
        </w:tc>
        <w:tc>
          <w:tcPr>
            <w:tcW w:w="267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我们在凉亭里“打成了一片”。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8" name="图片 8" descr="微信图片_2024050823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5082335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7" name="图片 7" descr="微信图片_2024050823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5082335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6495"/>
                  <wp:effectExtent l="0" t="0" r="13335" b="6985"/>
                  <wp:docPr id="6" name="图片 6" descr="微信图片_2024050823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5082335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栏杆上都被晒的暖呼呼的呢。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我们在旁边空地上玩翻跟头。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这里有家冰淇淋店，快来买！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语言：手指谣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《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手指谣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》是一首简短的儿歌，读起来朗朗上口，儿歌内容接近幼儿的生活实际，形象地将一至十的手指表示方法呈现了出来。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9" name="图片 19" descr="微信图片_2024050823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405082335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8" name="图片 18" descr="微信图片_2024050823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05082335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一根棍，梆梆梆。（在宝宝身上轻轻敲打）；</w:t>
            </w:r>
          </w:p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二剪刀，剪剪剪。（用食指、中指在宝宝身上轻轻夹）；</w:t>
            </w:r>
          </w:p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三叉子，叉叉叉。（食指、中指、无名指分开伸出，轻触宝宝）；</w:t>
            </w:r>
          </w:p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四板凳，拍拍拍。（拇指弯曲，四指并拢，轻打）；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五小手，抓抓抓。（五指分开，然后做抓的动作）；</w:t>
            </w:r>
          </w:p>
        </w:tc>
        <w:tc>
          <w:tcPr>
            <w:tcW w:w="5341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六烟斗，抽抽抽。（拇指和小指伸开做抽烟状）；</w:t>
            </w:r>
          </w:p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七镊子，夹夹夹。（拇指、食指、中指捏一起，在宝宝身上捏捏）；</w:t>
            </w:r>
          </w:p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八手枪，啪啪啪。（拇指食指做手枪状，啪啪啪射击）；</w:t>
            </w:r>
          </w:p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九钩子，钩钩钩。（食指弯曲做钩状，在宝宝胸前钩钩）；</w:t>
            </w:r>
          </w:p>
          <w:p>
            <w:pPr>
              <w:spacing w:line="36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aps/>
                <w:color w:val="323232" w:themeColor="text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2"/>
                  </w14:solidFill>
                </w14:textFill>
              </w:rPr>
              <w:t>十麻花。转转转。（中指搭在食指上，食指伸直。双手转动）。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0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7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0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7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0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我们拼俄罗斯方块的速度很快哦！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这是三字棋，手绘的棋盘家积木也可以变成玩具！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我用纸板、瓶盖和橡皮泥做了一座小房子。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0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7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0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7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0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这个坡太高了，汽车都开飞出去了！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我们在做纸杯房子的立体作品，十分有创意。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有一个与众不同的滚珠轨道，快测试一下吧！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中午：荞麦饭、清蒸鸦片鱼、干锅包菜、西湖牛肉羹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下午：红豆吐司面包、冰糖雪梨羹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 入睡较晚：星星、壮壮、橦橦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1.明天要开展亲子运动会啦，大家及时关注群消息，早晨按时来园哦！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2.天气炎热，请大家穿轻便的服装，活动过程中务必看护好孩子，注意安全！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5EF36F2"/>
    <w:rsid w:val="06606AF8"/>
    <w:rsid w:val="06677045"/>
    <w:rsid w:val="069041B7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294ABE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3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2024-05-08T15:48:48Z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