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E3" w:rsidRDefault="00AB3EE3" w:rsidP="00AB3EE3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 w:rsidR="00AB3EE3" w:rsidRDefault="00AB3EE3" w:rsidP="00AB3EE3">
      <w:pPr>
        <w:spacing w:line="300" w:lineRule="exact"/>
        <w:ind w:right="480"/>
        <w:rPr>
          <w:rFonts w:ascii="黑体" w:eastAsia="黑体" w:hAnsi="黑体" w:hint="eastAsia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hint="eastAsia"/>
          <w:b/>
          <w:color w:val="333333"/>
          <w:kern w:val="0"/>
          <w:sz w:val="52"/>
          <w:szCs w:val="52"/>
        </w:rPr>
        <w:t xml:space="preserve"> </w:t>
      </w:r>
    </w:p>
    <w:p w:rsidR="00AB3EE3" w:rsidRDefault="00AB3EE3" w:rsidP="00AB3EE3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AB3EE3" w:rsidRDefault="00AB3EE3" w:rsidP="00AB3EE3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工</w:t>
      </w:r>
    </w:p>
    <w:p w:rsidR="00AB3EE3" w:rsidRDefault="00AB3EE3" w:rsidP="00AB3EE3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作</w:t>
      </w:r>
    </w:p>
    <w:p w:rsidR="00AB3EE3" w:rsidRDefault="00AB3EE3" w:rsidP="00AB3EE3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手</w:t>
      </w:r>
    </w:p>
    <w:p w:rsidR="00AB3EE3" w:rsidRDefault="00AB3EE3" w:rsidP="00AB3EE3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册</w:t>
      </w:r>
    </w:p>
    <w:p w:rsidR="00AB3EE3" w:rsidRDefault="00AB3EE3" w:rsidP="00AB3EE3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AB3EE3" w:rsidRDefault="00AB3EE3" w:rsidP="00AB3EE3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</w:rPr>
      </w:pPr>
      <w:r>
        <w:rPr>
          <w:rFonts w:ascii="Arial" w:hAnsi="Arial" w:cs="微软雅黑" w:hint="eastAsia"/>
          <w:b/>
          <w:color w:val="333333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志愿者姓名：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查剖英                  </w:t>
      </w:r>
    </w:p>
    <w:p w:rsidR="00AB3EE3" w:rsidRDefault="00AB3EE3" w:rsidP="00AB3EE3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二年级语文                  </w:t>
      </w:r>
    </w:p>
    <w:p w:rsidR="00AB3EE3" w:rsidRDefault="00AB3EE3" w:rsidP="00AB3EE3">
      <w:pPr>
        <w:widowControl/>
        <w:spacing w:line="1000" w:lineRule="exact"/>
        <w:ind w:firstLine="680"/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  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二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 xml:space="preserve">4                   </w:t>
      </w:r>
    </w:p>
    <w:p w:rsidR="00AB3EE3" w:rsidRDefault="00AB3EE3" w:rsidP="00AB3EE3">
      <w:pPr>
        <w:widowControl/>
        <w:spacing w:line="1000" w:lineRule="exact"/>
        <w:jc w:val="center"/>
        <w:rPr>
          <w:rFonts w:ascii="Arial" w:hAnsi="Arial" w:cs="微软雅黑" w:hint="eastAsia"/>
          <w:bCs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2024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3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月——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2024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5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</w:t>
      </w:r>
    </w:p>
    <w:p w:rsidR="00AB3EE3" w:rsidRDefault="00AB3EE3" w:rsidP="00AB3EE3">
      <w:pPr>
        <w:spacing w:line="90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AB3EE3" w:rsidRDefault="00AB3EE3" w:rsidP="00AB3EE3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</w:t>
      </w:r>
    </w:p>
    <w:p w:rsidR="00AB3EE3" w:rsidRDefault="00AB3EE3" w:rsidP="00AB3EE3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:rsidR="00AB3EE3" w:rsidRDefault="00AB3EE3" w:rsidP="00AB3EE3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:rsidR="00AB3EE3" w:rsidRDefault="00AB3EE3" w:rsidP="00AB3EE3">
      <w:pPr>
        <w:spacing w:line="900" w:lineRule="exact"/>
        <w:ind w:firstLineChars="100" w:firstLine="28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志愿者服务的宗旨：弘扬志愿精神   服务学生百姓</w:t>
      </w:r>
    </w:p>
    <w:p w:rsidR="00AB3EE3" w:rsidRDefault="00AB3EE3" w:rsidP="00AB3EE3">
      <w:pPr>
        <w:spacing w:line="900" w:lineRule="exact"/>
        <w:ind w:firstLineChars="100" w:firstLine="28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“168”行动的目标：不让一名学生掉队，构建和谐教育 </w:t>
      </w:r>
    </w:p>
    <w:p w:rsidR="00AB3EE3" w:rsidRDefault="00AB3EE3" w:rsidP="00AB3EE3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3EE3" w:rsidRDefault="00AB3EE3" w:rsidP="00AB3EE3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3EE3" w:rsidRDefault="00AB3EE3" w:rsidP="00AB3EE3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spacing w:line="400" w:lineRule="exact"/>
        <w:jc w:val="center"/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spacing w:line="400" w:lineRule="exact"/>
        <w:jc w:val="center"/>
        <w:rPr>
          <w:rFonts w:ascii="宋体" w:hAnsi="宋体" w:hint="eastAsia"/>
          <w:sz w:val="24"/>
          <w:szCs w:val="24"/>
        </w:rPr>
      </w:pP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lastRenderedPageBreak/>
        <w:t>“168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99"/>
        <w:gridCol w:w="1240"/>
        <w:gridCol w:w="2032"/>
        <w:gridCol w:w="1532"/>
        <w:gridCol w:w="2417"/>
      </w:tblGrid>
      <w:tr w:rsidR="00AB3EE3" w:rsidTr="00AB3EE3">
        <w:trPr>
          <w:trHeight w:val="547"/>
          <w:jc w:val="center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陈宇凡</w:t>
            </w:r>
          </w:p>
        </w:tc>
      </w:tr>
      <w:tr w:rsidR="00AB3EE3" w:rsidTr="00AB3EE3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B3EE3" w:rsidTr="00AB3EE3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B3EE3" w:rsidTr="00AB3EE3">
        <w:trPr>
          <w:trHeight w:val="1317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扶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陈宇凡同学家里情况是，父母已经离婚，跟着母亲生活，母亲文化水平不高，照顾了他的生活，学习上根本帮助不上。 </w:t>
            </w:r>
          </w:p>
        </w:tc>
      </w:tr>
      <w:tr w:rsidR="00AB3EE3" w:rsidTr="00AB3EE3">
        <w:trPr>
          <w:trHeight w:val="5838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AB3EE3" w:rsidRDefault="00AB3EE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AB3EE3" w:rsidRDefault="00AB3EE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帮</w:t>
            </w:r>
          </w:p>
          <w:p w:rsidR="00AB3EE3" w:rsidRDefault="00AB3EE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扶</w:t>
            </w:r>
          </w:p>
          <w:p w:rsidR="00AB3EE3" w:rsidRDefault="00AB3EE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计</w:t>
            </w:r>
          </w:p>
          <w:p w:rsidR="00AB3EE3" w:rsidRDefault="00AB3EE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划</w:t>
            </w:r>
          </w:p>
          <w:p w:rsidR="00AB3EE3" w:rsidRDefault="00AB3EE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和</w:t>
            </w:r>
          </w:p>
          <w:p w:rsidR="00AB3EE3" w:rsidRDefault="00AB3EE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措</w:t>
            </w:r>
          </w:p>
          <w:p w:rsidR="00AB3EE3" w:rsidRDefault="00AB3EE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施</w:t>
            </w:r>
          </w:p>
          <w:p w:rsidR="00AB3EE3" w:rsidRDefault="00AB3EE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平时在学校多关心她，在餐桌上照顾好他。 </w:t>
            </w:r>
          </w:p>
          <w:p w:rsidR="00AB3EE3" w:rsidRDefault="00AB3EE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每月去一次他家里，看看他缺少什么？</w:t>
            </w:r>
          </w:p>
          <w:p w:rsidR="00AB3EE3" w:rsidRDefault="00AB3EE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每次去他家里都买些吃的零食去。</w:t>
            </w:r>
          </w:p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平时学习上帮助他整理好桌肚。</w:t>
            </w:r>
          </w:p>
        </w:tc>
      </w:tr>
      <w:tr w:rsidR="00AB3EE3" w:rsidTr="00AB3EE3">
        <w:trPr>
          <w:trHeight w:val="1331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AB3EE3" w:rsidRDefault="00AB3EE3" w:rsidP="00AB3EE3">
      <w:pPr>
        <w:pStyle w:val="5"/>
        <w:widowControl/>
        <w:spacing w:line="240" w:lineRule="atLeast"/>
        <w:jc w:val="both"/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AB3EE3" w:rsidRDefault="00AB3EE3" w:rsidP="00AB3EE3">
      <w:pPr>
        <w:spacing w:line="400" w:lineRule="exact"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AB3EE3" w:rsidRDefault="00AB3EE3" w:rsidP="00AB3EE3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  <w:r>
        <w:rPr>
          <w:rFonts w:ascii="黑体" w:eastAsia="黑体" w:hAnsi="黑体" w:cs="宋体" w:hint="eastAsia"/>
          <w:color w:val="333333"/>
          <w:spacing w:val="40"/>
          <w:sz w:val="36"/>
          <w:szCs w:val="36"/>
        </w:rPr>
        <w:t xml:space="preserve">    </w:t>
      </w: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AB3EE3" w:rsidRDefault="00AB3EE3" w:rsidP="00AB3EE3">
      <w:pPr>
        <w:pStyle w:val="5"/>
        <w:widowControl/>
        <w:spacing w:line="240" w:lineRule="atLeas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color w:val="444444"/>
          <w:sz w:val="30"/>
          <w:szCs w:val="30"/>
        </w:rPr>
        <w:lastRenderedPageBreak/>
        <w:t>“168爱生行动”帮扶学生个案研究记录</w:t>
      </w:r>
    </w:p>
    <w:tbl>
      <w:tblPr>
        <w:tblW w:w="0" w:type="auto"/>
        <w:tblLayout w:type="fixed"/>
        <w:tblLook w:val="04A0"/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:rsidR="00AB3EE3" w:rsidTr="00AB3EE3">
        <w:trPr>
          <w:trHeight w:val="629"/>
        </w:trPr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陈宇凡</w:t>
            </w:r>
          </w:p>
        </w:tc>
        <w:tc>
          <w:tcPr>
            <w:tcW w:w="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2015.12.24 </w:t>
            </w:r>
          </w:p>
        </w:tc>
      </w:tr>
      <w:tr w:rsidR="00AB3EE3" w:rsidTr="00AB3EE3">
        <w:trPr>
          <w:trHeight w:val="1229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家庭</w:t>
            </w:r>
          </w:p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妈妈离婚，上班又负责孩子，妈妈文化不高，只上学到小学三年级，所以让她教育孩子根本不可能，所以孩子成绩不理想。</w:t>
            </w:r>
          </w:p>
        </w:tc>
      </w:tr>
      <w:tr w:rsidR="00AB3EE3" w:rsidTr="00AB3EE3">
        <w:trPr>
          <w:trHeight w:val="241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 w:rsidP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在读书课上，不愿意读书，上课时不专心听课，作业做的很随意。</w:t>
            </w:r>
          </w:p>
        </w:tc>
      </w:tr>
      <w:tr w:rsidR="00AB3EE3" w:rsidTr="00AB3EE3">
        <w:trPr>
          <w:trHeight w:val="629"/>
        </w:trPr>
        <w:tc>
          <w:tcPr>
            <w:tcW w:w="85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指</w:t>
            </w:r>
          </w:p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导</w:t>
            </w:r>
          </w:p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策</w:t>
            </w:r>
          </w:p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略</w:t>
            </w:r>
          </w:p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及</w:t>
            </w:r>
          </w:p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效</w:t>
            </w:r>
          </w:p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效  果</w:t>
            </w:r>
          </w:p>
        </w:tc>
      </w:tr>
      <w:tr w:rsidR="00AB3EE3" w:rsidTr="00AB3EE3">
        <w:trPr>
          <w:trHeight w:val="873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3月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较好</w:t>
            </w:r>
          </w:p>
        </w:tc>
      </w:tr>
      <w:tr w:rsidR="00AB3EE3" w:rsidTr="00AB3EE3">
        <w:trPr>
          <w:trHeight w:val="1229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4月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老师督促好同学教他做作业。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AB3EE3" w:rsidTr="00AB3EE3">
        <w:trPr>
          <w:trHeight w:val="82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5月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老师辅导他做好作业。</w:t>
            </w:r>
          </w:p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AB3EE3" w:rsidTr="00AB3EE3">
        <w:trPr>
          <w:trHeight w:val="88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6月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AB3EE3" w:rsidTr="00AB3EE3">
        <w:trPr>
          <w:trHeight w:val="97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E3" w:rsidRDefault="00AB3EE3">
            <w:pPr>
              <w:pStyle w:val="a3"/>
              <w:widowControl/>
              <w:spacing w:line="480" w:lineRule="auto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后续指导</w:t>
            </w:r>
          </w:p>
          <w:p w:rsidR="00AB3EE3" w:rsidRDefault="00AB3EE3">
            <w:pPr>
              <w:pStyle w:val="a3"/>
              <w:widowControl/>
              <w:spacing w:line="480" w:lineRule="auto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B3EE3" w:rsidRDefault="00AB3EE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这个孩子智力问题不大，习惯不够好，思想上不爱学习，懒惰心里，一定要多督促。</w:t>
            </w:r>
          </w:p>
        </w:tc>
      </w:tr>
    </w:tbl>
    <w:p w:rsidR="00AB3EE3" w:rsidRDefault="00AB3EE3" w:rsidP="00AB3EE3">
      <w:pPr>
        <w:pStyle w:val="5"/>
        <w:widowControl/>
        <w:spacing w:line="240" w:lineRule="atLeast"/>
        <w:jc w:val="both"/>
        <w:rPr>
          <w:rFonts w:ascii="黑体" w:eastAsia="黑体" w:hint="eastAsia"/>
          <w:color w:val="333333"/>
          <w:spacing w:val="40"/>
          <w:sz w:val="30"/>
          <w:szCs w:val="30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AB3EE3" w:rsidRDefault="00AB3EE3" w:rsidP="00AB3EE3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（2024年</w:t>
      </w:r>
      <w:r>
        <w:rPr>
          <w:rFonts w:ascii="仿宋_GB2312" w:hAnsi="仿宋_GB2312" w:hint="eastAsia"/>
          <w:b/>
          <w:bCs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月）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AB3EE3" w:rsidTr="00AB3EE3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．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曾婉婷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作业要自己做，不能抄同学的。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曾婉婷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 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祁志高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祁志高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颜陈斌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颜陈斌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潘溢晗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作业中的字要写端正。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潘溢晗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平家硕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作业需要细细思考。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平家硕</w:t>
            </w:r>
          </w:p>
        </w:tc>
      </w:tr>
      <w:tr w:rsidR="00AB3EE3" w:rsidTr="00AB3EE3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</w:t>
            </w:r>
            <w:r>
              <w:rPr>
                <w:rFonts w:ascii="仿宋_GB2312" w:hAnsi="仿宋_GB2312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张瑾澄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作业中错误较多，要认真做。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张瑾澄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王玉葶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早读课要认真读书。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王玉葶</w:t>
            </w:r>
          </w:p>
        </w:tc>
      </w:tr>
      <w:tr w:rsidR="00AB3EE3" w:rsidTr="00AB3EE3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高蓓贝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上课要专心听讲。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高蓓贝</w:t>
            </w:r>
          </w:p>
        </w:tc>
      </w:tr>
    </w:tbl>
    <w:p w:rsidR="00AB3EE3" w:rsidRDefault="00AB3EE3" w:rsidP="00AB3EE3">
      <w:pPr>
        <w:widowControl/>
        <w:jc w:val="center"/>
        <w:rPr>
          <w:rFonts w:ascii="方正小标宋简体" w:hAnsi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B3EE3" w:rsidRDefault="00AB3EE3" w:rsidP="00AB3EE3">
      <w:pPr>
        <w:widowControl/>
        <w:jc w:val="center"/>
        <w:rPr>
          <w:rFonts w:ascii="方正小标宋简体" w:hAnsi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B3EE3" w:rsidRDefault="00AB3EE3" w:rsidP="00AB3EE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（2024年4月）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AB3EE3" w:rsidTr="00AB3EE3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陈煜炜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上课要专心听讲。 不做小动作。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陈煜炜 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李嘉琛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李嘉琛 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叶芷煊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叶芷煊 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作业中的字要写端正。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周歆媛 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杨思琪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作业需要细细思考。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杨思琪 </w:t>
            </w:r>
          </w:p>
        </w:tc>
      </w:tr>
      <w:tr w:rsidR="00AB3EE3" w:rsidTr="00AB3EE3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盛梓童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作业中错误较多，要认真做。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盛梓童 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王诗淼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早读课要认真读书。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王诗淼 </w:t>
            </w:r>
          </w:p>
        </w:tc>
      </w:tr>
      <w:tr w:rsidR="00AB3EE3" w:rsidTr="00AB3EE3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.25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雷梦瑶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上课要专心听讲。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雷梦瑶 </w:t>
            </w:r>
          </w:p>
        </w:tc>
      </w:tr>
    </w:tbl>
    <w:p w:rsidR="00AB3EE3" w:rsidRDefault="00AB3EE3" w:rsidP="00AB3EE3">
      <w:pPr>
        <w:widowControl/>
        <w:jc w:val="center"/>
        <w:rPr>
          <w:rFonts w:ascii="方正小标宋简体" w:hAnsi="宋体" w:hint="eastAsia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 w:rsidR="00AB3EE3" w:rsidRDefault="00AB3EE3" w:rsidP="00AB3EE3">
      <w:pPr>
        <w:widowControl/>
        <w:jc w:val="center"/>
        <w:rPr>
          <w:rFonts w:ascii="方正小标宋简体" w:hAnsi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B3EE3" w:rsidRDefault="00AB3EE3" w:rsidP="00AB3EE3">
      <w:pPr>
        <w:widowControl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AB3EE3" w:rsidRDefault="00AB3EE3" w:rsidP="00AB3EE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（2024年</w:t>
      </w:r>
      <w:r>
        <w:rPr>
          <w:rFonts w:ascii="仿宋_GB2312" w:hAnsi="仿宋_GB2312" w:hint="eastAsia"/>
          <w:b/>
          <w:bCs/>
          <w:kern w:val="0"/>
          <w:sz w:val="32"/>
          <w:szCs w:val="32"/>
        </w:rPr>
        <w:t>5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月）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AB3EE3" w:rsidTr="00AB3EE3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胡铭轩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上课要专心听讲。 不做小动作。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胡铭轩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卢灿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卢灿</w:t>
            </w:r>
          </w:p>
        </w:tc>
      </w:tr>
      <w:tr w:rsidR="00AB3EE3" w:rsidTr="00AB3EE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王亦涵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王亦涵</w:t>
            </w:r>
          </w:p>
        </w:tc>
      </w:tr>
    </w:tbl>
    <w:p w:rsidR="00AB3EE3" w:rsidRDefault="00AB3EE3" w:rsidP="00AB3EE3">
      <w:pPr>
        <w:widowControl/>
        <w:rPr>
          <w:rFonts w:ascii="仿宋_GB2312" w:hAnsi="宋体" w:cs="Arial" w:hint="eastAsia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 w:hint="eastAsia"/>
          <w:b/>
          <w:bCs/>
          <w:color w:val="333333"/>
          <w:kern w:val="0"/>
          <w:sz w:val="44"/>
          <w:szCs w:val="44"/>
        </w:rPr>
        <w:t xml:space="preserve"> </w:t>
      </w:r>
    </w:p>
    <w:p w:rsidR="00AB3EE3" w:rsidRDefault="00AB3EE3" w:rsidP="00AB3EE3">
      <w:pPr>
        <w:widowControl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AB3EE3" w:rsidRDefault="00AB3EE3" w:rsidP="00AB3EE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（2024年3月）</w:t>
      </w:r>
    </w:p>
    <w:tbl>
      <w:tblPr>
        <w:tblW w:w="87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834"/>
        <w:gridCol w:w="892"/>
        <w:gridCol w:w="3783"/>
        <w:gridCol w:w="1460"/>
        <w:gridCol w:w="875"/>
      </w:tblGrid>
      <w:tr w:rsidR="00AB3EE3" w:rsidTr="00AB3EE3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AB3EE3" w:rsidTr="00AB3EE3">
        <w:trPr>
          <w:trHeight w:val="1903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赵思源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你孩子在学校表现较好，就是不爱说话。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赵振</w:t>
            </w:r>
          </w:p>
        </w:tc>
      </w:tr>
      <w:tr w:rsidR="00AB3EE3" w:rsidTr="00AB3EE3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徐一琳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你孩子作业认真，学习自觉。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周丽娜</w:t>
            </w:r>
          </w:p>
        </w:tc>
      </w:tr>
      <w:tr w:rsidR="00AB3EE3" w:rsidTr="00AB3EE3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你孩子作业认真，学习自觉。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 w:rsidR="00AB3EE3" w:rsidTr="00AB3EE3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你孩子在学校比较调皮，字不够漂亮。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  <w:tr w:rsidR="00AB3EE3" w:rsidTr="00AB3EE3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你孩子做作业速度较快，但作业中错误较多。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吉我兵</w:t>
            </w:r>
          </w:p>
        </w:tc>
      </w:tr>
      <w:tr w:rsidR="00AB3EE3" w:rsidTr="00AB3EE3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陈诗晗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林丽莺</w:t>
            </w:r>
          </w:p>
        </w:tc>
      </w:tr>
      <w:tr w:rsidR="00AB3EE3" w:rsidTr="00AB3EE3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吴嘉斌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张静</w:t>
            </w:r>
          </w:p>
        </w:tc>
      </w:tr>
      <w:tr w:rsidR="00AB3EE3" w:rsidTr="00AB3EE3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lastRenderedPageBreak/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杜嘉浩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范文静</w:t>
            </w:r>
          </w:p>
        </w:tc>
      </w:tr>
    </w:tbl>
    <w:p w:rsidR="00AB3EE3" w:rsidRDefault="00AB3EE3" w:rsidP="00AB3EE3">
      <w:pPr>
        <w:widowControl/>
        <w:jc w:val="center"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（2024年4月）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2"/>
        <w:gridCol w:w="814"/>
        <w:gridCol w:w="650"/>
        <w:gridCol w:w="3907"/>
        <w:gridCol w:w="1424"/>
        <w:gridCol w:w="853"/>
      </w:tblGrid>
      <w:tr w:rsidR="00AB3EE3" w:rsidTr="00AB3EE3">
        <w:trPr>
          <w:trHeight w:val="1231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AB3EE3" w:rsidTr="00AB3EE3">
        <w:trPr>
          <w:trHeight w:val="189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韩文冠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你孩子在学校表现较好，就是上课爱做小动作。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陈巧云</w:t>
            </w:r>
          </w:p>
        </w:tc>
      </w:tr>
      <w:tr w:rsidR="00AB3EE3" w:rsidTr="00AB3EE3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胡诗怡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你孩子作业认真，学习自觉。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王亚梅</w:t>
            </w:r>
          </w:p>
        </w:tc>
      </w:tr>
      <w:tr w:rsidR="00AB3EE3" w:rsidTr="00AB3EE3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杨博雅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你孩子作业认真，学习自觉。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李芳</w:t>
            </w:r>
          </w:p>
        </w:tc>
      </w:tr>
      <w:tr w:rsidR="00AB3EE3" w:rsidTr="00AB3EE3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lastRenderedPageBreak/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陆静涵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你孩子在学校比较调皮，字不够漂亮。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张凤云</w:t>
            </w:r>
          </w:p>
        </w:tc>
      </w:tr>
      <w:tr w:rsidR="00AB3EE3" w:rsidTr="00AB3EE3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魏安娜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你孩子做作业速度较快，但作业中错误较多。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徐红梅</w:t>
            </w:r>
          </w:p>
        </w:tc>
      </w:tr>
      <w:tr w:rsidR="00AB3EE3" w:rsidTr="00AB3EE3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陈宇凡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苏小兰</w:t>
            </w:r>
          </w:p>
        </w:tc>
      </w:tr>
      <w:tr w:rsidR="00AB3EE3" w:rsidTr="00AB3EE3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许芸琦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许勋铁</w:t>
            </w:r>
          </w:p>
        </w:tc>
      </w:tr>
      <w:tr w:rsidR="00AB3EE3" w:rsidTr="00AB3EE3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张金佑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罗盼</w:t>
            </w:r>
          </w:p>
        </w:tc>
      </w:tr>
    </w:tbl>
    <w:p w:rsidR="00AB3EE3" w:rsidRDefault="00AB3EE3" w:rsidP="00AB3EE3">
      <w:pPr>
        <w:widowControl/>
        <w:rPr>
          <w:rFonts w:ascii="方正小标宋简体" w:hAnsi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B3EE3" w:rsidRDefault="00AB3EE3" w:rsidP="00AB3EE3">
      <w:pPr>
        <w:widowControl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（2024年5月）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97"/>
        <w:gridCol w:w="800"/>
        <w:gridCol w:w="856"/>
        <w:gridCol w:w="3627"/>
        <w:gridCol w:w="1401"/>
        <w:gridCol w:w="839"/>
      </w:tblGrid>
      <w:tr w:rsidR="00AB3EE3" w:rsidTr="00AB3EE3">
        <w:trPr>
          <w:trHeight w:val="1157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AB3EE3" w:rsidTr="00AB3EE3">
        <w:trPr>
          <w:trHeight w:val="1827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张瑾澄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你孩子在学校表现较好，就是上课爱做小动作。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张建峰</w:t>
            </w:r>
          </w:p>
        </w:tc>
      </w:tr>
      <w:tr w:rsidR="00AB3EE3" w:rsidTr="00AB3EE3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王玉葶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你孩子作业认真，学习自觉。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王磊</w:t>
            </w:r>
          </w:p>
        </w:tc>
      </w:tr>
      <w:tr w:rsidR="00AB3EE3" w:rsidTr="00AB3EE3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高蓓贝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你孩子作业认真，学习自觉。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EE3" w:rsidRDefault="00AB3E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张冬琴</w:t>
            </w:r>
          </w:p>
        </w:tc>
      </w:tr>
    </w:tbl>
    <w:p w:rsidR="00AB3EE3" w:rsidRDefault="00AB3EE3" w:rsidP="00AB3EE3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AB3EE3" w:rsidRDefault="00AB3EE3" w:rsidP="00AB3EE3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（2024年3月）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AB3EE3" w:rsidTr="00AB3EE3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作业要自己做，不能抄同学的。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盛梓童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王诗淼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雷梦瑶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作业中的字要写端正。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祁志高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作业需要细细思考。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曾婉婷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</w:t>
            </w:r>
            <w:r>
              <w:rPr>
                <w:rFonts w:ascii="仿宋_GB2312" w:hAnsi="仿宋_GB2312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作业中错误较多，要认真做。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颜陈斌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早读课要认真读书。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潘溢晗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上课要专心听讲。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平家硕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AB3EE3" w:rsidTr="00AB3EE3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AB3EE3" w:rsidRDefault="00AB3EE3" w:rsidP="00AB3EE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 </w:t>
      </w:r>
    </w:p>
    <w:p w:rsidR="00AB3EE3" w:rsidRDefault="00AB3EE3" w:rsidP="00AB3EE3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AB3EE3" w:rsidRDefault="00AB3EE3" w:rsidP="00AB3EE3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（2024年4月）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AB3EE3" w:rsidTr="00AB3EE3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胡铭轩 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卢灿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作业中的字要写端正。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王亦涵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作业需要细细思考。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作业中错误较多，要认真做。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早读课要认真读书。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叶芷煊 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上课要专心听讲。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周歆媛 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AB3EE3" w:rsidTr="00AB3EE3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AB3EE3" w:rsidRDefault="00AB3EE3" w:rsidP="00AB3EE3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（2024年5月）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AB3EE3" w:rsidTr="00AB3EE3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lastRenderedPageBreak/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4</w:t>
            </w:r>
          </w:p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赵思源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徐一琳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作业中的字要写端正。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彭思柔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作业需要细细思考。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杭璟瀚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作业中错误较多，要认真做。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吉泓旭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早读课要认真读书。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陈诗晗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上课要专心听讲。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吴嘉斌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lastRenderedPageBreak/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上课要专心听讲。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EE3" w:rsidRDefault="00AB3EE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杜嘉浩</w:t>
            </w:r>
          </w:p>
        </w:tc>
      </w:tr>
      <w:tr w:rsidR="00AB3EE3" w:rsidTr="00AB3EE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AB3EE3" w:rsidTr="00AB3EE3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E3" w:rsidRDefault="00AB3EE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rPr>
          <w:rFonts w:ascii="黑体" w:eastAsia="黑体" w:hAnsi="黑体" w:cs="宋体" w:hint="eastAsia"/>
          <w:color w:val="333333"/>
          <w:spacing w:val="4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spacing w:val="4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B3EE3" w:rsidRDefault="00AB3EE3" w:rsidP="00AB3EE3">
      <w:pPr>
        <w:rPr>
          <w:rFonts w:hint="eastAsia"/>
        </w:rPr>
      </w:pPr>
      <w:r>
        <w:t xml:space="preserve"> </w:t>
      </w:r>
    </w:p>
    <w:p w:rsidR="001B42D5" w:rsidRDefault="001B42D5"/>
    <w:sectPr w:rsidR="001B42D5" w:rsidSect="001B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EE3"/>
    <w:rsid w:val="001B42D5"/>
    <w:rsid w:val="00AB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AB3EE3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rsid w:val="00AB3EE3"/>
    <w:rPr>
      <w:rFonts w:ascii="宋体" w:eastAsia="宋体" w:hAnsi="宋体" w:cs="宋体"/>
      <w:b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AB3E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2024-05-08T20:04:00Z</dcterms:created>
  <dcterms:modified xsi:type="dcterms:W3CDTF">2024-05-08T20:10:00Z</dcterms:modified>
</cp:coreProperties>
</file>