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译林版</w:t>
      </w:r>
      <w:bookmarkStart w:id="0" w:name="_GoBack"/>
      <w:bookmarkEnd w:id="0"/>
      <w:r>
        <w:rPr>
          <w:rFonts w:hint="eastAsia"/>
          <w:b/>
          <w:bCs/>
          <w:sz w:val="24"/>
          <w:szCs w:val="28"/>
          <w:lang w:val="en-US" w:eastAsia="zh-CN"/>
        </w:rPr>
        <w:t>教材全册</w:t>
      </w:r>
      <w:r>
        <w:rPr>
          <w:rFonts w:hint="eastAsia"/>
          <w:b/>
          <w:bCs/>
          <w:sz w:val="24"/>
          <w:szCs w:val="28"/>
        </w:rPr>
        <w:t>语用知识</w:t>
      </w:r>
      <w:r>
        <w:rPr>
          <w:rFonts w:hint="eastAsia"/>
          <w:b/>
          <w:bCs/>
          <w:sz w:val="24"/>
          <w:szCs w:val="28"/>
          <w:lang w:val="en-US" w:eastAsia="zh-CN"/>
        </w:rPr>
        <w:t>整理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三年级</w:t>
      </w:r>
      <w:r>
        <w:rPr>
          <w:rFonts w:hint="eastAsia"/>
          <w:b/>
          <w:bCs/>
          <w:lang w:val="en-US" w:eastAsia="zh-CN"/>
        </w:rPr>
        <w:t>上</w:t>
      </w:r>
      <w:r>
        <w:rPr>
          <w:rFonts w:hint="eastAsia"/>
          <w:b/>
          <w:bCs/>
        </w:rPr>
        <w:t>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98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教材单元</w:t>
            </w:r>
          </w:p>
        </w:tc>
        <w:tc>
          <w:tcPr>
            <w:tcW w:w="498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相关语用知识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语用知识类型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Unit1</w:t>
            </w:r>
          </w:p>
        </w:tc>
        <w:tc>
          <w:tcPr>
            <w:tcW w:w="498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在不同交际场合使用基本的礼貌用语问候他人。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Good morning./afternoon./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Hello./Hi. </w:t>
            </w:r>
          </w:p>
        </w:tc>
        <w:tc>
          <w:tcPr>
            <w:tcW w:w="172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Unit2</w:t>
            </w:r>
          </w:p>
        </w:tc>
        <w:tc>
          <w:tcPr>
            <w:tcW w:w="498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在不同交际场合使用基本的礼貌用语与他人交流。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Are you…? Yes, I am./No, I’m not.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 am…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Goodbye.</w:t>
            </w:r>
          </w:p>
        </w:tc>
        <w:tc>
          <w:tcPr>
            <w:tcW w:w="172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Unit3</w:t>
            </w:r>
          </w:p>
        </w:tc>
        <w:tc>
          <w:tcPr>
            <w:tcW w:w="498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在不同交际场合使用简单的告别语与交际用语与他人得体地交流。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She’s/He’s 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She’s/He’s my friend.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…is my friend too.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Goodbye./Bye./ See you./See you next time.</w:t>
            </w:r>
          </w:p>
        </w:tc>
        <w:tc>
          <w:tcPr>
            <w:tcW w:w="172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Unit4</w:t>
            </w:r>
          </w:p>
        </w:tc>
        <w:tc>
          <w:tcPr>
            <w:tcW w:w="498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使用简单的称谓语与他人进行得体的交流。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This is my family.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This is my father./mother/brother/sister.</w:t>
            </w:r>
          </w:p>
        </w:tc>
        <w:tc>
          <w:tcPr>
            <w:tcW w:w="172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Unit5</w:t>
            </w:r>
          </w:p>
        </w:tc>
        <w:tc>
          <w:tcPr>
            <w:tcW w:w="498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在不同交际场合中对他人进行赞美，对他人的赞美作出恰当的回应。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It’s nice./great./Great!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Thank you. </w:t>
            </w:r>
          </w:p>
        </w:tc>
        <w:tc>
          <w:tcPr>
            <w:tcW w:w="172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Unit7</w:t>
            </w:r>
          </w:p>
        </w:tc>
        <w:tc>
          <w:tcPr>
            <w:tcW w:w="498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在交际情境中，礼貌、得体招待他人，以及对他人的招待表达感谢或委婉拒绝。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Nice to meet you.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Would you like…? What about…?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Yes, please./No, thank you.</w:t>
            </w:r>
          </w:p>
        </w:tc>
        <w:tc>
          <w:tcPr>
            <w:tcW w:w="172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语境、礼貌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Unit8</w:t>
            </w:r>
          </w:p>
        </w:tc>
        <w:tc>
          <w:tcPr>
            <w:tcW w:w="498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在交际场合使用简单的祝福语，在具体的赠送礼物的情境中，与他人进行得体的交流。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Happy New Year!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Happy birthday!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This is for you. Thank you. It’s …</w:t>
            </w:r>
          </w:p>
        </w:tc>
        <w:tc>
          <w:tcPr>
            <w:tcW w:w="172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语境 、特定意图、礼貌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三年级下册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93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教材单元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相关语用知识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语用知识类型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Unit1</w:t>
            </w:r>
          </w:p>
        </w:tc>
        <w:tc>
          <w:tcPr>
            <w:tcW w:w="493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在不同交际场合表达请求、建议及道歉。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Please…/…,please.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Don’t…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I’m sorry.</w:t>
            </w:r>
          </w:p>
        </w:tc>
        <w:tc>
          <w:tcPr>
            <w:tcW w:w="166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Unit2</w:t>
            </w:r>
          </w:p>
        </w:tc>
        <w:tc>
          <w:tcPr>
            <w:tcW w:w="493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在不同场景中表达建议以及要求他人在不同公共场合遵守规则。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Don’t …here/in the …</w:t>
            </w:r>
          </w:p>
        </w:tc>
        <w:tc>
          <w:tcPr>
            <w:tcW w:w="166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Unit5</w:t>
            </w:r>
          </w:p>
        </w:tc>
        <w:tc>
          <w:tcPr>
            <w:tcW w:w="493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在交际场合表达致谢。对致谢作出恰当的回应。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This is for you. Thank you.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You’re welcome.</w:t>
            </w:r>
          </w:p>
        </w:tc>
        <w:tc>
          <w:tcPr>
            <w:tcW w:w="166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Unit6</w:t>
            </w:r>
          </w:p>
        </w:tc>
        <w:tc>
          <w:tcPr>
            <w:tcW w:w="493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在情境中表达观点和建议。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Hurry up. It’s time for…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Don’t be late again.</w:t>
            </w:r>
          </w:p>
        </w:tc>
        <w:tc>
          <w:tcPr>
            <w:tcW w:w="166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特定意图、情感态度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Unit7</w:t>
            </w:r>
          </w:p>
        </w:tc>
        <w:tc>
          <w:tcPr>
            <w:tcW w:w="493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在交际场合中使用基本的礼貌用语。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Welcome to…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Nice to meet you.</w:t>
            </w:r>
          </w:p>
        </w:tc>
        <w:tc>
          <w:tcPr>
            <w:tcW w:w="166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Unit8</w:t>
            </w:r>
          </w:p>
        </w:tc>
        <w:tc>
          <w:tcPr>
            <w:tcW w:w="493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在交际场合恰当地询问或介绍他人。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Who’s she/he that /this boy/girl/man/woman? She/He is…</w:t>
            </w:r>
          </w:p>
        </w:tc>
        <w:tc>
          <w:tcPr>
            <w:tcW w:w="166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</w:t>
            </w:r>
          </w:p>
        </w:tc>
      </w:tr>
    </w:tbl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四年级上册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9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教材单元</w:t>
            </w:r>
          </w:p>
        </w:tc>
        <w:tc>
          <w:tcPr>
            <w:tcW w:w="494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相关语用知识</w:t>
            </w:r>
          </w:p>
        </w:tc>
        <w:tc>
          <w:tcPr>
            <w:tcW w:w="160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语用知识类型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Unit1</w:t>
            </w:r>
          </w:p>
        </w:tc>
        <w:tc>
          <w:tcPr>
            <w:tcW w:w="4943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在具体语境中询问他人及表达自己的喜好。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 you like…? Yes, I do. /No, I don’t.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 like …</w:t>
            </w:r>
          </w:p>
        </w:tc>
        <w:tc>
          <w:tcPr>
            <w:tcW w:w="160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Unit3</w:t>
            </w:r>
          </w:p>
        </w:tc>
        <w:tc>
          <w:tcPr>
            <w:tcW w:w="4943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在交际场合中得体地征求他人意见。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Can I have a look?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Can I have…? Sure.</w:t>
            </w:r>
          </w:p>
        </w:tc>
        <w:tc>
          <w:tcPr>
            <w:tcW w:w="160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特定意图，礼貌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Unit6</w:t>
            </w:r>
          </w:p>
        </w:tc>
        <w:tc>
          <w:tcPr>
            <w:tcW w:w="4943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在具体的点餐语境中，与他人得体交流，达到交际目的。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What would you like?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I’d like…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….,please./No, thank you.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Here you are. Thank you.</w:t>
            </w:r>
          </w:p>
        </w:tc>
        <w:tc>
          <w:tcPr>
            <w:tcW w:w="160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语境、特定意图、礼貌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Unit7</w:t>
            </w:r>
          </w:p>
        </w:tc>
        <w:tc>
          <w:tcPr>
            <w:tcW w:w="4943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在具体的购物语境中，与他人得体交流，达到交际目的。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Can I help you?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The…is very nice. The ...s are 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I’d like…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How much is it/are they? It’s…They’re…yuan.</w:t>
            </w:r>
          </w:p>
        </w:tc>
        <w:tc>
          <w:tcPr>
            <w:tcW w:w="160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语境、特定意图、礼貌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四年级下册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4860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教材单元</w:t>
            </w:r>
          </w:p>
        </w:tc>
        <w:tc>
          <w:tcPr>
            <w:tcW w:w="48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相关语用知识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语用类型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Unit1</w:t>
            </w:r>
          </w:p>
        </w:tc>
        <w:tc>
          <w:tcPr>
            <w:tcW w:w="48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在交际场合中使用问候语与他人进行得体的交流。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Welcome back to school.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Nice to see you.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Nice to see you too.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在具体的情境中询问或表达自己的喜好。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What subjects do you like?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 like…What about you?</w:t>
            </w:r>
          </w:p>
        </w:tc>
        <w:tc>
          <w:tcPr>
            <w:tcW w:w="157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语境、特定意图、礼貌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Unit2</w:t>
            </w:r>
          </w:p>
        </w:tc>
        <w:tc>
          <w:tcPr>
            <w:tcW w:w="48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在不同的交际场合邀请他人，对他人的邀请作出恰当、礼貌的回应。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Come and…Let’s…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Great!/All right.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Sorry, I …</w:t>
            </w:r>
          </w:p>
        </w:tc>
        <w:tc>
          <w:tcPr>
            <w:tcW w:w="157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Unit6</w:t>
            </w:r>
          </w:p>
        </w:tc>
        <w:tc>
          <w:tcPr>
            <w:tcW w:w="48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根据具体的交际场合表达建议以及得体的地帮助他人。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Your…is too..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Try this,please.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Your …s are too…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Try these.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了解西方国家的派对文化，在具体语境中对他人赞美的作出回应。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Your … is so nice/beautiful.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Thank you.</w:t>
            </w:r>
          </w:p>
        </w:tc>
        <w:tc>
          <w:tcPr>
            <w:tcW w:w="157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特定意图、文化、礼貌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Unit7</w:t>
            </w:r>
          </w:p>
        </w:tc>
        <w:tc>
          <w:tcPr>
            <w:tcW w:w="48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在具体的情境中，表达自己的感受及请求。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对他人表示关心和帮助，对他人的请求与帮助作出恰当的回应。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I’m …/I’m not…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Can I have…? I want to…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What‘s the matter? Are you…?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Here’s… /The… is /are for you.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Thank you.</w:t>
            </w:r>
          </w:p>
        </w:tc>
        <w:tc>
          <w:tcPr>
            <w:tcW w:w="157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Unit8</w:t>
            </w:r>
          </w:p>
        </w:tc>
        <w:tc>
          <w:tcPr>
            <w:tcW w:w="48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在打电话的情境中，与他人得体的交流。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Hello, this is Yang Ling speaking. May I speak to…?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Hello,.. This is …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Hello, Is that…?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对他人表示关心和慰问，对他人的请求与帮助作出恰当的回应。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What‘s the matter?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How are you now? 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I’m sorry to hear that. Take care.</w:t>
            </w:r>
          </w:p>
        </w:tc>
        <w:tc>
          <w:tcPr>
            <w:tcW w:w="157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语境、礼貌</w:t>
            </w:r>
          </w:p>
        </w:tc>
      </w:tr>
    </w:tbl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五年级上册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476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教材单元</w:t>
            </w:r>
          </w:p>
        </w:tc>
        <w:tc>
          <w:tcPr>
            <w:tcW w:w="476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相关语用知识</w:t>
            </w:r>
          </w:p>
        </w:tc>
        <w:tc>
          <w:tcPr>
            <w:tcW w:w="18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语用类型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Unit2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 new student</w:t>
            </w:r>
          </w:p>
        </w:tc>
        <w:tc>
          <w:tcPr>
            <w:tcW w:w="476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在具体的语境中，使用得体的语言欢迎新朋友，向他人介绍校园和教室。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These are...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There is a... on the ...floor.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There are ...s on the floor.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The ...is on the ...floor. 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Let’s go and have a look.</w:t>
            </w:r>
          </w:p>
        </w:tc>
        <w:tc>
          <w:tcPr>
            <w:tcW w:w="180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 5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do they do?</w:t>
            </w:r>
          </w:p>
        </w:tc>
        <w:tc>
          <w:tcPr>
            <w:tcW w:w="476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在语境中使用得体的语言与他人交际，谈论职业的话题。对他人的职业得体表达自己的情感与态度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does she/he do? She /He is a...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She/He usually...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Is she/he a/an ....too?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That’s great. </w:t>
            </w:r>
          </w:p>
        </w:tc>
        <w:tc>
          <w:tcPr>
            <w:tcW w:w="180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 情感态度（话轮转换）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Unit6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My e-friend</w:t>
            </w:r>
          </w:p>
        </w:tc>
        <w:tc>
          <w:tcPr>
            <w:tcW w:w="476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在语境中使用所学语言，和他人谈论朋友。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Who's ...?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subject does he/she like?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Where does he/she live?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Does he/she..?</w:t>
            </w:r>
          </w:p>
        </w:tc>
        <w:tc>
          <w:tcPr>
            <w:tcW w:w="180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语境、（话论转换）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Unit7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My weekends</w:t>
            </w:r>
          </w:p>
        </w:tc>
        <w:tc>
          <w:tcPr>
            <w:tcW w:w="476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在语境中使用所学语言，和他人谈论周末活动。对他人的周末活动进行恰当、得体的评价。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do you do at weekends?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 always/usually/often/sometimes...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does...do at weekends?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He/She 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That’s great.You have...weekends.</w:t>
            </w:r>
          </w:p>
        </w:tc>
        <w:tc>
          <w:tcPr>
            <w:tcW w:w="180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语境、（话轮转换）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观点与情感态度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Unit8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Christmas</w:t>
            </w:r>
          </w:p>
        </w:tc>
        <w:tc>
          <w:tcPr>
            <w:tcW w:w="476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在语境中使用所学语言，有条理地介绍圣诞节日活动以及其他活动。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First，...Next...Then...Finally...</w:t>
            </w:r>
          </w:p>
        </w:tc>
        <w:tc>
          <w:tcPr>
            <w:tcW w:w="1805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语境、合作原则（有条理、清晰地表达）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五年级下册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498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教材单元</w:t>
            </w:r>
          </w:p>
        </w:tc>
        <w:tc>
          <w:tcPr>
            <w:tcW w:w="498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相关语用知识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语用类型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Unit2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How do you come to school?</w:t>
            </w:r>
          </w:p>
        </w:tc>
        <w:tc>
          <w:tcPr>
            <w:tcW w:w="4987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在语境中使用所学语言， 谈论出行方式，对他人的出行方式提出恰当的评价或给出合理的建议。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Where do you live? How do you come to school?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 live ... I come to...by.../on foot.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That’s a ...way. It’s...I think you can...</w:t>
            </w:r>
          </w:p>
        </w:tc>
        <w:tc>
          <w:tcPr>
            <w:tcW w:w="166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语境、特定意图（建议）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Unit3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Asking the way</w:t>
            </w:r>
          </w:p>
        </w:tc>
        <w:tc>
          <w:tcPr>
            <w:tcW w:w="4987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在具体的问路语境中，使用所学语言与他人得体恰当的交流。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Excuse me, how do I get to ...?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can take the...You can get on ...at...and get off at...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Go along...Turn right/left at...Then, go along... The ...is on your...</w:t>
            </w:r>
          </w:p>
        </w:tc>
        <w:tc>
          <w:tcPr>
            <w:tcW w:w="166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语境、合作原则（有条理的表达）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礼貌原则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Unit4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Seeing the doctor</w:t>
            </w:r>
          </w:p>
        </w:tc>
        <w:tc>
          <w:tcPr>
            <w:tcW w:w="4987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在具体的就医情境中，使用所学语言与他人得体的交流。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What‘s wrong with...?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 have a 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Let me check. You have a...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should..../You should not...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Ok，thanks.</w:t>
            </w:r>
          </w:p>
        </w:tc>
        <w:tc>
          <w:tcPr>
            <w:tcW w:w="166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Unit6 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In the kitchen</w:t>
            </w:r>
          </w:p>
        </w:tc>
        <w:tc>
          <w:tcPr>
            <w:tcW w:w="4987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根据具体的语境需求，运用所学语言，表达自己的情感和态度。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Great！I can’t wait.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How’s the ...?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It’s nice. I love it. You’re a great cook.</w:t>
            </w:r>
          </w:p>
        </w:tc>
        <w:tc>
          <w:tcPr>
            <w:tcW w:w="166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语境、情感态度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Unit7 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Chinese festivals</w:t>
            </w:r>
          </w:p>
        </w:tc>
        <w:tc>
          <w:tcPr>
            <w:tcW w:w="4987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在语境中运用所学语言，向他人介绍中国节日。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The... is in...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People usually....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They eat...</w:t>
            </w:r>
          </w:p>
        </w:tc>
        <w:tc>
          <w:tcPr>
            <w:tcW w:w="166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语境、合作原则（简练、有条理）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Unit8 Birthdays</w:t>
            </w:r>
          </w:p>
        </w:tc>
        <w:tc>
          <w:tcPr>
            <w:tcW w:w="4987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在语境中运用所学语言，与他人谈论中西方过生日的活动,表达自己的情感。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When’s your birthday?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It’s on the ...of..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We usually...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We ..eat...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We have a lot of fun./have a great time.</w:t>
            </w:r>
          </w:p>
        </w:tc>
        <w:tc>
          <w:tcPr>
            <w:tcW w:w="166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语境、文化、情感态度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六年级上册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497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教材单元</w:t>
            </w:r>
          </w:p>
        </w:tc>
        <w:tc>
          <w:tcPr>
            <w:tcW w:w="497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语用知识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语用类型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Unit2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a day！</w:t>
            </w:r>
          </w:p>
        </w:tc>
        <w:tc>
          <w:tcPr>
            <w:tcW w:w="497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在具体的语境中，运用恰当的语言形式表达自己的情感、态度。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It was...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We saw.../We 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Then，we...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In the afternoon, we...What a day!</w:t>
            </w:r>
          </w:p>
        </w:tc>
        <w:tc>
          <w:tcPr>
            <w:tcW w:w="16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语境、合作原则（有条理）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Unit3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Holiday fun</w:t>
            </w:r>
          </w:p>
        </w:tc>
        <w:tc>
          <w:tcPr>
            <w:tcW w:w="497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在语境中运用所学语言，和他人谈论及假期活动。在对话中理解他人的情感、态度，并表达自己的观点和态度。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Where did you go for ...?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did you do..?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Did you...How was your holiday?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It was great fun. I like...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语境、情感态度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Unit5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Signs</w:t>
            </w:r>
          </w:p>
        </w:tc>
        <w:tc>
          <w:tcPr>
            <w:tcW w:w="497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根据不同交际场合，运用所学语言，解释公共场所标志的含义并表达建议。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Here's the sign. It means...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It means you can’t...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Please don’t...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I’m sorry.</w:t>
            </w:r>
          </w:p>
        </w:tc>
        <w:tc>
          <w:tcPr>
            <w:tcW w:w="16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语境、特定意图、情感态度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 6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Keep our city clean</w:t>
            </w:r>
          </w:p>
        </w:tc>
        <w:tc>
          <w:tcPr>
            <w:tcW w:w="497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在语境中运用所学语言，提出保持城市、学校、家庭等场所干净整洁的建议，表达自己的情感态度。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makes ...dirty/messy?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The...makes ../messy and dirty.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can we do to keep...clean?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We can....</w:t>
            </w:r>
          </w:p>
        </w:tc>
        <w:tc>
          <w:tcPr>
            <w:tcW w:w="16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语境、情感态度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Unit7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Protect the Earth</w:t>
            </w:r>
          </w:p>
        </w:tc>
        <w:tc>
          <w:tcPr>
            <w:tcW w:w="497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在语境中运用所学语言，提出保护地球的建议，借助图片或关键词阐述保护地球的措施和方法。 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We use ...to...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To ...., we should.../we should not...</w:t>
            </w:r>
          </w:p>
        </w:tc>
        <w:tc>
          <w:tcPr>
            <w:tcW w:w="16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语境、特定意图、合作原则（有条理地阐述）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Unit8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Chinese New Year</w:t>
            </w:r>
          </w:p>
        </w:tc>
        <w:tc>
          <w:tcPr>
            <w:tcW w:w="497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在情境中理解英文书信的格式。根据具体语境的需求，用所学语言介绍自己过节日的计划。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are you going to do...?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are you going to eat/watch?</w:t>
            </w:r>
          </w:p>
          <w:p>
            <w:pPr>
              <w:ind w:left="0" w:leftChars="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 am going to...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语境、礼貌原则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六年级下册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500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教材单元</w:t>
            </w:r>
          </w:p>
        </w:tc>
        <w:tc>
          <w:tcPr>
            <w:tcW w:w="500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语用知识</w:t>
            </w:r>
          </w:p>
        </w:tc>
        <w:tc>
          <w:tcPr>
            <w:tcW w:w="165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语用类型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Unit2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Good habits</w:t>
            </w:r>
          </w:p>
        </w:tc>
        <w:tc>
          <w:tcPr>
            <w:tcW w:w="500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在语境中使用所学语言，谈论自己或他人的习惯，对他人的习惯提出合理、恰当的建议。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He/She has ...habits.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He/She gets up .../goes to school/goes to bed...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He/She never...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 think he/she has ...He/she should...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Unit3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 healthy diet</w:t>
            </w:r>
          </w:p>
        </w:tc>
        <w:tc>
          <w:tcPr>
            <w:tcW w:w="5003" w:type="dxa"/>
            <w:vAlign w:val="center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在语境中使用所学语言，谈论自己或他人的饮食，对他人的饮食提出合理、恰当的建议。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do you have for breakfast/lunch/dinner?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 have 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He/She likes eating...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He/She has...for breakfast/lunch/dinner.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 think he/she has ...He/she should...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语境、特定意图、文化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Unit4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Road safety</w:t>
            </w:r>
          </w:p>
        </w:tc>
        <w:tc>
          <w:tcPr>
            <w:tcW w:w="5003" w:type="dxa"/>
            <w:vAlign w:val="center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在具体语境中，向他人提出交通规则以及建议。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must...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mustn’t...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can...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Unit5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 party</w:t>
            </w:r>
          </w:p>
        </w:tc>
        <w:tc>
          <w:tcPr>
            <w:tcW w:w="5003" w:type="dxa"/>
            <w:vAlign w:val="center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在具体语境中，运用所学语言与他人谈论聚会计划。理解邀请函的格式及语言特点，并制作邀请函。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When are we going to have the party?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are we going to do at the party?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When is the party going to begin/end?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Where are we going to have the party?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are we going to do at the party?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语境、特定意图、文化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Unit6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An interesting country</w:t>
            </w:r>
          </w:p>
        </w:tc>
        <w:tc>
          <w:tcPr>
            <w:tcW w:w="5003" w:type="dxa"/>
            <w:vAlign w:val="center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在具体语境中，借助图表、关键词等，运用所学语言向他人介绍澳大利亚、英国、中国等国家的信息。在情境中创作短文，向读者介绍中国。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will find .../You will love..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Sport lovers will love...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will also like... for example...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You will eat...like...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Come and visit...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语境、特定意图、文化、合作原则（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Unit7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Summer holiday plans</w:t>
            </w:r>
          </w:p>
        </w:tc>
        <w:tc>
          <w:tcPr>
            <w:tcW w:w="5003" w:type="dxa"/>
            <w:vAlign w:val="center"/>
          </w:tcPr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在具体语境中，和他人谈论假期计划。对他人的周计划进行恰当、得体的评价和回应。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Where will you go for...?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How long will you stay...?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 will you do...?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Will you ...?</w:t>
            </w:r>
          </w:p>
          <w:p>
            <w:pPr>
              <w:ind w:left="0" w:leftChar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Sounds great! That’s wonderful.</w:t>
            </w:r>
          </w:p>
        </w:tc>
        <w:tc>
          <w:tcPr>
            <w:tcW w:w="165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语境、礼貌原则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YWMzODIwZTBhMGY1N2ZlMzZjZGY0ZmE3NWU4NDMifQ=="/>
    <w:docVar w:name="KSO_WPS_MARK_KEY" w:val="938bdd6c-ab8b-4395-ae55-50f8be8b0176"/>
  </w:docVars>
  <w:rsids>
    <w:rsidRoot w:val="00D64348"/>
    <w:rsid w:val="0007071C"/>
    <w:rsid w:val="00100C65"/>
    <w:rsid w:val="001106D0"/>
    <w:rsid w:val="001251A9"/>
    <w:rsid w:val="00304322"/>
    <w:rsid w:val="003362F3"/>
    <w:rsid w:val="00530D66"/>
    <w:rsid w:val="00695538"/>
    <w:rsid w:val="00943695"/>
    <w:rsid w:val="00D156D8"/>
    <w:rsid w:val="00D64348"/>
    <w:rsid w:val="00E10865"/>
    <w:rsid w:val="00E722D8"/>
    <w:rsid w:val="00EC7D26"/>
    <w:rsid w:val="00F41463"/>
    <w:rsid w:val="00FA4F11"/>
    <w:rsid w:val="097C3D4B"/>
    <w:rsid w:val="0A206603"/>
    <w:rsid w:val="0AEC2D3A"/>
    <w:rsid w:val="16213E67"/>
    <w:rsid w:val="1B584036"/>
    <w:rsid w:val="1DA64CEA"/>
    <w:rsid w:val="24AA204C"/>
    <w:rsid w:val="3267118D"/>
    <w:rsid w:val="34452E08"/>
    <w:rsid w:val="4F336522"/>
    <w:rsid w:val="538E1E04"/>
    <w:rsid w:val="65DA0D53"/>
    <w:rsid w:val="71B05419"/>
    <w:rsid w:val="74A23887"/>
    <w:rsid w:val="7E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2776</Words>
  <Characters>5666</Characters>
  <Lines>17</Lines>
  <Paragraphs>5</Paragraphs>
  <TotalTime>7</TotalTime>
  <ScaleCrop>false</ScaleCrop>
  <LinksUpToDate>false</LinksUpToDate>
  <CharactersWithSpaces>6226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2023-06-20T08:52:00Z</dcterms:created>
  <dc:creator>huang lei</dc:creator>
  <cp:lastModifiedBy>1</cp:lastModifiedBy>
  <dcterms:modified xsi:type="dcterms:W3CDTF">2024-05-04T12:02:03Z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FB0A25F3DCE048748FAC9C3E73B0E312_13</vt:lpwstr>
  </property>
</Properties>
</file>