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2C7178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武进区洛阳中心小学</w:t>
      </w:r>
    </w:p>
    <w:p w:rsidR="00646365" w:rsidRDefault="002C7178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:rsidR="004A6BD4" w:rsidRDefault="004A6BD4" w:rsidP="004A6BD4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A910C8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.09—</w:t>
      </w:r>
      <w:r w:rsidR="00A910C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2024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</w:p>
    <w:p w:rsidR="00646365" w:rsidRDefault="00646365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646365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646365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646365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646365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2C7178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32"/>
          <w:szCs w:val="44"/>
          <w:u w:val="single"/>
        </w:rPr>
        <w:t>武进区洛阳中心小学</w:t>
      </w:r>
    </w:p>
    <w:p w:rsidR="00646365" w:rsidRDefault="002C7178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 w:rsidR="00761CCA">
        <w:rPr>
          <w:rFonts w:ascii="宋体" w:eastAsia="宋体" w:hAnsi="宋体" w:cs="宋体" w:hint="eastAsia"/>
          <w:color w:val="000000"/>
          <w:kern w:val="0"/>
          <w:sz w:val="36"/>
          <w:szCs w:val="44"/>
          <w:u w:val="single"/>
        </w:rPr>
        <w:t>杜瑞华</w:t>
      </w:r>
    </w:p>
    <w:p w:rsidR="00646365" w:rsidRDefault="00646365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646365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46365" w:rsidRDefault="002C7178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武进区洛阳中心小学“168”爱生行动志愿书</w:t>
      </w:r>
    </w:p>
    <w:p w:rsidR="00646365" w:rsidRDefault="002C7178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校党总支、校工会：</w:t>
      </w:r>
    </w:p>
    <w:p w:rsidR="00646365" w:rsidRDefault="002C7178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646365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61C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杜瑞华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 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761CC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19</w:t>
            </w:r>
            <w:r w:rsidR="00761C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．5</w:t>
            </w:r>
          </w:p>
        </w:tc>
      </w:tr>
      <w:tr w:rsidR="00646365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761C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小学高级教师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A910C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2C7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  <w:r w:rsidR="00761C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  <w:r w:rsidR="002C7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46365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无</w:t>
            </w:r>
          </w:p>
        </w:tc>
      </w:tr>
    </w:tbl>
    <w:p w:rsidR="00646365" w:rsidRDefault="002C7178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646365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张峻豪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一4</w:t>
            </w:r>
          </w:p>
        </w:tc>
      </w:tr>
      <w:tr w:rsidR="00646365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袁晨旭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A910C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2C71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一4</w:t>
            </w:r>
          </w:p>
        </w:tc>
      </w:tr>
      <w:tr w:rsidR="00646365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朱家伟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一4</w:t>
            </w:r>
          </w:p>
        </w:tc>
      </w:tr>
      <w:tr w:rsidR="00646365">
        <w:trPr>
          <w:trHeight w:val="31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 w:rsidP="002C7178">
            <w:pPr>
              <w:widowControl/>
              <w:spacing w:line="360" w:lineRule="atLeast"/>
              <w:ind w:firstLineChars="50" w:firstLine="14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:rsidR="00646365" w:rsidRDefault="002C717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:rsidR="00646365" w:rsidRDefault="002C717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646365" w:rsidRDefault="002C717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178" w:rsidRDefault="002C7178" w:rsidP="002C7178">
            <w:pPr>
              <w:widowControl/>
              <w:spacing w:line="360" w:lineRule="atLeast"/>
              <w:ind w:firstLine="684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自控能力差</w:t>
            </w:r>
          </w:p>
          <w:p w:rsidR="00646365" w:rsidRDefault="002C7178" w:rsidP="002C7178">
            <w:pPr>
              <w:widowControl/>
              <w:spacing w:line="360" w:lineRule="atLeast"/>
              <w:ind w:firstLine="684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理解能力差</w:t>
            </w:r>
          </w:p>
          <w:p w:rsidR="00646365" w:rsidRDefault="002C717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   接受能力差</w:t>
            </w:r>
          </w:p>
          <w:p w:rsidR="00646365" w:rsidRDefault="002C717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    记忆力差  </w:t>
            </w:r>
          </w:p>
        </w:tc>
      </w:tr>
      <w:tr w:rsidR="00646365" w:rsidTr="002C7178">
        <w:trPr>
          <w:trHeight w:val="264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帮</w:t>
            </w:r>
          </w:p>
          <w:p w:rsidR="00646365" w:rsidRDefault="002C717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:rsidR="00646365" w:rsidRDefault="002C717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</w:p>
          <w:p w:rsidR="00646365" w:rsidRDefault="002C717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1、课余时间，提醒督促，单独辅导</w:t>
            </w:r>
          </w:p>
          <w:p w:rsidR="00646365" w:rsidRDefault="002C717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2、家校联系，齐抓共管</w:t>
            </w:r>
          </w:p>
          <w:p w:rsidR="00646365" w:rsidRDefault="002C717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3、</w:t>
            </w:r>
            <w:r w:rsidR="00761C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“一帮一”，与班内优秀学生结对子</w:t>
            </w:r>
          </w:p>
        </w:tc>
      </w:tr>
    </w:tbl>
    <w:p w:rsidR="00646365" w:rsidRDefault="002C7178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签  名：  </w:t>
      </w:r>
      <w:r w:rsidR="00761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杜瑞华</w:t>
      </w:r>
    </w:p>
    <w:p w:rsidR="00646365" w:rsidRDefault="002C7178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="00A910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2023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年</w:t>
      </w:r>
      <w:r w:rsidR="00D107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D1076A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月</w:t>
      </w: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D9496C" w:rsidTr="00F615B5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D9496C" w:rsidTr="00F615B5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A910C8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袁晨旭</w:t>
            </w:r>
          </w:p>
        </w:tc>
      </w:tr>
      <w:tr w:rsidR="00D9496C" w:rsidTr="00F615B5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教育他认真学习，不要马虎敷衍，让他明白老师的苦心。教育他正视学习，明白学习的重要性，让他知道作为一名学生的责任。教育他改掉偷懒的坏毛病，表扬他的一些优点，鼓励他奋进。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</w:p>
        </w:tc>
      </w:tr>
    </w:tbl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D9496C" w:rsidTr="00F615B5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D9496C" w:rsidTr="00F615B5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A910C8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张峻豪</w:t>
            </w:r>
          </w:p>
        </w:tc>
      </w:tr>
      <w:tr w:rsidR="00D9496C" w:rsidTr="00F615B5">
        <w:trPr>
          <w:trHeight w:val="2045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了解孩子在家庭中的学习情况，了解家长的想法、困惑等，给家长提供意见或建议。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反馈孩子在学校中的学习情况，给家长提供督促孩子学习的意见或建议。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  </w:t>
            </w:r>
          </w:p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</w:tbl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D9496C" w:rsidTr="00F615B5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D9496C" w:rsidTr="00F615B5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A910C8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朱家伟</w:t>
            </w:r>
          </w:p>
        </w:tc>
      </w:tr>
      <w:tr w:rsidR="00D9496C" w:rsidTr="00F615B5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了解孩子在家庭中的学习、生活情况，沟通孩子的反常举动，了解家长的想法、困惑等，给家长提供意见或建议，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反馈孩子在学校中的学习情况，制定帮扶策略。</w:t>
            </w:r>
          </w:p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D9496C" w:rsidTr="00F615B5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D9496C" w:rsidTr="00F615B5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A910C8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袁晨旭</w:t>
            </w:r>
          </w:p>
        </w:tc>
      </w:tr>
      <w:tr w:rsidR="00D9496C" w:rsidTr="00F615B5">
        <w:trPr>
          <w:trHeight w:val="182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教育他正视学习，明白学习的重要性，明白老师的苦心。让他知道作为一名学生的责任。表扬他最近的一些进步，鼓励他继续进步。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</w:p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</w:tbl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D9496C" w:rsidTr="00F615B5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D9496C" w:rsidTr="00F615B5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A910C8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张峻豪</w:t>
            </w:r>
          </w:p>
        </w:tc>
      </w:tr>
      <w:tr w:rsidR="00D9496C" w:rsidTr="00F615B5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教育她认真学习，要专心听课，让她明白父母的辛苦。教育不好好听课就会跟不上，表扬她的最近上课听课时间长了，鼓励她继续努力。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</w:p>
        </w:tc>
      </w:tr>
    </w:tbl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:rsidR="00D9496C" w:rsidRDefault="00D9496C" w:rsidP="00D9496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:rsidR="00D9496C" w:rsidRDefault="00D9496C" w:rsidP="00D9496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D9496C" w:rsidTr="00F615B5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D9496C" w:rsidTr="00F615B5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D9496C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96C" w:rsidRDefault="00A910C8" w:rsidP="00F615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张峻豪</w:t>
            </w:r>
          </w:p>
        </w:tc>
      </w:tr>
      <w:tr w:rsidR="00D9496C" w:rsidTr="00F615B5">
        <w:trPr>
          <w:trHeight w:val="2477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表扬他一段时间来的某些长进，指出不足之处，鼓励他继续改进。教育他不要过于贪玩，学习才是重中之重。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告诉他父母的不易、老师的苦心，让他明白学习是他的重中之重。鼓励他向榜样学习，改掉乱发脾气的态度。</w:t>
            </w:r>
          </w:p>
          <w:p w:rsidR="00D9496C" w:rsidRDefault="00D9496C" w:rsidP="00F615B5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Default="00D9496C" w:rsidP="00D9496C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:rsidR="00D9496C" w:rsidRPr="00D9496C" w:rsidRDefault="00D9496C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46365" w:rsidRDefault="00D9496C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="002C717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:rsidR="00646365" w:rsidRDefault="00646365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7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559"/>
        <w:gridCol w:w="1701"/>
        <w:gridCol w:w="3096"/>
        <w:gridCol w:w="1814"/>
      </w:tblGrid>
      <w:tr w:rsidR="00646365">
        <w:trPr>
          <w:trHeight w:val="586"/>
          <w:jc w:val="center"/>
        </w:trPr>
        <w:tc>
          <w:tcPr>
            <w:tcW w:w="1282" w:type="dxa"/>
            <w:vAlign w:val="center"/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096" w:type="dxa"/>
            <w:vAlign w:val="center"/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814" w:type="dxa"/>
            <w:vAlign w:val="center"/>
          </w:tcPr>
          <w:p w:rsidR="00646365" w:rsidRDefault="002C717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0D1FE1" w:rsidTr="00A518B9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A910C8" w:rsidP="003153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2023</w:t>
            </w:r>
            <w:r w:rsidR="003153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.9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.28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袁晨旭</w:t>
            </w:r>
          </w:p>
        </w:tc>
        <w:tc>
          <w:tcPr>
            <w:tcW w:w="3096" w:type="dxa"/>
          </w:tcPr>
          <w:p w:rsidR="000D1FE1" w:rsidRPr="0058191B" w:rsidRDefault="000D1FE1" w:rsidP="000D1FE1">
            <w:pPr>
              <w:pStyle w:val="a8"/>
              <w:widowControl/>
              <w:spacing w:line="390" w:lineRule="atLeast"/>
              <w:ind w:left="84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看拼音写词语</w:t>
            </w: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 w:rsidTr="00A518B9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315352" w:rsidP="003153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10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张峻豪</w:t>
            </w:r>
          </w:p>
        </w:tc>
        <w:tc>
          <w:tcPr>
            <w:tcW w:w="3096" w:type="dxa"/>
          </w:tcPr>
          <w:p w:rsidR="000D1FE1" w:rsidRPr="0058191B" w:rsidRDefault="000D1FE1" w:rsidP="000D1FE1">
            <w:pPr>
              <w:pStyle w:val="a8"/>
              <w:widowControl/>
              <w:spacing w:line="390" w:lineRule="atLeast"/>
              <w:ind w:left="84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背诵课文</w:t>
            </w: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 w:rsidTr="00A518B9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315352" w:rsidP="003153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10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朱家伟</w:t>
            </w:r>
          </w:p>
        </w:tc>
        <w:tc>
          <w:tcPr>
            <w:tcW w:w="3096" w:type="dxa"/>
          </w:tcPr>
          <w:p w:rsidR="000D1FE1" w:rsidRPr="0058191B" w:rsidRDefault="000D1FE1" w:rsidP="000D1FE1">
            <w:pPr>
              <w:pStyle w:val="a8"/>
              <w:widowControl/>
              <w:spacing w:line="390" w:lineRule="atLeast"/>
              <w:ind w:left="84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理解课文内容</w:t>
            </w: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 w:rsidTr="00544E4E">
        <w:trPr>
          <w:trHeight w:val="600"/>
          <w:jc w:val="center"/>
        </w:trPr>
        <w:tc>
          <w:tcPr>
            <w:tcW w:w="1282" w:type="dxa"/>
            <w:vAlign w:val="center"/>
          </w:tcPr>
          <w:p w:rsidR="00315352" w:rsidRDefault="00A910C8" w:rsidP="003153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</w:t>
            </w:r>
            <w:r w:rsidR="00315352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</w:p>
          <w:p w:rsidR="000D1FE1" w:rsidRDefault="00315352" w:rsidP="0031535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3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</w:t>
            </w:r>
            <w:r w:rsidR="004A6BD4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袁晨旭</w:t>
            </w:r>
          </w:p>
        </w:tc>
        <w:tc>
          <w:tcPr>
            <w:tcW w:w="3096" w:type="dxa"/>
          </w:tcPr>
          <w:p w:rsidR="000D1FE1" w:rsidRPr="0062236F" w:rsidRDefault="000D1FE1" w:rsidP="000D1FE1">
            <w:pPr>
              <w:pStyle w:val="a8"/>
              <w:widowControl/>
              <w:spacing w:line="390" w:lineRule="atLeast"/>
              <w:ind w:left="84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认识二会字</w:t>
            </w: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 w:rsidTr="00544E4E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0D1FE1" w:rsidP="004A6BD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</w:t>
            </w:r>
            <w:r w:rsidR="004A6BD4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张峻豪</w:t>
            </w:r>
          </w:p>
        </w:tc>
        <w:tc>
          <w:tcPr>
            <w:tcW w:w="3096" w:type="dxa"/>
          </w:tcPr>
          <w:p w:rsidR="000D1FE1" w:rsidRPr="0062236F" w:rsidRDefault="000D1FE1" w:rsidP="000D1FE1">
            <w:pPr>
              <w:pStyle w:val="a8"/>
              <w:widowControl/>
              <w:spacing w:line="390" w:lineRule="atLeast"/>
              <w:ind w:left="84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理解词语的意思</w:t>
            </w: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0D1FE1" w:rsidP="004A6BD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</w:t>
            </w:r>
            <w:r w:rsidR="000E0A9A"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朱家伟</w:t>
            </w:r>
          </w:p>
        </w:tc>
        <w:tc>
          <w:tcPr>
            <w:tcW w:w="3096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58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背诵课文</w:t>
            </w: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4A6BD4" w:rsidP="004A6BD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袁晨旭</w:t>
            </w:r>
          </w:p>
        </w:tc>
        <w:tc>
          <w:tcPr>
            <w:tcW w:w="3096" w:type="dxa"/>
            <w:vAlign w:val="center"/>
          </w:tcPr>
          <w:p w:rsidR="000D1FE1" w:rsidRPr="000D1FE1" w:rsidRDefault="000D1FE1" w:rsidP="000D1FE1">
            <w:pPr>
              <w:widowControl/>
              <w:spacing w:line="390" w:lineRule="atLeast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1F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看图写话</w:t>
            </w:r>
          </w:p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4A6BD4" w:rsidP="004A6BD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张峻豪</w:t>
            </w:r>
          </w:p>
        </w:tc>
        <w:tc>
          <w:tcPr>
            <w:tcW w:w="3096" w:type="dxa"/>
            <w:vAlign w:val="center"/>
          </w:tcPr>
          <w:p w:rsidR="000D1FE1" w:rsidRDefault="000D1FE1" w:rsidP="000D1FE1">
            <w:pPr>
              <w:pStyle w:val="a8"/>
              <w:widowControl/>
              <w:spacing w:line="390" w:lineRule="atLeast"/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看图写话</w:t>
            </w:r>
          </w:p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4A6BD4" w:rsidP="004A6BD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 w:rsidR="000E0A9A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朱家伟</w:t>
            </w:r>
          </w:p>
        </w:tc>
        <w:tc>
          <w:tcPr>
            <w:tcW w:w="3096" w:type="dxa"/>
            <w:vAlign w:val="center"/>
          </w:tcPr>
          <w:p w:rsidR="000D1FE1" w:rsidRDefault="000D1FE1" w:rsidP="000D1FE1">
            <w:pPr>
              <w:pStyle w:val="a8"/>
              <w:widowControl/>
              <w:spacing w:line="390" w:lineRule="atLeast"/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课外阅读</w:t>
            </w:r>
          </w:p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4A6BD4" w:rsidP="004A6BD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lastRenderedPageBreak/>
              <w:t>5</w:t>
            </w:r>
            <w:r w:rsidR="000D1FE1"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本班教室</w:t>
            </w:r>
          </w:p>
        </w:tc>
        <w:tc>
          <w:tcPr>
            <w:tcW w:w="1701" w:type="dxa"/>
            <w:vAlign w:val="center"/>
          </w:tcPr>
          <w:p w:rsidR="000D1FE1" w:rsidRDefault="00A910C8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袁晨旭</w:t>
            </w:r>
          </w:p>
        </w:tc>
        <w:tc>
          <w:tcPr>
            <w:tcW w:w="3096" w:type="dxa"/>
            <w:vAlign w:val="center"/>
          </w:tcPr>
          <w:p w:rsidR="000D1FE1" w:rsidRDefault="000D1FE1" w:rsidP="000D1FE1">
            <w:pPr>
              <w:pStyle w:val="a8"/>
              <w:widowControl/>
              <w:spacing w:line="390" w:lineRule="atLeast"/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认识二会字</w:t>
            </w:r>
          </w:p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通过辅导有进步</w:t>
            </w:r>
          </w:p>
        </w:tc>
      </w:tr>
      <w:tr w:rsidR="000D1FE1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1FE1" w:rsidRDefault="000D1FE1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0D1FE1">
        <w:trPr>
          <w:trHeight w:val="600"/>
          <w:jc w:val="center"/>
        </w:trPr>
        <w:tc>
          <w:tcPr>
            <w:tcW w:w="1282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1FE1" w:rsidRDefault="000D1FE1" w:rsidP="00FE0C7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D1FE1" w:rsidRDefault="000D1FE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46365">
        <w:trPr>
          <w:trHeight w:val="600"/>
          <w:jc w:val="center"/>
        </w:trPr>
        <w:tc>
          <w:tcPr>
            <w:tcW w:w="1282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46365">
        <w:trPr>
          <w:trHeight w:val="600"/>
          <w:jc w:val="center"/>
        </w:trPr>
        <w:tc>
          <w:tcPr>
            <w:tcW w:w="1282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46365">
        <w:trPr>
          <w:trHeight w:val="600"/>
          <w:jc w:val="center"/>
        </w:trPr>
        <w:tc>
          <w:tcPr>
            <w:tcW w:w="1282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46365">
        <w:trPr>
          <w:trHeight w:val="600"/>
          <w:jc w:val="center"/>
        </w:trPr>
        <w:tc>
          <w:tcPr>
            <w:tcW w:w="1282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46365" w:rsidRDefault="0064636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:rsidR="00646365" w:rsidRDefault="00D9496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t xml:space="preserve"> </w:t>
      </w:r>
      <w:r w:rsidR="002C7178"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 w:rsidR="002C717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:rsidR="00646365" w:rsidRDefault="00646365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646365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杜瑞华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武进区洛阳中心小学</w:t>
            </w:r>
          </w:p>
        </w:tc>
      </w:tr>
      <w:tr w:rsidR="00646365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:rsidR="00646365" w:rsidRDefault="002C717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孩子的学习不好，我们家长心里很着急，但孩子回家经常会告诉我们，今天杜老师单独教我了，我现在已经有点懂了。作为家长，我们的心里充满感激，杜老师没有因为孩子的学习不好而放弃不管，反而是牺牲了自己的休息时间，花了比别的孩子更多的时间来教她，而且是反复地教。当我看到孩子带回来的一张张练习纸，非常感动。</w:t>
            </w:r>
          </w:p>
          <w:p w:rsidR="00646365" w:rsidRDefault="002C717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老师不仅关注孩子在校的学习，还会关注孩子在家的学习情况。我们的文化水平低，不知道怎么教孩子，杜老师会不厌其烦地先和我们说方法，然后告诉我们怎么去巩固孩子当天的学习。比如在学了看图写话后，孩子在课上没有掌握看图写话的方法，杜老师利用课余时间，手把手地一步一步地教孩子。放学后，我看到了孩子带回来的练习题，上面的每一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红色印迹都饱含了老师的责任和对孩子的关爱。虽然下班了，杜老师还不忘和我们反馈孩子的学习情况，我们有什么不会教的地方，杜老师也总是能及时给我们答疑解惑。</w:t>
            </w:r>
          </w:p>
          <w:p w:rsidR="00646365" w:rsidRDefault="002C717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虽然现在孩子的成绩还不能和其他孩子比，但相比刚开学那会，孩子的学习成绩有了一定的提高，学习的积极性也有了提高，感谢老师们的辛苦付出！</w:t>
            </w:r>
          </w:p>
          <w:p w:rsidR="00646365" w:rsidRPr="002C7178" w:rsidRDefault="00646365" w:rsidP="002C7178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46365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袁满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65" w:rsidRDefault="002C7178" w:rsidP="00A910C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A910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:rsidR="00646365" w:rsidRDefault="00646365" w:rsidP="002C7178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646365" w:rsidSect="0064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1E" w:rsidRDefault="005E331E" w:rsidP="00761CCA">
      <w:r>
        <w:separator/>
      </w:r>
    </w:p>
  </w:endnote>
  <w:endnote w:type="continuationSeparator" w:id="0">
    <w:p w:rsidR="005E331E" w:rsidRDefault="005E331E" w:rsidP="0076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1E" w:rsidRDefault="005E331E" w:rsidP="00761CCA">
      <w:r>
        <w:separator/>
      </w:r>
    </w:p>
  </w:footnote>
  <w:footnote w:type="continuationSeparator" w:id="0">
    <w:p w:rsidR="005E331E" w:rsidRDefault="005E331E" w:rsidP="0076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36F"/>
    <w:multiLevelType w:val="multilevel"/>
    <w:tmpl w:val="08F6036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zZDgyYWIxYTUzNmEzNTc3NzA4MzhkMDVjNWNkNWIifQ=="/>
  </w:docVars>
  <w:rsids>
    <w:rsidRoot w:val="00E72F9B"/>
    <w:rsid w:val="0003446E"/>
    <w:rsid w:val="00075965"/>
    <w:rsid w:val="00090914"/>
    <w:rsid w:val="000D1FE1"/>
    <w:rsid w:val="000E0A9A"/>
    <w:rsid w:val="00221D61"/>
    <w:rsid w:val="0023569D"/>
    <w:rsid w:val="002A18B2"/>
    <w:rsid w:val="002C7178"/>
    <w:rsid w:val="00311518"/>
    <w:rsid w:val="00315352"/>
    <w:rsid w:val="00383C11"/>
    <w:rsid w:val="003A6AB6"/>
    <w:rsid w:val="0046790B"/>
    <w:rsid w:val="004A0479"/>
    <w:rsid w:val="004A6BD4"/>
    <w:rsid w:val="00550824"/>
    <w:rsid w:val="005E331E"/>
    <w:rsid w:val="00646365"/>
    <w:rsid w:val="0065161D"/>
    <w:rsid w:val="00660BDE"/>
    <w:rsid w:val="006629A9"/>
    <w:rsid w:val="00663657"/>
    <w:rsid w:val="0070449C"/>
    <w:rsid w:val="00761CCA"/>
    <w:rsid w:val="00783C7C"/>
    <w:rsid w:val="00785683"/>
    <w:rsid w:val="007F1B7F"/>
    <w:rsid w:val="00811C42"/>
    <w:rsid w:val="00876F27"/>
    <w:rsid w:val="00891CAD"/>
    <w:rsid w:val="009E1B90"/>
    <w:rsid w:val="00A910C8"/>
    <w:rsid w:val="00C223D8"/>
    <w:rsid w:val="00C654DF"/>
    <w:rsid w:val="00C76167"/>
    <w:rsid w:val="00D1076A"/>
    <w:rsid w:val="00D55E52"/>
    <w:rsid w:val="00D9496C"/>
    <w:rsid w:val="00DE0A3B"/>
    <w:rsid w:val="00E72F9B"/>
    <w:rsid w:val="00F2300B"/>
    <w:rsid w:val="00FC6A18"/>
    <w:rsid w:val="09733EF5"/>
    <w:rsid w:val="32EB32F9"/>
    <w:rsid w:val="375F6AD5"/>
    <w:rsid w:val="643B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65FE7"/>
  <w15:docId w15:val="{071A80A5-50F0-49FD-A600-80B0BE94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46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46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463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64636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46365"/>
    <w:rPr>
      <w:sz w:val="18"/>
      <w:szCs w:val="18"/>
    </w:rPr>
  </w:style>
  <w:style w:type="paragraph" w:styleId="a8">
    <w:name w:val="List Paragraph"/>
    <w:basedOn w:val="a"/>
    <w:uiPriority w:val="99"/>
    <w:rsid w:val="0064636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9496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949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4214-7876-4480-90C9-5A91C89F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杜瑞华</cp:lastModifiedBy>
  <cp:revision>8</cp:revision>
  <dcterms:created xsi:type="dcterms:W3CDTF">2022-06-26T12:22:00Z</dcterms:created>
  <dcterms:modified xsi:type="dcterms:W3CDTF">2024-05-08T09:44:00Z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A20744C69B474B6284DA3EEB99FFEAAC</vt:lpwstr>
  </property>
</Properties>
</file>