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18" w:rsidRDefault="00DA5618" w:rsidP="00DA5618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桥小学“168爱生行动”</w:t>
      </w:r>
    </w:p>
    <w:p w:rsidR="00DA5618" w:rsidRDefault="00DA5618" w:rsidP="00DA5618">
      <w:pPr>
        <w:spacing w:line="300" w:lineRule="exact"/>
        <w:ind w:right="480"/>
        <w:rPr>
          <w:rFonts w:ascii="黑体" w:eastAsia="黑体" w:hAnsi="黑体" w:hint="eastAsia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hint="eastAsia"/>
          <w:b/>
          <w:color w:val="333333"/>
          <w:kern w:val="0"/>
          <w:sz w:val="52"/>
          <w:szCs w:val="52"/>
        </w:rPr>
        <w:t xml:space="preserve"> </w:t>
      </w:r>
    </w:p>
    <w:p w:rsidR="00DA5618" w:rsidRDefault="00DA5618" w:rsidP="00DA5618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DA5618" w:rsidRDefault="00DA5618" w:rsidP="00DA5618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工</w:t>
      </w:r>
    </w:p>
    <w:p w:rsidR="00DA5618" w:rsidRDefault="00DA5618" w:rsidP="00DA5618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作</w:t>
      </w:r>
    </w:p>
    <w:p w:rsidR="00DA5618" w:rsidRDefault="00DA5618" w:rsidP="00DA5618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手</w:t>
      </w:r>
    </w:p>
    <w:p w:rsidR="00DA5618" w:rsidRDefault="00DA5618" w:rsidP="00DA5618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册</w:t>
      </w:r>
    </w:p>
    <w:p w:rsidR="00DA5618" w:rsidRDefault="00DA5618" w:rsidP="00DA5618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DA5618" w:rsidRDefault="00DA5618" w:rsidP="00DA5618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</w:rPr>
      </w:pPr>
      <w:r>
        <w:rPr>
          <w:rFonts w:ascii="Arial" w:hAnsi="Arial" w:cs="微软雅黑" w:hint="eastAsia"/>
          <w:b/>
          <w:color w:val="333333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志愿者姓名：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查剖英                  </w:t>
      </w:r>
    </w:p>
    <w:p w:rsidR="00DA5618" w:rsidRDefault="00DA5618" w:rsidP="00DA5618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二年级语文                  </w:t>
      </w:r>
    </w:p>
    <w:p w:rsidR="00DA5618" w:rsidRDefault="00DA5618" w:rsidP="00DA5618">
      <w:pPr>
        <w:widowControl/>
        <w:spacing w:line="1000" w:lineRule="exact"/>
        <w:ind w:firstLine="680"/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  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二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 xml:space="preserve">4                   </w:t>
      </w:r>
    </w:p>
    <w:p w:rsidR="00DA5618" w:rsidRDefault="00DA5618" w:rsidP="00DA5618">
      <w:pPr>
        <w:widowControl/>
        <w:spacing w:line="1000" w:lineRule="exact"/>
        <w:jc w:val="center"/>
        <w:rPr>
          <w:rFonts w:ascii="Arial" w:hAnsi="Arial" w:cs="微软雅黑" w:hint="eastAsia"/>
          <w:bCs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2023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9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月——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2024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1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</w:t>
      </w:r>
    </w:p>
    <w:p w:rsidR="00DA5618" w:rsidRDefault="00DA5618" w:rsidP="00DA5618">
      <w:pPr>
        <w:spacing w:line="9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DA5618" w:rsidRDefault="00DA5618" w:rsidP="00DA5618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</w:t>
      </w:r>
    </w:p>
    <w:p w:rsidR="00DA5618" w:rsidRDefault="00DA5618" w:rsidP="00DA5618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:rsidR="00DA5618" w:rsidRDefault="00DA5618" w:rsidP="00DA5618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:rsidR="00DA5618" w:rsidRDefault="00DA5618" w:rsidP="00DA5618">
      <w:pPr>
        <w:spacing w:line="900" w:lineRule="exact"/>
        <w:ind w:firstLineChars="100" w:firstLine="28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志愿者服务的宗旨：弘扬志愿精神   服务学生百姓</w:t>
      </w:r>
    </w:p>
    <w:p w:rsidR="00DA5618" w:rsidRDefault="00DA5618" w:rsidP="00DA5618">
      <w:pPr>
        <w:spacing w:line="900" w:lineRule="exact"/>
        <w:ind w:firstLineChars="100" w:firstLine="28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“168”行动的目标：不让一名学生掉队，构建和谐教育 </w:t>
      </w:r>
    </w:p>
    <w:p w:rsidR="00DA5618" w:rsidRDefault="00DA5618" w:rsidP="00DA5618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DA5618" w:rsidRDefault="00DA5618" w:rsidP="00DA5618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DA5618" w:rsidRDefault="00DA5618" w:rsidP="00DA5618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spacing w:line="400" w:lineRule="exact"/>
        <w:jc w:val="center"/>
        <w:rPr>
          <w:rFonts w:ascii="宋体" w:hAnsi="宋体" w:hint="eastAsia"/>
          <w:sz w:val="24"/>
          <w:szCs w:val="24"/>
        </w:rPr>
      </w:pP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99"/>
        <w:gridCol w:w="1240"/>
        <w:gridCol w:w="2032"/>
        <w:gridCol w:w="1532"/>
        <w:gridCol w:w="2417"/>
      </w:tblGrid>
      <w:tr w:rsidR="00DA5618" w:rsidTr="00DA5618">
        <w:trPr>
          <w:trHeight w:val="547"/>
          <w:jc w:val="center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lastRenderedPageBreak/>
              <w:t>帮扶学生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陈宇凡</w:t>
            </w:r>
          </w:p>
        </w:tc>
      </w:tr>
      <w:tr w:rsidR="00DA5618" w:rsidTr="00DA5618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A5618" w:rsidTr="00DA5618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A5618" w:rsidTr="00DA5618">
        <w:trPr>
          <w:trHeight w:val="1317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陈宇凡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同学家里情况是，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父母亲离婚，跟着母亲生活，母亲文化水平不高，还要挣钱养家，所以学习习惯差。 </w:t>
            </w:r>
          </w:p>
        </w:tc>
      </w:tr>
      <w:tr w:rsidR="00DA5618" w:rsidTr="00DA5618">
        <w:trPr>
          <w:trHeight w:val="5838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A5618" w:rsidRDefault="00DA5618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A5618" w:rsidRDefault="00DA5618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</w:p>
          <w:p w:rsidR="00DA5618" w:rsidRDefault="00DA5618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DA5618" w:rsidRDefault="00DA5618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计</w:t>
            </w:r>
          </w:p>
          <w:p w:rsidR="00DA5618" w:rsidRDefault="00DA5618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划</w:t>
            </w:r>
          </w:p>
          <w:p w:rsidR="00DA5618" w:rsidRDefault="00DA5618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和</w:t>
            </w:r>
          </w:p>
          <w:p w:rsidR="00DA5618" w:rsidRDefault="00DA5618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措</w:t>
            </w:r>
          </w:p>
          <w:p w:rsidR="00DA5618" w:rsidRDefault="00DA5618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施</w:t>
            </w:r>
          </w:p>
          <w:p w:rsidR="00DA5618" w:rsidRDefault="00DA5618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平时在学校多关心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，在餐桌上照顾好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A5618" w:rsidRDefault="00DA561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每月去一次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家里，看看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缺少什么？</w:t>
            </w:r>
          </w:p>
          <w:p w:rsidR="00DA5618" w:rsidRDefault="00DA561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每次去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家里都买些吃的零食去。</w:t>
            </w:r>
          </w:p>
          <w:p w:rsidR="00DA5618" w:rsidRDefault="00DA561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如果看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缺少衣服，鞋子，就给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买一些。</w:t>
            </w:r>
          </w:p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平时学习上帮助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整理好桌肚。</w:t>
            </w:r>
          </w:p>
        </w:tc>
      </w:tr>
      <w:tr w:rsidR="00DA5618" w:rsidTr="00DA5618">
        <w:trPr>
          <w:trHeight w:val="1331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DA5618" w:rsidRDefault="00DA5618" w:rsidP="00DA5618">
      <w:pPr>
        <w:pStyle w:val="5"/>
        <w:widowControl/>
        <w:spacing w:line="240" w:lineRule="atLeast"/>
        <w:jc w:val="both"/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DA5618" w:rsidRDefault="00DA5618" w:rsidP="00DA5618">
      <w:pPr>
        <w:spacing w:line="400" w:lineRule="exact"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DA5618" w:rsidRDefault="00DA5618" w:rsidP="00DA5618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cs="宋体" w:hint="eastAsia"/>
          <w:color w:val="333333"/>
          <w:spacing w:val="40"/>
          <w:sz w:val="36"/>
          <w:szCs w:val="36"/>
        </w:rPr>
        <w:t xml:space="preserve">    </w:t>
      </w: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DA5618" w:rsidRDefault="00DA5618" w:rsidP="00DA5618">
      <w:pPr>
        <w:pStyle w:val="5"/>
        <w:widowControl/>
        <w:spacing w:line="240" w:lineRule="atLeas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color w:val="444444"/>
          <w:sz w:val="30"/>
          <w:szCs w:val="30"/>
        </w:rPr>
        <w:t>“168爱生行动”帮扶学生个案研究记录</w:t>
      </w:r>
    </w:p>
    <w:tbl>
      <w:tblPr>
        <w:tblW w:w="0" w:type="auto"/>
        <w:tblLayout w:type="fixed"/>
        <w:tblLook w:val="04A0"/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:rsidR="00DA5618" w:rsidTr="00DA5618">
        <w:trPr>
          <w:trHeight w:val="629"/>
        </w:trPr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lastRenderedPageBreak/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陈宇凡</w:t>
            </w:r>
          </w:p>
        </w:tc>
        <w:tc>
          <w:tcPr>
            <w:tcW w:w="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2016．01．28</w:t>
            </w:r>
          </w:p>
        </w:tc>
      </w:tr>
      <w:tr w:rsidR="00DA5618" w:rsidTr="00DA5618">
        <w:trPr>
          <w:trHeight w:val="122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家庭</w:t>
            </w:r>
          </w:p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爸爸妈妈上班不负责孩子，孩子有爷爷奶奶负责，爷爷奶奶年龄大，文化不高，所以成绩不理想。</w:t>
            </w:r>
          </w:p>
        </w:tc>
      </w:tr>
      <w:tr w:rsidR="00DA5618" w:rsidTr="00DA5618">
        <w:trPr>
          <w:trHeight w:val="241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 w:rsidP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在读书课上，不愿意读书，上课时不专心听课，作业做的很随意。</w:t>
            </w:r>
          </w:p>
        </w:tc>
      </w:tr>
      <w:tr w:rsidR="00DA5618" w:rsidTr="00DA5618">
        <w:trPr>
          <w:trHeight w:val="629"/>
        </w:trPr>
        <w:tc>
          <w:tcPr>
            <w:tcW w:w="85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指</w:t>
            </w:r>
          </w:p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导</w:t>
            </w:r>
          </w:p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策</w:t>
            </w:r>
          </w:p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略</w:t>
            </w:r>
          </w:p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及</w:t>
            </w:r>
          </w:p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效</w:t>
            </w:r>
          </w:p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效  果</w:t>
            </w:r>
          </w:p>
        </w:tc>
      </w:tr>
      <w:tr w:rsidR="00DA5618" w:rsidTr="00DA5618">
        <w:trPr>
          <w:trHeight w:val="873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9月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较好</w:t>
            </w:r>
          </w:p>
        </w:tc>
      </w:tr>
      <w:tr w:rsidR="00DA5618" w:rsidTr="00DA5618">
        <w:trPr>
          <w:trHeight w:val="1229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10月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老师督促好同学教他做作业。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DA5618" w:rsidTr="00DA5618">
        <w:trPr>
          <w:trHeight w:val="82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11月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老师辅导他做好作业。</w:t>
            </w:r>
          </w:p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DA5618" w:rsidTr="00DA5618">
        <w:trPr>
          <w:trHeight w:val="88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12月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老师辅导他做试卷。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DA5618" w:rsidTr="00DA5618">
        <w:trPr>
          <w:trHeight w:val="97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5618" w:rsidRDefault="00DA5618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后续指导</w:t>
            </w:r>
          </w:p>
          <w:p w:rsidR="00DA5618" w:rsidRDefault="00DA5618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A5618" w:rsidRDefault="00DA5618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这个孩子智力问题不大，习惯不够好，思想上不爱学习，懒惰心里，一定要多督促。</w:t>
            </w:r>
          </w:p>
        </w:tc>
      </w:tr>
    </w:tbl>
    <w:p w:rsidR="00DA5618" w:rsidRDefault="00DA5618" w:rsidP="00DA5618">
      <w:pPr>
        <w:pStyle w:val="5"/>
        <w:widowControl/>
        <w:spacing w:line="240" w:lineRule="atLeast"/>
        <w:jc w:val="both"/>
        <w:rPr>
          <w:rFonts w:ascii="黑体" w:eastAsia="黑体" w:hint="eastAsia"/>
          <w:color w:val="333333"/>
          <w:spacing w:val="40"/>
          <w:sz w:val="30"/>
          <w:szCs w:val="30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DA5618" w:rsidRDefault="00DA5618" w:rsidP="00DA5618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（2023年9月）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DA5618" w:rsidTr="00DA5618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韩文冠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韩文冠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胡诗怡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胡诗怡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杨博雅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杨博雅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陆静涵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陆静涵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陆静涵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陆静涵</w:t>
            </w:r>
          </w:p>
        </w:tc>
      </w:tr>
      <w:tr w:rsidR="00DA5618" w:rsidTr="00DA5618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9.28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陈宇凡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陈宇凡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许芸琦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许芸琦</w:t>
            </w:r>
          </w:p>
        </w:tc>
      </w:tr>
      <w:tr w:rsidR="00DA5618" w:rsidTr="00DA5618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9.28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lastRenderedPageBreak/>
              <w:t>张金佑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张金佑</w:t>
            </w:r>
          </w:p>
        </w:tc>
      </w:tr>
    </w:tbl>
    <w:p w:rsidR="00DA5618" w:rsidRDefault="00DA5618" w:rsidP="00DA5618">
      <w:pPr>
        <w:widowControl/>
        <w:jc w:val="center"/>
        <w:rPr>
          <w:rFonts w:ascii="方正小标宋简体" w:hAnsi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lastRenderedPageBreak/>
        <w:t xml:space="preserve"> </w:t>
      </w:r>
    </w:p>
    <w:p w:rsidR="00DA5618" w:rsidRDefault="00DA5618" w:rsidP="00DA5618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DA5618" w:rsidRDefault="00DA5618" w:rsidP="00DA5618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（2023年10月）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DA5618" w:rsidTr="00DA5618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张瑾澄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张建峰 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平家硕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平余明 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潘溢晗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潘强 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颜陈斌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陈维 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10.21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祁志高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祁洪领 </w:t>
            </w:r>
          </w:p>
        </w:tc>
      </w:tr>
      <w:tr w:rsidR="00DA5618" w:rsidTr="00DA5618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曾婉婷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曾敏 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雷梦瑶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雷燕宾 </w:t>
            </w:r>
          </w:p>
        </w:tc>
      </w:tr>
      <w:tr w:rsidR="00DA5618" w:rsidTr="00DA5618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10.25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王诗淼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王炜 </w:t>
            </w:r>
          </w:p>
        </w:tc>
      </w:tr>
    </w:tbl>
    <w:p w:rsidR="00DA5618" w:rsidRDefault="00DA5618" w:rsidP="00DA5618">
      <w:pPr>
        <w:widowControl/>
        <w:jc w:val="center"/>
        <w:rPr>
          <w:rFonts w:ascii="方正小标宋简体" w:hAnsi="宋体" w:hint="eastAsia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:rsidR="00DA5618" w:rsidRDefault="00DA5618" w:rsidP="00DA5618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DA5618" w:rsidRDefault="00DA5618" w:rsidP="00DA5618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DA5618" w:rsidRDefault="00DA5618" w:rsidP="00DA5618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（2023年11月）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DA5618" w:rsidTr="00DA5618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11.3</w:t>
            </w:r>
          </w:p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盛梓童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圣华兴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杨思琪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杨建祥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周歆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媛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做作业时候要少些错字。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周晶晶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11.13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叶芷煊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南子叶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李嘉琛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王优涵</w:t>
            </w:r>
          </w:p>
        </w:tc>
      </w:tr>
      <w:tr w:rsidR="00DA5618" w:rsidTr="00DA5618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11.21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陈煜炜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陈明丽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王亦涵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沈燕 </w:t>
            </w:r>
          </w:p>
        </w:tc>
      </w:tr>
      <w:tr w:rsidR="00DA5618" w:rsidTr="00DA5618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11.29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卢灿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卢凤尧 </w:t>
            </w:r>
          </w:p>
        </w:tc>
      </w:tr>
    </w:tbl>
    <w:p w:rsidR="00DA5618" w:rsidRDefault="00DA5618" w:rsidP="00DA5618">
      <w:pPr>
        <w:widowControl/>
        <w:jc w:val="center"/>
        <w:rPr>
          <w:rFonts w:ascii="方正小标宋简体" w:hAnsi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DA5618" w:rsidRDefault="00DA5618" w:rsidP="00DA5618">
      <w:pPr>
        <w:widowControl/>
        <w:rPr>
          <w:rFonts w:ascii="仿宋_GB2312" w:hAnsi="宋体" w:cs="Arial" w:hint="eastAsia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 w:rsidR="00DA5618" w:rsidRDefault="00DA5618" w:rsidP="00DA5618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DA5618" w:rsidRDefault="00DA5618" w:rsidP="00DA5618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    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（2023年12月）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578"/>
        <w:gridCol w:w="3911"/>
        <w:gridCol w:w="2122"/>
        <w:gridCol w:w="974"/>
      </w:tblGrid>
      <w:tr w:rsidR="00DA5618" w:rsidTr="00DA5618">
        <w:trPr>
          <w:trHeight w:val="184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吴嘉斌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张静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陈诗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晗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林丽莺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吉我兵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 w:rsidR="00DA5618" w:rsidTr="00DA5618">
        <w:trPr>
          <w:trHeight w:val="96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12.6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徐一琳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周丽娜</w:t>
            </w:r>
          </w:p>
        </w:tc>
      </w:tr>
      <w:tr w:rsidR="00DA5618" w:rsidTr="00DA5618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洪晨曦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方芳</w:t>
            </w:r>
          </w:p>
        </w:tc>
      </w:tr>
      <w:tr w:rsidR="00DA5618" w:rsidTr="00DA5618">
        <w:trPr>
          <w:trHeight w:val="96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赵思源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赵振</w:t>
            </w:r>
          </w:p>
        </w:tc>
      </w:tr>
    </w:tbl>
    <w:p w:rsidR="00DA5618" w:rsidRDefault="00DA5618" w:rsidP="00DA5618">
      <w:pPr>
        <w:widowControl/>
        <w:jc w:val="center"/>
        <w:rPr>
          <w:rFonts w:ascii="方正小标宋简体" w:hAnsi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DA5618" w:rsidRDefault="00DA5618" w:rsidP="00DA5618">
      <w:pPr>
        <w:widowControl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br w:type="page"/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（2023年9月）</w:t>
      </w:r>
    </w:p>
    <w:tbl>
      <w:tblPr>
        <w:tblW w:w="87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834"/>
        <w:gridCol w:w="892"/>
        <w:gridCol w:w="3783"/>
        <w:gridCol w:w="1460"/>
        <w:gridCol w:w="875"/>
      </w:tblGrid>
      <w:tr w:rsidR="00DA5618" w:rsidTr="00DA5618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DA5618" w:rsidTr="00DA5618">
        <w:trPr>
          <w:trHeight w:val="1903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胡铭轩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胡仟州</w:t>
            </w:r>
          </w:p>
        </w:tc>
      </w:tr>
      <w:tr w:rsidR="00DA5618" w:rsidTr="00DA5618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卢灿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卢凤尧</w:t>
            </w:r>
          </w:p>
        </w:tc>
      </w:tr>
      <w:tr w:rsidR="00DA5618" w:rsidTr="00DA5618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王亦涵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沈燕</w:t>
            </w:r>
          </w:p>
        </w:tc>
      </w:tr>
      <w:tr w:rsidR="00DA5618" w:rsidTr="00DA5618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陈煜炜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赵礼军</w:t>
            </w:r>
          </w:p>
        </w:tc>
      </w:tr>
      <w:tr w:rsidR="00DA5618" w:rsidTr="00DA5618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李嘉琛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陈明丽</w:t>
            </w:r>
          </w:p>
        </w:tc>
      </w:tr>
      <w:tr w:rsidR="00DA5618" w:rsidTr="00DA5618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叶芷煊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叶昌兵</w:t>
            </w:r>
          </w:p>
        </w:tc>
      </w:tr>
      <w:tr w:rsidR="00DA5618" w:rsidTr="00DA5618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周歆媛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周晶晶</w:t>
            </w:r>
          </w:p>
        </w:tc>
      </w:tr>
      <w:tr w:rsidR="00DA5618" w:rsidTr="00DA5618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杨思琪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杨建祥</w:t>
            </w:r>
          </w:p>
        </w:tc>
      </w:tr>
    </w:tbl>
    <w:p w:rsidR="00DA5618" w:rsidRDefault="00DA5618" w:rsidP="00DA5618">
      <w:pPr>
        <w:widowControl/>
        <w:jc w:val="center"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（2023年10月）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2"/>
        <w:gridCol w:w="814"/>
        <w:gridCol w:w="650"/>
        <w:gridCol w:w="3907"/>
        <w:gridCol w:w="1424"/>
        <w:gridCol w:w="853"/>
      </w:tblGrid>
      <w:tr w:rsidR="00DA5618" w:rsidTr="00DA5618">
        <w:trPr>
          <w:trHeight w:val="1231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DA5618" w:rsidTr="00DA5618">
        <w:trPr>
          <w:trHeight w:val="189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盛梓童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圣华兴</w:t>
            </w:r>
          </w:p>
        </w:tc>
      </w:tr>
      <w:tr w:rsidR="00DA5618" w:rsidTr="00DA5618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王诗淼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王炜</w:t>
            </w:r>
          </w:p>
        </w:tc>
      </w:tr>
      <w:tr w:rsidR="00DA5618" w:rsidTr="00DA5618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雷梦瑶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雷燕宾</w:t>
            </w:r>
          </w:p>
        </w:tc>
      </w:tr>
      <w:tr w:rsidR="00DA5618" w:rsidTr="00DA5618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曾婉婷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曾敏</w:t>
            </w:r>
          </w:p>
        </w:tc>
      </w:tr>
      <w:tr w:rsidR="00DA5618" w:rsidTr="00DA5618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祁志高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祁洪领</w:t>
            </w:r>
          </w:p>
        </w:tc>
      </w:tr>
      <w:tr w:rsidR="00DA5618" w:rsidTr="00DA5618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10.23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颜陈斌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陈维</w:t>
            </w:r>
          </w:p>
        </w:tc>
      </w:tr>
      <w:tr w:rsidR="00DA5618" w:rsidTr="00DA5618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潘溢晗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潘强</w:t>
            </w:r>
          </w:p>
        </w:tc>
      </w:tr>
      <w:tr w:rsidR="00DA5618" w:rsidTr="00DA5618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10.29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平家硕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平余明</w:t>
            </w:r>
          </w:p>
        </w:tc>
      </w:tr>
    </w:tbl>
    <w:p w:rsidR="00DA5618" w:rsidRDefault="00DA5618" w:rsidP="00DA5618">
      <w:pPr>
        <w:widowControl/>
        <w:rPr>
          <w:rFonts w:ascii="方正小标宋简体" w:hAnsi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DA5618" w:rsidRDefault="00DA5618" w:rsidP="00DA5618">
      <w:pPr>
        <w:widowControl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（2023年11月）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97"/>
        <w:gridCol w:w="800"/>
        <w:gridCol w:w="856"/>
        <w:gridCol w:w="3627"/>
        <w:gridCol w:w="1401"/>
        <w:gridCol w:w="839"/>
      </w:tblGrid>
      <w:tr w:rsidR="00DA5618" w:rsidTr="00DA5618">
        <w:trPr>
          <w:trHeight w:val="1157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DA5618" w:rsidTr="00DA5618">
        <w:trPr>
          <w:trHeight w:val="1827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张瑾澄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张建峰</w:t>
            </w:r>
          </w:p>
        </w:tc>
      </w:tr>
      <w:tr w:rsidR="00DA5618" w:rsidTr="00DA5618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王玉葶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王磊</w:t>
            </w:r>
          </w:p>
        </w:tc>
      </w:tr>
      <w:tr w:rsidR="00DA5618" w:rsidTr="00DA5618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高蓓贝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张冬琴</w:t>
            </w:r>
          </w:p>
        </w:tc>
      </w:tr>
      <w:tr w:rsidR="00DA5618" w:rsidTr="00DA5618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韩文冠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韩洋</w:t>
            </w:r>
          </w:p>
        </w:tc>
      </w:tr>
      <w:tr w:rsidR="00DA5618" w:rsidTr="00DA5618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胡诗怡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胡磊</w:t>
            </w:r>
          </w:p>
        </w:tc>
      </w:tr>
      <w:tr w:rsidR="00DA5618" w:rsidTr="00DA5618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11.21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杨博雅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杨芳康</w:t>
            </w:r>
          </w:p>
        </w:tc>
      </w:tr>
      <w:tr w:rsidR="00DA5618" w:rsidTr="00DA5618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陆静涵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陆伟</w:t>
            </w:r>
          </w:p>
        </w:tc>
      </w:tr>
      <w:tr w:rsidR="00DA5618" w:rsidTr="00DA5618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11.29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魏安娜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魏小龙</w:t>
            </w:r>
          </w:p>
        </w:tc>
      </w:tr>
    </w:tbl>
    <w:p w:rsidR="00DA5618" w:rsidRDefault="00DA5618" w:rsidP="00DA5618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（2023年12月）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91"/>
        <w:gridCol w:w="794"/>
        <w:gridCol w:w="850"/>
        <w:gridCol w:w="3601"/>
        <w:gridCol w:w="1391"/>
        <w:gridCol w:w="833"/>
      </w:tblGrid>
      <w:tr w:rsidR="00DA5618" w:rsidTr="00DA5618">
        <w:trPr>
          <w:trHeight w:val="1210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DA5618" w:rsidTr="00DA5618">
        <w:trPr>
          <w:trHeight w:val="1911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陈宇凡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苏小兰</w:t>
            </w:r>
          </w:p>
        </w:tc>
      </w:tr>
      <w:tr w:rsidR="00DA5618" w:rsidTr="00DA5618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许芸琦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陈燕妃</w:t>
            </w:r>
          </w:p>
        </w:tc>
      </w:tr>
      <w:tr w:rsidR="00DA5618" w:rsidTr="00DA5618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张金佑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罗盼</w:t>
            </w:r>
          </w:p>
        </w:tc>
      </w:tr>
      <w:tr w:rsidR="00DA5618" w:rsidTr="00DA5618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赵思源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赵振</w:t>
            </w:r>
          </w:p>
        </w:tc>
      </w:tr>
      <w:tr w:rsidR="00DA5618" w:rsidTr="00DA5618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洪晨曦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方芳</w:t>
            </w:r>
          </w:p>
        </w:tc>
      </w:tr>
      <w:tr w:rsidR="00DA5618" w:rsidTr="00DA5618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12.6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徐一琳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周丽娜</w:t>
            </w:r>
          </w:p>
        </w:tc>
      </w:tr>
      <w:tr w:rsidR="00DA5618" w:rsidTr="00DA5618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12.7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彭思柔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 w:rsidR="00DA5618" w:rsidTr="00DA5618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12.8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杭璟瀚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</w:tbl>
    <w:p w:rsidR="00DA5618" w:rsidRDefault="00DA5618" w:rsidP="00DA5618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DA5618" w:rsidRDefault="00DA5618" w:rsidP="00DA5618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DA5618" w:rsidRDefault="00DA5618" w:rsidP="00DA5618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（2023年9月）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DA5618" w:rsidTr="00DA5618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杭璟瀚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吉泓旭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教室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做作业时候要少些错字。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陈诗晗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吴嘉斌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杜嘉浩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胡铭轩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卢灿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王亦涵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DA5618" w:rsidTr="00DA5618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DA5618" w:rsidRDefault="00DA5618" w:rsidP="00DA5618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DA5618" w:rsidRDefault="00DA5618" w:rsidP="00DA5618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（2023年10月）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DA5618" w:rsidTr="00DA5618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陈煜炜 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10.23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盛梓童 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10.29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雷梦瑶 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DA5618" w:rsidTr="00DA5618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DA5618" w:rsidRDefault="00DA5618" w:rsidP="00DA5618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（2023年11月）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DA5618" w:rsidTr="00DA5618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11.3</w:t>
            </w:r>
          </w:p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曾婉婷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祁志高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颜陈斌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潘溢晗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11.16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平家硕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11.21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张瑾澄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王玉葶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11.29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高蓓贝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DA5618" w:rsidTr="00DA5618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DA5618" w:rsidRDefault="00DA5618" w:rsidP="00DA5618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（2023年12月）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DA5618" w:rsidTr="00DA5618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韩文冠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胡诗怡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杨博雅 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陆静涵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魏安娜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12.7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陈宇凡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许芸琦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12.9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18" w:rsidRDefault="00DA5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张金佑</w:t>
            </w:r>
          </w:p>
        </w:tc>
      </w:tr>
      <w:tr w:rsidR="00DA5618" w:rsidTr="00DA5618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DA5618" w:rsidTr="00DA5618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18" w:rsidRDefault="00DA5618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DA5618" w:rsidRDefault="00DA5618" w:rsidP="00DA5618">
      <w:pPr>
        <w:widowControl/>
        <w:rPr>
          <w:rFonts w:ascii="黑体" w:eastAsia="黑体" w:hAnsi="黑体" w:cs="宋体" w:hint="eastAsia"/>
          <w:color w:val="333333"/>
          <w:spacing w:val="4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spacing w:val="4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DA5618" w:rsidRDefault="00DA5618" w:rsidP="00DA5618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:rsidR="00DA5618" w:rsidRDefault="00DA5618" w:rsidP="00DA5618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</w:t>
      </w:r>
    </w:p>
    <w:p w:rsidR="00DA5618" w:rsidRDefault="00DA5618" w:rsidP="00DA5618">
      <w:pPr>
        <w:pStyle w:val="a3"/>
        <w:spacing w:line="27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一、关心爱护。</w:t>
      </w:r>
    </w:p>
    <w:p w:rsidR="00DA5618" w:rsidRDefault="00DA5618" w:rsidP="00DA5618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任何学生、任何人都有优点和缺点，对于优生的优点是显而易见的，而对后进生则易发现其缺点，而看不到其优点，这种现象是不利于学生进步的。作为老师，应尊重她们，尽可能地去发现她们的闪光点，爱她们，爱是具体的，渗透在对学生的一言一行中，慢慢地去感动、感化学生。在平时的课堂上，在日常的生活中，我仔细观察他们的一言一行，给与关心和爱护，使他们产生被人重视，想要追求进步，好好表现的欲望。 </w:t>
      </w:r>
    </w:p>
    <w:p w:rsidR="00DA5618" w:rsidRDefault="00DA5618" w:rsidP="00DA5618">
      <w:pPr>
        <w:widowControl/>
        <w:spacing w:before="100" w:beforeAutospacing="1" w:after="100" w:afterAutospacing="1"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二、以情动人。 </w:t>
      </w:r>
    </w:p>
    <w:p w:rsidR="00DA5618" w:rsidRDefault="00DA5618" w:rsidP="00DA5618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、做到“真诚”，教师不应该有丝毫虚伪与欺哄，一旦学生发现“有假”，那么教师所做的一切都会被看作是在“演戏”，因为她们缺少辨别能力，她们会说：“老师是说给我们听的，才不是那么回事。”结果是真的也变成假的了。我</w:t>
      </w:r>
      <w:r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真诚地与他们交谈，希望能得到他们的情感共鸣，事实上，他们也越来越与你亲近，答应做到的事情一定会做到，言而有信，真诚待人。</w:t>
      </w:r>
    </w:p>
    <w:p w:rsidR="00DA5618" w:rsidRDefault="00DA5618" w:rsidP="00DA5618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2、做到“接受”，即能感受后进生在学习过程中的各种心理表现和看法，如对学习的畏惧、犹豫、满足、冷漠，错误的想法和指责等，信任后进生，鼓励她们自由讨论。不管其他老师和同学对他们怎么评价，始终坚持正面积极地去接受他们，并引导他们向积极的方面的转变。 </w:t>
      </w:r>
    </w:p>
    <w:p w:rsidR="00DA5618" w:rsidRDefault="00DA5618" w:rsidP="00DA5618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3、做到“理解”二字，即通过学生的眼睛看事物。正所谓外因通过内因起作用，教育者对后进生的厚爱定会使她们实现向“自我学习、自我管理”的转变。每个人都是独特的个体，要尊重他们的独特性，即使，他们不是你理想中的样子，但你可以尝试理解他们，慢慢地走进他们的内心，从他们的角度看问题，有时反而起到意想不到的效果。 </w:t>
      </w:r>
    </w:p>
    <w:p w:rsidR="00DA5618" w:rsidRDefault="00DA5618" w:rsidP="00DA5618">
      <w:pPr>
        <w:rPr>
          <w:rFonts w:hint="eastAsia"/>
        </w:rPr>
      </w:pPr>
      <w:r>
        <w:t xml:space="preserve"> </w:t>
      </w:r>
    </w:p>
    <w:p w:rsidR="00DA2785" w:rsidRDefault="00DA2785"/>
    <w:sectPr w:rsidR="00DA2785" w:rsidSect="00DA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618"/>
    <w:rsid w:val="00DA2785"/>
    <w:rsid w:val="00DA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DA5618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rsid w:val="00DA5618"/>
    <w:rPr>
      <w:rFonts w:ascii="宋体" w:eastAsia="宋体" w:hAnsi="宋体" w:cs="宋体"/>
      <w:b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DA56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2024-05-08T20:21:00Z</dcterms:created>
  <dcterms:modified xsi:type="dcterms:W3CDTF">2024-05-08T20:25:00Z</dcterms:modified>
</cp:coreProperties>
</file>