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大三班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559"/>
        <w:gridCol w:w="1418"/>
        <w:gridCol w:w="1417"/>
        <w:gridCol w:w="1418"/>
        <w:gridCol w:w="1417"/>
        <w:gridCol w:w="122"/>
        <w:gridCol w:w="1518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小小建筑迷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幼儿对身边的建筑产生了浓厚的兴趣，开始尝试了解建筑的特色，观察每个建筑的特点，了解他们的结构、功能及其与生活的关系。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引导幼儿</w:t>
            </w:r>
            <w:r>
              <w:rPr>
                <w:rFonts w:hint="eastAsia" w:ascii="宋体" w:hAnsi="宋体"/>
                <w:szCs w:val="21"/>
              </w:rPr>
              <w:t>观察身边建筑的外形，发现它们的特点。</w:t>
            </w:r>
          </w:p>
          <w:p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2.尝试了解我们所看到的建筑是如何搭建起来的。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建构</w:t>
            </w:r>
            <w:r>
              <w:rPr>
                <w:rFonts w:ascii="宋体" w:hAnsi="宋体"/>
                <w:bCs/>
                <w:szCs w:val="21"/>
              </w:rPr>
              <w:t>区</w:t>
            </w:r>
            <w:r>
              <w:rPr>
                <w:rFonts w:hint="eastAsia" w:ascii="宋体" w:hAnsi="宋体"/>
                <w:bCs/>
                <w:szCs w:val="21"/>
              </w:rPr>
              <w:t xml:space="preserve">：家乡的桥、盖新房 </w:t>
            </w:r>
            <w:r>
              <w:rPr>
                <w:rFonts w:ascii="宋体" w:hAnsi="宋体"/>
                <w:bCs/>
                <w:szCs w:val="21"/>
              </w:rPr>
              <w:t xml:space="preserve">     </w:t>
            </w:r>
            <w:r>
              <w:rPr>
                <w:rFonts w:hint="eastAsia" w:ascii="宋体" w:hAnsi="宋体"/>
                <w:bCs/>
                <w:szCs w:val="21"/>
              </w:rPr>
              <w:t xml:space="preserve">        阅读区</w:t>
            </w:r>
            <w:r>
              <w:rPr>
                <w:rFonts w:ascii="宋体" w:hAnsi="宋体"/>
                <w:bCs/>
                <w:szCs w:val="21"/>
              </w:rPr>
              <w:t>：</w:t>
            </w:r>
            <w:r>
              <w:rPr>
                <w:rFonts w:hint="eastAsia" w:ascii="宋体" w:hAnsi="宋体"/>
                <w:bCs/>
                <w:szCs w:val="21"/>
              </w:rPr>
              <w:t xml:space="preserve">小小建筑师的一天、房子的故事 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益智区</w:t>
            </w:r>
            <w:r>
              <w:rPr>
                <w:rFonts w:ascii="宋体" w:hAnsi="宋体"/>
                <w:bCs/>
                <w:szCs w:val="21"/>
              </w:rPr>
              <w:t>：</w:t>
            </w:r>
            <w:r>
              <w:rPr>
                <w:rFonts w:hint="eastAsia" w:ascii="宋体" w:hAnsi="宋体"/>
                <w:bCs/>
                <w:szCs w:val="21"/>
              </w:rPr>
              <w:t xml:space="preserve">猜猜搭搭、铺地板 </w:t>
            </w:r>
            <w:r>
              <w:rPr>
                <w:rFonts w:ascii="宋体" w:hAnsi="宋体"/>
                <w:bCs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 xml:space="preserve">        表演区：三只小猪、唱唱跳跳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小小建筑师、套圈圈、飞舞的彩带、踩高跷、快乐涂鸦、玩沙包、创意玩泥、皮球乐、平衡木、小小表演家、滑滑梯、骑小车、爬高乐、跳圈圈、涂鸦乐、独木桥、彩虹伞、坦克车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27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08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预设话题：不爱洗澡的小猪、正确摆放椅子、爱护眼睛、有礼貌、小小值日生、防踩踏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7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tabs>
                <w:tab w:val="left" w:pos="312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1.家乡的标志性建筑  2.小小建筑师的一天 3.寻找建筑之最 4.量量我们的教室5.三只小猪</w:t>
            </w:r>
          </w:p>
          <w:p>
            <w:pPr>
              <w:tabs>
                <w:tab w:val="left" w:pos="312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6.乐创：陶泥《家乡的桥》创意《家乡的桥》7.猜猜搭搭 8.盖新房 9.</w:t>
            </w:r>
            <w:r>
              <w:rPr>
                <w:rFonts w:ascii="宋体" w:hAnsi="宋体"/>
                <w:szCs w:val="21"/>
              </w:rPr>
              <w:t>铺地板</w:t>
            </w:r>
            <w:r>
              <w:rPr>
                <w:rFonts w:hint="eastAsia" w:ascii="宋体" w:hAnsi="宋体"/>
                <w:szCs w:val="21"/>
              </w:rPr>
              <w:t>10.</w:t>
            </w:r>
            <w:r>
              <w:rPr>
                <w:rFonts w:ascii="宋体" w:hAnsi="宋体"/>
                <w:szCs w:val="21"/>
              </w:rPr>
              <w:t>沙包乐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4" w:hRule="atLeast"/>
        </w:trPr>
        <w:tc>
          <w:tcPr>
            <w:tcW w:w="1271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户外自主游戏：</w:t>
            </w:r>
          </w:p>
          <w:p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器械区：攀爬乐</w:t>
            </w:r>
          </w:p>
          <w:p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运动区：快乐骑小车</w:t>
            </w:r>
          </w:p>
          <w:p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 xml:space="preserve">沙水区：挖沙乐 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Cs w:val="21"/>
              </w:rPr>
              <w:t>区</w:t>
            </w:r>
            <w:r>
              <w:rPr>
                <w:rFonts w:hint="eastAsia" w:ascii="宋体" w:hAnsi="宋体"/>
                <w:b/>
                <w:szCs w:val="21"/>
              </w:rPr>
              <w:t>域游戏：</w:t>
            </w:r>
          </w:p>
          <w:p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阅读区：自制小书</w:t>
            </w:r>
          </w:p>
          <w:p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科学区：测量真有趣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美工区：名字创意画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创造性游戏：</w:t>
            </w:r>
          </w:p>
          <w:p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角色游戏：</w:t>
            </w:r>
          </w:p>
          <w:p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Cs/>
                <w:spacing w:val="-8"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爱贝医院</w:t>
            </w:r>
          </w:p>
          <w:p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体育游戏：</w:t>
            </w:r>
          </w:p>
          <w:p>
            <w:pPr>
              <w:jc w:val="center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pacing w:val="-8"/>
                <w:szCs w:val="21"/>
              </w:rPr>
              <w:t>蜈蚣行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区域游戏：</w:t>
            </w:r>
          </w:p>
          <w:p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建构区：快乐拼搭</w:t>
            </w:r>
          </w:p>
          <w:p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阅读区：小小建筑师的一天</w:t>
            </w:r>
          </w:p>
          <w:p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美工区：我的自画像</w:t>
            </w:r>
          </w:p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花样玩绳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音乐游戏：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pacing w:val="-16"/>
                <w:szCs w:val="21"/>
              </w:rPr>
              <w:t>熊和石头人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户外建构游戏：</w:t>
            </w:r>
          </w:p>
          <w:p>
            <w:pPr>
              <w:ind w:firstLine="194" w:firstLineChars="10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《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未来城市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 xml:space="preserve">》 </w:t>
            </w:r>
          </w:p>
        </w:tc>
        <w:tc>
          <w:tcPr>
            <w:tcW w:w="1539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jc w:val="left"/>
              <w:rPr>
                <w:rFonts w:hint="default" w:ascii="宋体" w:hAnsi="宋体" w:eastAsia="宋体"/>
                <w:bCs/>
                <w:spacing w:val="-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游戏《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未来城市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》</w:t>
            </w:r>
            <w:r>
              <w:rPr>
                <w:rFonts w:hint="eastAsia" w:ascii="宋体" w:hAnsi="宋体"/>
                <w:bCs/>
                <w:spacing w:val="-8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一）</w:t>
            </w:r>
          </w:p>
          <w:p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科探游戏：</w:t>
            </w:r>
          </w:p>
          <w:p>
            <w:pPr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把他竖起来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jc w:val="left"/>
              <w:rPr>
                <w:rFonts w:hint="default" w:ascii="宋体" w:hAnsi="宋体" w:eastAsia="宋体"/>
                <w:bCs/>
                <w:spacing w:val="-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游戏《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未来城市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spacing w:val="-8"/>
                <w:szCs w:val="21"/>
              </w:rPr>
              <w:t>》</w:t>
            </w:r>
            <w:r>
              <w:rPr>
                <w:rFonts w:hint="eastAsia" w:ascii="宋体" w:hAnsi="宋体"/>
                <w:bCs/>
                <w:spacing w:val="-8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二）</w:t>
            </w:r>
          </w:p>
          <w:p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科探游戏：</w:t>
            </w:r>
          </w:p>
          <w:p>
            <w:pPr>
              <w:ind w:firstLine="210" w:firstLineChars="1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纸绳力量大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7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7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1.家长资源：</w:t>
            </w:r>
            <w:r>
              <w:rPr>
                <w:rFonts w:ascii="宋体" w:hAnsi="宋体"/>
                <w:szCs w:val="21"/>
              </w:rPr>
              <w:t>鼓励家长</w:t>
            </w:r>
            <w:r>
              <w:rPr>
                <w:rFonts w:hint="eastAsia" w:ascii="宋体" w:hAnsi="宋体"/>
                <w:szCs w:val="21"/>
              </w:rPr>
              <w:t>讲述建筑师的故事、展示建筑的艺术，进一步激发幼儿的创造力和想象力。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社会资源：</w:t>
            </w:r>
            <w:r>
              <w:rPr>
                <w:rFonts w:ascii="宋体" w:hAnsi="宋体"/>
                <w:szCs w:val="21"/>
              </w:rPr>
              <w:t>鼓励家长</w:t>
            </w:r>
            <w:r>
              <w:rPr>
                <w:rFonts w:hint="eastAsia" w:ascii="宋体" w:hAnsi="宋体"/>
                <w:szCs w:val="21"/>
              </w:rPr>
              <w:t>带领幼儿参观不同的建筑，了解他们的作用。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在阅读区放置有关建筑的绘本。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7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pStyle w:val="12"/>
              <w:ind w:firstLine="0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1.户外游戏提醒幼儿，出汗了到一边休息。</w:t>
            </w:r>
          </w:p>
          <w:p>
            <w:pPr>
              <w:pStyle w:val="12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2.提醒幼儿勤俭指甲，注意个人卫生。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7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帮助幼儿改善坐姿，养成良好的用眼习惯</w:t>
            </w:r>
            <w:r>
              <w:rPr>
                <w:rFonts w:ascii="宋体" w:hAns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869" w:type="dxa"/>
            <w:gridSpan w:val="7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  班级老师：吴燕虹 沈响 李荷妹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</w:rPr>
        <w:t xml:space="preserve">第十二周   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 xml:space="preserve"> 20</w:t>
      </w:r>
      <w:r>
        <w:rPr>
          <w:rFonts w:ascii="宋体" w:hAnsi="宋体"/>
          <w:sz w:val="24"/>
        </w:rPr>
        <w:t>24</w:t>
      </w:r>
      <w:r>
        <w:rPr>
          <w:rFonts w:hint="eastAsia" w:ascii="宋体" w:hAnsi="宋体"/>
          <w:sz w:val="24"/>
        </w:rPr>
        <w:t>年5月6日——5月11日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0" distR="0">
          <wp:extent cx="1861820" cy="636270"/>
          <wp:effectExtent l="0" t="0" r="5080" b="11430"/>
          <wp:docPr id="4097" name="图片 11" descr="C:\Users\Administrator\Desktop\8.30(1).png8.30(1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11" descr="C:\Users\Administrator\Desktop\8.30(1).png8.30(1)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2YzY4YTZmYzI0YjI2ZGNmZTk3YTA2MDAxODZhYjMifQ=="/>
  </w:docVars>
  <w:rsids>
    <w:rsidRoot w:val="00FA3345"/>
    <w:rsid w:val="00002924"/>
    <w:rsid w:val="0000571B"/>
    <w:rsid w:val="0002545C"/>
    <w:rsid w:val="00071FCC"/>
    <w:rsid w:val="00093FA4"/>
    <w:rsid w:val="000E5668"/>
    <w:rsid w:val="000F0758"/>
    <w:rsid w:val="00162BD3"/>
    <w:rsid w:val="0018412D"/>
    <w:rsid w:val="001B411E"/>
    <w:rsid w:val="001B72CB"/>
    <w:rsid w:val="001F57A4"/>
    <w:rsid w:val="00223CBC"/>
    <w:rsid w:val="00311EA1"/>
    <w:rsid w:val="00330D58"/>
    <w:rsid w:val="003D7C1F"/>
    <w:rsid w:val="003F7E31"/>
    <w:rsid w:val="0043344B"/>
    <w:rsid w:val="0043544E"/>
    <w:rsid w:val="00487895"/>
    <w:rsid w:val="004A3DA7"/>
    <w:rsid w:val="004D06BB"/>
    <w:rsid w:val="004F4E63"/>
    <w:rsid w:val="00527CFF"/>
    <w:rsid w:val="00565853"/>
    <w:rsid w:val="00570A94"/>
    <w:rsid w:val="005741E5"/>
    <w:rsid w:val="00595F80"/>
    <w:rsid w:val="005A4023"/>
    <w:rsid w:val="005C433A"/>
    <w:rsid w:val="006D0D8B"/>
    <w:rsid w:val="006D1586"/>
    <w:rsid w:val="006D2CDB"/>
    <w:rsid w:val="006F086A"/>
    <w:rsid w:val="006F1679"/>
    <w:rsid w:val="006F24FB"/>
    <w:rsid w:val="0070209C"/>
    <w:rsid w:val="00703766"/>
    <w:rsid w:val="0077103C"/>
    <w:rsid w:val="007F6262"/>
    <w:rsid w:val="007F6985"/>
    <w:rsid w:val="00806AEF"/>
    <w:rsid w:val="008A23B3"/>
    <w:rsid w:val="008A327B"/>
    <w:rsid w:val="008D314A"/>
    <w:rsid w:val="00941122"/>
    <w:rsid w:val="00985AE7"/>
    <w:rsid w:val="00A225CF"/>
    <w:rsid w:val="00A3487E"/>
    <w:rsid w:val="00A54315"/>
    <w:rsid w:val="00AE6FA7"/>
    <w:rsid w:val="00AE7359"/>
    <w:rsid w:val="00AF1D38"/>
    <w:rsid w:val="00B621FE"/>
    <w:rsid w:val="00BB7E86"/>
    <w:rsid w:val="00BE0A94"/>
    <w:rsid w:val="00C67D28"/>
    <w:rsid w:val="00C9752B"/>
    <w:rsid w:val="00CB3678"/>
    <w:rsid w:val="00D04989"/>
    <w:rsid w:val="00D12769"/>
    <w:rsid w:val="00D1503C"/>
    <w:rsid w:val="00D26ADA"/>
    <w:rsid w:val="00D83E6C"/>
    <w:rsid w:val="00DA796A"/>
    <w:rsid w:val="00DB4B6E"/>
    <w:rsid w:val="00DD3FF5"/>
    <w:rsid w:val="00DD677F"/>
    <w:rsid w:val="00E02754"/>
    <w:rsid w:val="00E424FC"/>
    <w:rsid w:val="00E85E8A"/>
    <w:rsid w:val="00EC69DD"/>
    <w:rsid w:val="00ED35CE"/>
    <w:rsid w:val="00F05D54"/>
    <w:rsid w:val="00F41000"/>
    <w:rsid w:val="00FA3345"/>
    <w:rsid w:val="00FC6C7A"/>
    <w:rsid w:val="00FE0F31"/>
    <w:rsid w:val="00FE400B"/>
    <w:rsid w:val="00FE56DF"/>
    <w:rsid w:val="11BC3027"/>
    <w:rsid w:val="1B684ED1"/>
    <w:rsid w:val="391C66B9"/>
    <w:rsid w:val="77D3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150</Words>
  <Characters>855</Characters>
  <Lines>7</Lines>
  <Paragraphs>2</Paragraphs>
  <TotalTime>2</TotalTime>
  <ScaleCrop>false</ScaleCrop>
  <LinksUpToDate>false</LinksUpToDate>
  <CharactersWithSpaces>1003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2024-04-18T11:56:00Z</dcterms:created>
  <dc:creator>Administrator</dc:creator>
  <cp:lastModifiedBy>陈等等的萝卜糕</cp:lastModifiedBy>
  <cp:lastPrinted>2023-10-27T04:42:00Z</cp:lastPrinted>
  <dcterms:modified xsi:type="dcterms:W3CDTF">2024-05-07T01:10:02Z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6420ae5bf59743e5a3bd28605c42b916_23</vt:lpwstr>
  </property>
</Properties>
</file>