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奋斗青春，不负芳华</w:t>
      </w:r>
    </w:p>
    <w:p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常州市武进区实验小学池丹薇老师师德事迹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“每当看到孩子的点滴进步，看到家长信任的目光，这就是我最大的快乐。在自己热爱的事业中度过美好的时光，是一种难得的幸福。”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池丹薇老师</w:t>
      </w:r>
      <w:r>
        <w:rPr>
          <w:rFonts w:hint="eastAsia" w:ascii="宋体" w:hAnsi="宋体" w:eastAsia="宋体" w:cs="宋体"/>
          <w:sz w:val="28"/>
          <w:szCs w:val="28"/>
        </w:rPr>
        <w:t>这样说。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一、用心呵护成长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阳光与爱同行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作为一线的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教师，累并快乐地享受工作，在事无巨细的琐碎中她总能用心走进孩子，是孩子们的好“玩伴”，也是孩子们最喜欢的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知心姐姐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年如一日，她以一颗不倦的爱心，在细微之处，在不经意间，潜移默化地滋润着孩子们的心灵。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在池老师的班里，有一个父母离异的女孩叫嘉嘉，她独自跟着爷爷奶奶生活。嘉嘉十分内向，不愿与人沟通。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为了让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嘉嘉积极地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参与到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池老师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用爱的情怀和智慧为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量身打造“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关爱行动”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。操场上、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花园里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牵着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温暖的身影；餐桌前、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中，是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陪着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灿烂的笑脸；可爱的贴纸、小玩意是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随身携带的“法宝”，每日与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的有效沟通是她最幸福的享受。时光，在爱的滋润中流淌。渐渐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，从旁观者、观望者到参与者，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开始尝试融入集体生活。阳光与爱洒满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的心田，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每天放学时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嘉嘉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的一个拥抱，一个微笑，足以证明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池老师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已走进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的内心。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回想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十一年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的教学生涯，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池老师这样说：“这些年来，身边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乏嘉嘉这样的孩子，只是有的内向忧郁，有的倔强叛逆，有的好动调皮......我能做的，唯有学会等待，学会倾听。也许就是一个眼神、一声问候、一次长谈......这些细节凝聚成一个个动人的故事，荡漾心间。成为学生生命中的重要他人，这是我，也是每一个教师的最高责任和崇高使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星光不问赶路人，时光不负有心人。她的付出赢得了家长的信任和孩子的喜爱，“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武进区名班主任”“武进区优秀班主任”“十佳上善辅导员”“上善风云人物”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就是对她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工作最好的肯定。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心系山区儿童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赓续教育情怀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太阳是幸福的，因为它光芒四射，恩泽万物。教师虽平凡且辛苦，但同样也是幸福的，因为他们为人师表、立德树人。池老师就是这样的人，她心系乡村教育，积极参加海南与常州合作办学项目。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2020年8月，怀揣着教育的初心，带着武进教育人的使命，池老师奔赴海角天涯，开启了和屯昌孩子们的美丽遇见。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位处山区的屯昌县，孩子们步行几公里上学是常态，父母常年在外是常态，一个包子当午餐是常态……眼前的一幕幕，一桩桩、一件件让首次走进屯昌县的池老师眼眶湿润，内心久久不能平静。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记得刚接手五1班的时候，孩子们的学习状况令她震惊。翻开孩子们往年的成绩档案，语文成绩不及格的同学占了班级学生总数的一大半。了解真实情况后的她心急如焚，制定了详细的补差计划。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从那以后，她与孩子们相约每天放学后补课，手把手地从拼音开始辅导。每天中午和放学后她都会在教室给他们补习功课，而晚上就在微信上给学生做线上辅导，检查家庭作业。给阅读小明星们颁发奖状，并赠送图书，终于孩子们有了读书的动力和乐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一年的时间，孩子们的学习习惯发生了翻天覆地的变化，学习成绩也有了质的飞跃。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对池老师而言，支教的意义不仅是给孩子们传授知识，还是在教学之路上让孩子们看到努力与坚持的意义。三尺讲台，肩负的不仅仅是传道授业解惑，还有改变这些孩子人生之路的使命与担当。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8" w:leftChars="0" w:firstLine="562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勇挑工作重担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成长绽放芳华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作为新时代的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老师，她总说，“专业”源于“挑战”，“真做”才能“成长”，在自己热爱的事业里深耕实践，是一件特别幸福的事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2019年，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她担任了学校课程中心副主任一职，为了更好地引领语文教师共成长，她潜心科研，拜访名师，提升自我专业能力。90后的她，自己还很年轻，却成了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学校里大批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教师的“师傅”，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带动一大批青年教师的拔节成长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，作为学校德育主任的她，为了让孩子们过一个快乐完整的童年，她积极策划各种活动，让学生在大大小小的节日与满满的仪式感中体验小学生活的精彩。培养的学生干部个个有能力，有担当，成了校园里令人信服的“小管家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为了不断提升自己的专业能力，她在一次次挑战中不断磨砺自己，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丰盈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自己的羽翼。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年来，她参加各级各类教学大比拼，均摘得桂冠：常州市中华经典诵写讲比赛一等奖，常州市教师国家通用语言文字教学能力大赛一等奖，武进区语文基本功一等奖、评优课一等奖，区班主任基本功一等奖，区青年教师成长论坛特等奖……面对每一次比赛，池老师没有丝毫懈怠，总能交出一份满意的答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的市语文基本功备赛经历，对池老师来说是一场漫长的考验。一年的时间，她在武进区基本功拉练团队的层层选拔下脱颖而出。正式被选定为市赛选手后，她每天的安排都是满满的，因为在学校的时间是零碎的，属于她个人的时间就是清晨和深夜。高考题、中考题，现代文阅读、文言文阅读、即兴演讲、编讲故事、课文朗读、练习高考作文……就这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凭借着扎实的理论功底和牢固的专业基础，摘得了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市一等奖第一名的桂冠。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未来她还将在省基本功舞台上历练自我。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在专业化道路上，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池老师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凭着刻苦学习的求知精神、一丝不苟的工作态度、脚踏实地的工作作风，逐渐成长为一名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型教师。“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常州市学科带头人”的荣誉称号是对她专业能力的充分肯定。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她，在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小学教育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这条路上走过了1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年，却仍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不忘初心，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以儿童的姿态欢脱地奔跑着。用满腔的热血与情怀、用不变的初心和责任，在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教道路上砥砺前行！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82A2A"/>
    <w:multiLevelType w:val="singleLevel"/>
    <w:tmpl w:val="DED82A2A"/>
    <w:lvl w:ilvl="0" w:tentative="0">
      <w:start w:val="3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YTlhNTQzYWE2OWUzMDQ5NWY5YjU5M2VjYmRjMDEifQ=="/>
  </w:docVars>
  <w:rsids>
    <w:rsidRoot w:val="27803DB2"/>
    <w:rsid w:val="009F05B0"/>
    <w:rsid w:val="1D9B6A3E"/>
    <w:rsid w:val="220E5599"/>
    <w:rsid w:val="257E696D"/>
    <w:rsid w:val="27803DB2"/>
    <w:rsid w:val="2C4221D6"/>
    <w:rsid w:val="38E24DB6"/>
    <w:rsid w:val="3C533B6C"/>
    <w:rsid w:val="40A92971"/>
    <w:rsid w:val="41513602"/>
    <w:rsid w:val="4EC92B5C"/>
    <w:rsid w:val="54352260"/>
    <w:rsid w:val="54FE1085"/>
    <w:rsid w:val="69D3559E"/>
    <w:rsid w:val="702232D3"/>
    <w:rsid w:val="71441C51"/>
    <w:rsid w:val="745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2079</Words>
  <Characters>2103</Characters>
  <Lines>0</Lines>
  <Paragraphs>0</Paragraphs>
  <TotalTime>13</TotalTime>
  <ScaleCrop>false</ScaleCrop>
  <LinksUpToDate>false</LinksUpToDate>
  <CharactersWithSpaces>2112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2023-04-24T04:51:00Z</dcterms:created>
  <dc:creator>池(•ૢ⚈͒⌄⚈͒•ૢ) </dc:creator>
  <cp:lastModifiedBy>池(•ૢ⚈͒⌄⚈͒•ૢ) </cp:lastModifiedBy>
  <cp:lastPrinted>2023-06-08T03:02:23Z</cp:lastPrinted>
  <dcterms:modified xsi:type="dcterms:W3CDTF">2023-06-08T03:02:50Z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C5667ECA53D041B3891C57133E55E1AD_13</vt:lpwstr>
  </property>
</Properties>
</file>