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天气：晴天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观察一：晨间入园—我会自己倒牛奶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小班宝宝已经上学快一年了，大家都成长了不少，能做的事情也很多。早晨自主吃点心时间，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高梓歆、胡希瑶、唐可一、郭陶霖、王梓雯、陈煦、仲思齐、王宇尧、户亚玥，邢永望、高筠迪、汪子恒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能试着自己倒牛奶吃点心啦！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24130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8675.JPGIMG_8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675.JPGIMG_86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4" name="图片 14" descr="C:/Users/29668/Desktop/IMG_8677.JPGIMG_8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8677.JPGIMG_86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5" name="图片 15" descr="C:/Users/29668/Desktop/IMG_8676.JPGIMG_8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676.JPGIMG_86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pt;margin-top:1.9pt;height:115.5pt;width:480.1pt;z-index:251668480;mso-width-relative:page;mso-height-relative:page;" filled="f" stroked="t" coordsize="21600,21600" o:gfxdata="UEsDBAoAAAAAAIdO4kAAAAAAAAAAAAAAAAAEAAAAZHJzL1BLAwQUAAAACACHTuJAV1E0UdYAAAAI&#10;AQAADwAAAGRycy9kb3ducmV2LnhtbE2PzU7DMBCE70i8g7VIXBB12lQlDnF6qISQ4EQK9228JBH+&#10;iWK3Td+e7QluO5rR7DfVdnZWnGiKQ/AalosMBPk2mMF3Gj73L48FiJjQG7TBk4YLRdjWtzcVliac&#10;/QedmtQJLvGxRA19SmMpZWx7chgXYSTP3neYHCaWUyfNhGcud1ausmwjHQ6eP/Q40q6n9qc5Og12&#10;hw/v88V2r0qp5mv9VjRqiFrf3y2zZxCJ5vQXhis+o0PNTIdw9CYKyzrfcFJDzgPYVk/X46Bhla8L&#10;kHUl/w+ofwFQSwMEFAAAAAgAh07iQFn9Y8BbAgAAqgQAAA4AAABkcnMvZTJvRG9jLnhtbK1UwW4T&#10;MRC9I/EPlu90kzRN2yibKjQqQqpopYI4O15v1sJrG9vJbvkA+ANOXLjzXfkOnr2bNmo59MDFGXve&#10;vpl5M5PZRVsrshXOS6NzOjwaUCI0N4XU65x++nj15owSH5gumDJa5PReeHoxf/1q1tipGJnKqEI4&#10;AhLtp43NaRWCnWaZ55WomT8yVmg4S+NqFnB166xwrAF7rbLRYDDJGuMK6wwX3uN12Tlpz+heQmjK&#10;UnKxNHxTCx06VicUCyjJV9J6Ok/ZlqXg4aYsvQhE5RSVhnQiCOxVPLP5jE3XjtlK8j4F9pIUntRU&#10;M6kR9IFqyQIjGyefUdWSO+NNGY64qbOukKQIqhgOnmhzVzErUi2Q2tsH0f3/o+UftreOyCKnx5Ro&#10;VqPhu58/dr/+7H5/J8dRnsb6KVB3FrjQvjUthmb/7vEYq25LV8df1EPgh7j3D+KKNhCOx8ng/HR0&#10;CheHbzieTM5OkvzZ4+fW+fBOmJpEI6cO3Uuisu21D0gF0D0kRtPmSiqVOqg0acB6PgBndHmjZBG9&#10;8RK/uVSObBmGYKUY/xLzB9kz1JL5qoOpdbR7nNKARx26eqMV2lXbi7MyxT20caYbLm/5lUTEa+bD&#10;LXOYJtSMfQs3OEplkKfpLUoq47796z3i0WR4KWkwnTn1XzfMCUrUe432nw/HY9CGdBmfnI5wcYee&#10;1aFHb+pLg9qH2GzLkxnxQe3N0pn6M9ZyEaPCxTRH7JyGvXkZup3BWnOxWCQQBtiycK3vLI/UXUcW&#10;m2BKmZoVZeq06dXDCCfZ+3WLO3J4T6jH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dRNFHW&#10;AAAACAEAAA8AAAAAAAAAAQAgAAAAIgAAAGRycy9kb3ducmV2LnhtbFBLAQIUABQAAAAIAIdO4kBZ&#10;/WPA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8675.JPGIMG_8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675.JPGIMG_86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4" name="图片 14" descr="C:/Users/29668/Desktop/IMG_8677.JPGIMG_8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8677.JPGIMG_86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5" name="图片 15" descr="C:/Users/29668/Desktop/IMG_8676.JPGIMG_86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676.JPGIMG_86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观察三：集体活动—美术《手指点画》</w:t>
      </w:r>
    </w:p>
    <w:p>
      <w:pPr>
        <w:ind w:firstLine="42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手指点画就是用手指当画笔,用点的形式画画，主要锻炼孩子手指力量以及手眼协调能力。本次活动主要是让孩子在欣赏手指点画的作品的基础上，让孩子们发展的想象空间，并能有序地学会手指点画的方法，同时能用手指蘸颜料通过拼接做成不同的物体。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高梓歆、胡希瑶、苏媛、唐可一、郭陶霖、胡皓霆、沈星延、肖宸锡、蔡松霖、王梓雯、陈煦、彭鑫奕、仲思齐、王宇尧、郑诗俊，汪子恒，户亚玥，邢永望，高筠迪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/>
          <w:sz w:val="28"/>
          <w:szCs w:val="28"/>
        </w:rPr>
        <w:t>尝试用手指点画的形式，表现出各种物体的基本形态。</w:t>
      </w:r>
    </w:p>
    <w:p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235585</wp:posOffset>
                </wp:positionV>
                <wp:extent cx="6477635" cy="1812925"/>
                <wp:effectExtent l="9525" t="9525" r="2032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8684.JPGIMG_8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8684.JPGIMG_86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8685.JPGIMG_8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685.JPGIMG_86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3" name="图片 23" descr="C:/Users/29668/Desktop/IMG_8690.JPGIMG_86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690.JPGIMG_86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18.55pt;height:142.75pt;width:510.05pt;z-index:251666432;mso-width-relative:page;mso-height-relative:page;" filled="f" stroked="t" coordsize="21600,21600" o:gfxdata="UEsDBAoAAAAAAIdO4kAAAAAAAAAAAAAAAAAEAAAAZHJzL1BLAwQUAAAACACHTuJASIzaj9cAAAAJ&#10;AQAADwAAAGRycy9kb3ducmV2LnhtbE2PzU7DMBCE70i8g7VIXFBrN5TKCdn0UAkhwYkA922yTSL8&#10;E8Vum7497glOo9WMZr4tt7M14sRTGLxDWC0VCHaNbwfXIXx9viw0iBDJtWS8Y4QLB9hWtzclFa0/&#10;uw8+1bETqcSFghD6GMdCytD0bCks/cgueQc/WYrpnDrZTnRO5dbITKmNtDS4tNDTyLuem5/6aBHM&#10;jh7e54vpXvM8r7/Xb7rOh4B4f7dSzyAiz/EvDFf8hA5VYtr7o2uDMAj6MQURFk9Jr7bK9BrEHiHT&#10;KgNZlfL/B9UvUEsDBBQAAAAIAIdO4kA3q5GXWwIAAKwEAAAOAAAAZHJzL2Uyb0RvYy54bWytVMFu&#10;GjEQvVfqP1i+NwsUkoBYIgqiqhQ1kdKqZ+P1slZtj2sbdtMPaP6gp15673fxHR17F4KSHnLoZRnP&#10;PL/xvJlhetVoRXbCeQkmp/2zHiXCcCik2eT086fVm0tKfGCmYAqMyOm98PRq9vrVtLYTMYAKVCEc&#10;QRLjJ7XNaRWCnWSZ55XQzJ+BFQaDJTjNAh7dJiscq5Fdq2zQ651nNbjCOuDCe/Qu2yDtGN1LCKEs&#10;JRdL4FstTGhZnVAsYEm+ktbTWXptWQoebsrSi0BUTrHSkL6YBO11/GazKZtsHLOV5N0T2Eue8KQm&#10;zaTBpEeqJQuMbJ18RqUld+ChDGccdNYWkhTBKvq9J9rcVcyKVAtK7e1RdP//aPnH3a0jssBJwL4b&#10;prHj+58P+19/9r9/EPShQLX1E8TdWUSG5h00CD74PTpj3U3pdPzFigjGUd77o7yiCYSj83x4cXH+&#10;dkQJx1j/sj8YD0aRJ3u8bp0P7wVoEo2cOuxfkpXtrn1ooQdIzGZgJZVKPVSG1Mg67o166YYHJYsY&#10;jbh4Z6Ec2TEcg7Vi/GuX9xlqyXzVwtQm2h1OGXxm1KGtN1qhWTedOGso7lEbB+14ectXEjNeMx9u&#10;mcN5Qjlw48INfkoF+E7oLEoqcN//5Y94bDNGKalxPnPqv22ZE5SoDwYHYNwfDuNAp8NwdDHAgzuN&#10;rE8jZqsXgLX3cbctT2bEB3UwSwf6Cy7mPGbFEDMcc+c0HMxFaLcGF5uL+TyBcIQtC9fmzvJI3XZk&#10;vg1QytSsKFOrTaceDnFqd7dwcUtOzwn1+C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jNqP&#10;1wAAAAkBAAAPAAAAAAAAAAEAIAAAACIAAABkcnMvZG93bnJldi54bWxQSwECFAAUAAAACACHTuJA&#10;N6uRl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8684.JPGIMG_8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8684.JPGIMG_86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8685.JPGIMG_8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685.JPGIMG_86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3" name="图片 23" descr="C:/Users/29668/Desktop/IMG_8690.JPGIMG_86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690.JPGIMG_86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-630555</wp:posOffset>
            </wp:positionH>
            <wp:positionV relativeFrom="page">
              <wp:posOffset>-354965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观察四：生活活动—吃饭不挑食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今天的午餐是荞麦饭、清蒸鸦片鱼、干锅包菜、西湖牛肉羹。大部分小朋友都能把自己的饭菜吃完，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仲思齐、高筠迪、郑诗俊、刘芃泽、高梓歆、肖宸锡、蒋婉柔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有些挑食，我们要各种菜都要吃，才能身体棒棒喔！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5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2024-05-08T05:09:06Z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0D59C1EAA1584D31828E76FE20D88B6A_13</vt:lpwstr>
  </property>
  <property fmtid="{D5CDD505-2E9C-101B-9397-08002B2CF9AE}" pid="4" name="commondata">
    <vt:lpwstr>eyJoZGlkIjoiODk3ZjQwNWQwOTI5MTQwZjhjMjAwMmY2YTljYzhhOWQifQ==</vt:lpwstr>
  </property>
</Properties>
</file>