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完成大练习册第五单元练习基础。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1.完成课课练U5第一课时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2.复习Grammer time'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完成课课练U5第2课时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背诵并默写第15课。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完成摘星作业U3基础练习部分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完成第15课补充。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复习第四单元已学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完成摘星作业U3阅读理解部分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完成第15课大练。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预习U5第三课时，完成一份小练习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五2</w:t>
            </w:r>
          </w:p>
        </w:tc>
        <w:tc>
          <w:tcPr>
            <w:tcW w:w="210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语：完成大练习册第五单元练习基础。 数：一份小练习 英：1.完成课课练U5第一课时 2.复习Grammer time' 合计时长：50分钟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完成课课练U5第2课时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背诵并默写第15课。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完成摘星作业U3基础练习部分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复习第四单元已学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完成摘星作业U3阅读理解部分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大练p63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预习U5第三课时，完成一份小练习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五3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完成大练习册第五单元练习基础。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1.完成课课练U5第一课时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2.复习Grammer time'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完成课课练U5第2课时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背诵并默写第15课。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完成摘星作业U3基础练习部分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复习第四单元已学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完成摘星作业U3阅读理解部分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大练p63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预习U5第三课时，完成一份小练习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五4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完成大练习册第五单元练习基础。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1.完成课课练U5第一课时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2.复习Grammer time'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完成课课练U5第2课时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背诵并默写第15课。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完成摘星作业U3基础练习部分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复习第四单元已学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完成摘星作业U3阅读理解部分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大练p63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预习U5第三课时，完成一份小练习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五5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完成大练习册第五单元练习基础。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1.完成课课练U5第一课时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2.复习Grammer time'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完成课课练U5第2课时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背诵并默写第15课。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完成摘星作业U3基础练习部分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复习第四单元已学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完成摘星作业U3阅读理解部分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大练p63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预习U5第三课时，完成一份小练习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五6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完成大练习册第五单元练习基础。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1.完成课课练U5第一课时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2.复习Grammer time'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完成课课练U5第2课时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背诵并默写第15课。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完成摘星作业U3基础练习部分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复习第四单元已学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完成摘星作业U3阅读理解部分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大练p63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预习U5第三课时，完成一份小练习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五7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完成大练习册第五单元练习基础。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1.完成课课练U5第一课时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2.复习Grammer time'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完成课课练U5第2课时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背诵并默写第15课。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完成摘星作业U3基础练习部分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复习第四单元已学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完成摘星作业U3阅读理解部分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大练p63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预习U5第三课时，完成一份小练习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五8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完成大练习册第五单元练习基础。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1.完成课课练U5第一课时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2.复习Grammer time'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完成课课练U5第2课时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背诵并默写第15课。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完成摘星作业U3基础练习部分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复习第四单元已学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完成摘星作业U3阅读理解部分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大练p63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预习U5第三课时，完成一份小练习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五9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完成大练习册第五单元练习基础。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1.完成课课练U5第一课时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2.复习Grammer time'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完成课课练U5第2课时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背诵并默写第15课。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完成摘星作业U3基础练习部分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复习第四单元已学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完成摘星作业U3阅读理解部分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大练p63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预习U5第三课时，完成一份小练习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五10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完成大练习册第五单元练习基础。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1.完成课课练U5第一课时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2.复习Grammer time'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完成课课练U5第2课时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背诵并默写第15课。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完成摘星作业U3基础练习部分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复习第四单元已学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完成摘星作业U3阅读理解部分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完成第15课大练。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大练p63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预习U5第三课时，完成一份小练习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  <w:bookmarkEnd w:id="0"/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2AF554EC"/>
    <w:rsid w:val="3DFF6FCB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7B2272A"/>
    <w:rsid w:val="78EB4AFE"/>
    <w:rsid w:val="7F7F2CC5"/>
    <w:rsid w:val="B637EF8D"/>
    <w:rsid w:val="F2FEAA71"/>
    <w:rsid w:val="FE80F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2024-05-06T19:30:23Z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318D0ABE21244BD6BB7167750EACAF83_13</vt:lpwstr>
  </property>
</Properties>
</file>