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周二（五一）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四3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四4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四5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四6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四7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四8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四9</w:t>
            </w:r>
          </w:p>
        </w:tc>
        <w:tc>
          <w:tcPr>
            <w:tcW w:w="210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语练单元练习五基础题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练习与测试第43页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复习U5ST。2.抄写U5词组（1-13）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35分钟</w:t>
            </w:r>
            <w:bookmarkEnd w:id="0"/>
          </w:p>
        </w:tc>
        <w:tc>
          <w:tcPr>
            <w:tcW w:w="212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运动会片段练笔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1.背诵U5单词。2.抄写U5词组（14-26）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30分钟</w:t>
            </w:r>
          </w:p>
        </w:tc>
        <w:tc>
          <w:tcPr>
            <w:tcW w:w="454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1.复习第五单元，完成语练剩余阅读2.作文 3.预习18课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练习与测试第44.45页，周末练习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1.预习U5CT。2.抄写U5知识点句子。3.制作Season Card。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1.巧收纳;2.志愿服务；3.美境行动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54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DA6246D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00875BA"/>
    <w:rsid w:val="730E068C"/>
    <w:rsid w:val="77B2272A"/>
    <w:rsid w:val="CFFFD5AA"/>
    <w:rsid w:val="F3F473DE"/>
    <w:rsid w:val="FFFD9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2024-04-30T13:14:43Z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403D119ADC5E43F0BF7676047954DCEF_13</vt:lpwstr>
  </property>
</Properties>
</file>