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DB90176" w:rsidR="00D97D43" w:rsidRPr="00261BA6" w:rsidRDefault="002E12E3" w:rsidP="005C24EA">
      <w:pPr>
        <w:jc w:val="center"/>
        <w:rPr>
          <w:b/>
          <w:bCs/>
          <w:sz w:val="24"/>
          <w:szCs w:val="24"/>
        </w:rPr>
      </w:pPr>
      <w:r w:rsidRPr="00261BA6">
        <w:rPr>
          <w:b/>
          <w:bCs/>
          <w:sz w:val="24"/>
          <w:szCs w:val="24"/>
        </w:rPr>
        <w:t>5.</w:t>
      </w:r>
      <w:r w:rsidR="00D767A0">
        <w:rPr>
          <w:b/>
          <w:bCs/>
          <w:sz w:val="24"/>
          <w:szCs w:val="24"/>
        </w:rPr>
        <w:t>7</w:t>
      </w:r>
      <w:r w:rsidR="001B50A0" w:rsidRPr="00261BA6">
        <w:rPr>
          <w:rFonts w:hint="eastAsia"/>
          <w:b/>
          <w:bCs/>
          <w:sz w:val="24"/>
          <w:szCs w:val="24"/>
        </w:rPr>
        <w:t>新龙小一班今日动态</w:t>
      </w:r>
    </w:p>
    <w:p w14:paraId="0EADDB29" w14:textId="186E6691" w:rsidR="00D97D43" w:rsidRPr="005C24EA" w:rsidRDefault="001B50A0" w:rsidP="00A12304">
      <w:pPr>
        <w:rPr>
          <w:sz w:val="24"/>
          <w:szCs w:val="24"/>
        </w:rPr>
      </w:pPr>
      <w:r w:rsidRPr="005C24EA">
        <w:rPr>
          <w:rFonts w:hint="eastAsia"/>
          <w:sz w:val="24"/>
          <w:szCs w:val="24"/>
        </w:rPr>
        <w:t>一、来园情况</w:t>
      </w:r>
    </w:p>
    <w:p w14:paraId="3EBD6BA4" w14:textId="2B2B2568" w:rsidR="00D97D43" w:rsidRPr="005C24EA" w:rsidRDefault="001B50A0" w:rsidP="00A6461E">
      <w:pPr>
        <w:ind w:firstLineChars="200" w:firstLine="480"/>
        <w:rPr>
          <w:b/>
          <w:bCs/>
          <w:sz w:val="24"/>
          <w:szCs w:val="24"/>
          <w:u w:val="single"/>
        </w:rPr>
      </w:pPr>
      <w:r w:rsidRPr="005C24EA">
        <w:rPr>
          <w:rFonts w:hint="eastAsia"/>
          <w:sz w:val="24"/>
          <w:szCs w:val="24"/>
        </w:rPr>
        <w:t>早上大部分小朋友都能主动和老师、他人打招呼</w:t>
      </w:r>
      <w:r w:rsidR="007358DA" w:rsidRPr="005C24EA">
        <w:rPr>
          <w:rFonts w:hint="eastAsia"/>
          <w:sz w:val="24"/>
          <w:szCs w:val="24"/>
        </w:rPr>
        <w:t>的小朋友是：</w:t>
      </w:r>
      <w:r w:rsidR="00534709" w:rsidRPr="005C24EA">
        <w:rPr>
          <w:rFonts w:hint="eastAsia"/>
          <w:b/>
          <w:bCs/>
          <w:sz w:val="24"/>
          <w:szCs w:val="24"/>
          <w:u w:val="single"/>
        </w:rPr>
        <w:t>曹李安、黄馨宁、许米诺、</w:t>
      </w:r>
      <w:r w:rsidR="002E12E3" w:rsidRPr="005C24EA">
        <w:rPr>
          <w:rFonts w:hint="eastAsia"/>
          <w:b/>
          <w:bCs/>
          <w:sz w:val="24"/>
          <w:szCs w:val="24"/>
          <w:u w:val="single"/>
        </w:rPr>
        <w:t>赵翊帆、杜妍汐、楚慕凡、陆钦瀚、</w:t>
      </w:r>
      <w:r w:rsidR="00A106C5" w:rsidRPr="005C24EA">
        <w:rPr>
          <w:rFonts w:hint="eastAsia"/>
          <w:b/>
          <w:bCs/>
          <w:sz w:val="24"/>
          <w:szCs w:val="24"/>
          <w:u w:val="single"/>
        </w:rPr>
        <w:t>李依恬、</w:t>
      </w:r>
      <w:r w:rsidR="00534709" w:rsidRPr="005C24EA">
        <w:rPr>
          <w:rFonts w:hint="eastAsia"/>
          <w:b/>
          <w:bCs/>
          <w:sz w:val="24"/>
          <w:szCs w:val="24"/>
          <w:u w:val="single"/>
        </w:rPr>
        <w:t>高翊桐、万佳妮、</w:t>
      </w:r>
      <w:r w:rsidR="00A106C5" w:rsidRPr="005C24EA">
        <w:rPr>
          <w:rFonts w:hint="eastAsia"/>
          <w:b/>
          <w:bCs/>
          <w:sz w:val="24"/>
          <w:szCs w:val="24"/>
          <w:u w:val="single"/>
        </w:rPr>
        <w:t>仇思诺、</w:t>
      </w:r>
      <w:r w:rsidR="000A6353" w:rsidRPr="005C24EA">
        <w:rPr>
          <w:rFonts w:hint="eastAsia"/>
          <w:b/>
          <w:bCs/>
          <w:sz w:val="24"/>
          <w:szCs w:val="24"/>
          <w:u w:val="single"/>
        </w:rPr>
        <w:t>高依诺、周佳毅、</w:t>
      </w:r>
      <w:r w:rsidR="00212AA4" w:rsidRPr="005C24EA">
        <w:rPr>
          <w:rFonts w:hint="eastAsia"/>
          <w:b/>
          <w:bCs/>
          <w:sz w:val="24"/>
          <w:szCs w:val="24"/>
          <w:u w:val="single"/>
        </w:rPr>
        <w:t>蔡书歆、韩凯风、</w:t>
      </w:r>
      <w:r w:rsidR="000A6353" w:rsidRPr="005C24EA">
        <w:rPr>
          <w:rFonts w:hint="eastAsia"/>
          <w:b/>
          <w:bCs/>
          <w:sz w:val="24"/>
          <w:szCs w:val="24"/>
          <w:u w:val="single"/>
        </w:rPr>
        <w:t>赵诺一、</w:t>
      </w:r>
      <w:r w:rsidR="00534709">
        <w:rPr>
          <w:rFonts w:hint="eastAsia"/>
          <w:b/>
          <w:bCs/>
          <w:sz w:val="24"/>
          <w:szCs w:val="24"/>
          <w:u w:val="single"/>
        </w:rPr>
        <w:t>吕秦川、</w:t>
      </w:r>
      <w:r w:rsidR="00661957" w:rsidRPr="005C24EA">
        <w:rPr>
          <w:rFonts w:hint="eastAsia"/>
          <w:b/>
          <w:bCs/>
          <w:sz w:val="24"/>
          <w:szCs w:val="24"/>
          <w:u w:val="single"/>
        </w:rPr>
        <w:t>李雨佳、赵伊凡、</w:t>
      </w:r>
      <w:r w:rsidR="00A106C5" w:rsidRPr="005C24EA">
        <w:rPr>
          <w:rFonts w:hint="eastAsia"/>
          <w:b/>
          <w:bCs/>
          <w:sz w:val="24"/>
          <w:szCs w:val="24"/>
          <w:u w:val="single"/>
        </w:rPr>
        <w:t>刘然诺、</w:t>
      </w:r>
      <w:r w:rsidR="00661957" w:rsidRPr="005C24EA">
        <w:rPr>
          <w:rFonts w:hint="eastAsia"/>
          <w:b/>
          <w:bCs/>
          <w:sz w:val="24"/>
          <w:szCs w:val="24"/>
          <w:u w:val="single"/>
        </w:rPr>
        <w:t>王启轩、</w:t>
      </w:r>
      <w:r w:rsidR="002E12E3" w:rsidRPr="005C24EA">
        <w:rPr>
          <w:rFonts w:hint="eastAsia"/>
          <w:b/>
          <w:bCs/>
          <w:sz w:val="24"/>
          <w:szCs w:val="24"/>
          <w:u w:val="single"/>
        </w:rPr>
        <w:t>吴律、谢意增</w:t>
      </w:r>
      <w:r w:rsidRPr="005C24EA">
        <w:rPr>
          <w:rFonts w:hint="eastAsia"/>
          <w:b/>
          <w:bCs/>
          <w:sz w:val="24"/>
          <w:szCs w:val="24"/>
          <w:u w:val="single"/>
        </w:rPr>
        <w:t>。</w:t>
      </w:r>
    </w:p>
    <w:p w14:paraId="52501E67" w14:textId="586769B4" w:rsidR="00D97D43" w:rsidRPr="005C24EA" w:rsidRDefault="00D9211C" w:rsidP="00A12304">
      <w:pPr>
        <w:rPr>
          <w:sz w:val="24"/>
          <w:szCs w:val="24"/>
        </w:rPr>
      </w:pPr>
      <w:r w:rsidRPr="005C24EA">
        <w:rPr>
          <w:rFonts w:hint="eastAsia"/>
          <w:sz w:val="24"/>
          <w:szCs w:val="24"/>
        </w:rPr>
        <w:t>二</w:t>
      </w:r>
      <w:r w:rsidR="001B50A0" w:rsidRPr="005C24EA">
        <w:rPr>
          <w:rFonts w:hint="eastAsia"/>
          <w:sz w:val="24"/>
          <w:szCs w:val="24"/>
        </w:rPr>
        <w:t>、</w:t>
      </w:r>
      <w:r w:rsidR="00F7127E" w:rsidRPr="005C24EA">
        <w:rPr>
          <w:rFonts w:hint="eastAsia"/>
          <w:sz w:val="24"/>
          <w:szCs w:val="24"/>
        </w:rPr>
        <w:t>区域游戏</w:t>
      </w:r>
    </w:p>
    <w:p w14:paraId="124EF1F0" w14:textId="11A96981" w:rsidR="00206D52" w:rsidRPr="005C24EA" w:rsidRDefault="00206D52" w:rsidP="00A6461E">
      <w:pPr>
        <w:ind w:firstLineChars="200" w:firstLine="480"/>
        <w:rPr>
          <w:sz w:val="24"/>
          <w:szCs w:val="24"/>
        </w:rPr>
      </w:pPr>
      <w:r w:rsidRPr="005C24EA">
        <w:rPr>
          <w:rFonts w:hint="eastAsia"/>
          <w:sz w:val="24"/>
          <w:szCs w:val="24"/>
        </w:rPr>
        <w:t>区域游戏时间，小朋友们能根据自己选择的区域进行自主游戏。</w:t>
      </w:r>
    </w:p>
    <w:tbl>
      <w:tblPr>
        <w:tblStyle w:val="a4"/>
        <w:tblW w:w="10376" w:type="dxa"/>
        <w:tblLook w:val="04A0" w:firstRow="1" w:lastRow="0" w:firstColumn="1" w:lastColumn="0" w:noHBand="0" w:noVBand="1"/>
      </w:tblPr>
      <w:tblGrid>
        <w:gridCol w:w="2579"/>
        <w:gridCol w:w="2655"/>
        <w:gridCol w:w="2571"/>
        <w:gridCol w:w="2571"/>
      </w:tblGrid>
      <w:tr w:rsidR="000A6353" w14:paraId="3A8441D5" w14:textId="77777777" w:rsidTr="00534709">
        <w:trPr>
          <w:trHeight w:val="1879"/>
        </w:trPr>
        <w:tc>
          <w:tcPr>
            <w:tcW w:w="2579" w:type="dxa"/>
          </w:tcPr>
          <w:p w14:paraId="6064B586" w14:textId="77777777" w:rsidR="000A6353" w:rsidRDefault="000A6353" w:rsidP="00A1230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EDE6BCF" wp14:editId="06944BE7">
                  <wp:extent cx="1466596" cy="1099947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0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FD2A4" w14:textId="43D03C98" w:rsidR="00A12304" w:rsidRPr="00A12304" w:rsidRDefault="00A12304" w:rsidP="00A12304"/>
        </w:tc>
        <w:tc>
          <w:tcPr>
            <w:tcW w:w="2655" w:type="dxa"/>
          </w:tcPr>
          <w:p w14:paraId="2A1D774A" w14:textId="77777777" w:rsidR="000A6353" w:rsidRDefault="000A6353" w:rsidP="00A1230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2617DC2B" wp14:editId="1E312C92">
                  <wp:extent cx="1513828" cy="1135371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8" cy="113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0C0B6" w14:textId="26B1747A" w:rsidR="00A12304" w:rsidRPr="00A12304" w:rsidRDefault="00A12304" w:rsidP="00A12304"/>
        </w:tc>
        <w:tc>
          <w:tcPr>
            <w:tcW w:w="2571" w:type="dxa"/>
          </w:tcPr>
          <w:p w14:paraId="4857BA37" w14:textId="77777777" w:rsidR="000A6353" w:rsidRDefault="000A6353" w:rsidP="00A1230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69BB05C" wp14:editId="7007B1E2">
                  <wp:extent cx="1436204" cy="1077153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04" cy="107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DC581" w14:textId="00CE3D52" w:rsidR="00A12304" w:rsidRPr="00A12304" w:rsidRDefault="00A12304" w:rsidP="00A12304"/>
        </w:tc>
        <w:tc>
          <w:tcPr>
            <w:tcW w:w="2571" w:type="dxa"/>
          </w:tcPr>
          <w:p w14:paraId="153020E4" w14:textId="77777777" w:rsidR="000A6353" w:rsidRDefault="000A6353" w:rsidP="00A1230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4AC6F034" wp14:editId="1FF2E1E1">
                  <wp:extent cx="1435036" cy="1076277"/>
                  <wp:effectExtent l="0" t="0" r="63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0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D955" w14:textId="031333D5" w:rsidR="00A12304" w:rsidRPr="005C24EA" w:rsidRDefault="00A12304" w:rsidP="00A12304"/>
        </w:tc>
      </w:tr>
      <w:tr w:rsidR="000A6353" w14:paraId="51CF2E4E" w14:textId="77777777" w:rsidTr="00534709">
        <w:trPr>
          <w:trHeight w:val="1861"/>
        </w:trPr>
        <w:tc>
          <w:tcPr>
            <w:tcW w:w="2579" w:type="dxa"/>
          </w:tcPr>
          <w:p w14:paraId="55FC833B" w14:textId="77777777" w:rsidR="000A6353" w:rsidRDefault="000A6353" w:rsidP="00A12304">
            <w:r>
              <w:rPr>
                <w:rFonts w:hint="eastAsia"/>
              </w:rPr>
              <w:drawing>
                <wp:inline distT="0" distB="0" distL="114300" distR="114300" wp14:anchorId="51DB89E1" wp14:editId="1EF018A3">
                  <wp:extent cx="1461268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04DD5" w14:textId="12B818F9" w:rsidR="00A12304" w:rsidRDefault="00A12304" w:rsidP="00A12304"/>
        </w:tc>
        <w:tc>
          <w:tcPr>
            <w:tcW w:w="2655" w:type="dxa"/>
          </w:tcPr>
          <w:p w14:paraId="780B6DC1" w14:textId="77777777" w:rsidR="000A6353" w:rsidRDefault="000A6353" w:rsidP="00A12304">
            <w:r>
              <w:rPr>
                <w:rFonts w:hint="eastAsia"/>
              </w:rPr>
              <w:drawing>
                <wp:inline distT="0" distB="0" distL="114300" distR="114300" wp14:anchorId="7B67D7DD" wp14:editId="26D5B24D">
                  <wp:extent cx="1461268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6A50A" w14:textId="3BA2B5F9" w:rsidR="00A12304" w:rsidRDefault="00A12304" w:rsidP="00A12304"/>
        </w:tc>
        <w:tc>
          <w:tcPr>
            <w:tcW w:w="2571" w:type="dxa"/>
          </w:tcPr>
          <w:p w14:paraId="6344908B" w14:textId="77777777" w:rsidR="000A6353" w:rsidRDefault="000A6353" w:rsidP="00A12304">
            <w:r>
              <w:rPr>
                <w:rFonts w:hint="eastAsia"/>
              </w:rPr>
              <w:drawing>
                <wp:inline distT="0" distB="0" distL="114300" distR="114300" wp14:anchorId="2D868515" wp14:editId="348F48CB">
                  <wp:extent cx="1461268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66779" w14:textId="6C2BF4C6" w:rsidR="00A12304" w:rsidRPr="00A12304" w:rsidRDefault="00A12304" w:rsidP="00A12304"/>
        </w:tc>
        <w:tc>
          <w:tcPr>
            <w:tcW w:w="2571" w:type="dxa"/>
          </w:tcPr>
          <w:p w14:paraId="5D4C43BA" w14:textId="6D5A33E2" w:rsidR="00A12304" w:rsidRDefault="000A6353" w:rsidP="00A1230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drawing>
                <wp:inline distT="0" distB="0" distL="114300" distR="114300" wp14:anchorId="0C010AFF" wp14:editId="6C98609A">
                  <wp:extent cx="1461268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C821C" w14:textId="59E73A92" w:rsidR="005E3CBD" w:rsidRPr="00534709" w:rsidRDefault="004763BE" w:rsidP="00534709">
      <w:pPr>
        <w:rPr>
          <w:rFonts w:hint="eastAsia"/>
          <w:b/>
          <w:bCs/>
          <w:color w:val="000000" w:themeColor="text1"/>
          <w:sz w:val="24"/>
          <w:szCs w:val="24"/>
        </w:rPr>
      </w:pPr>
      <w:r w:rsidRPr="005C24EA">
        <w:rPr>
          <w:rFonts w:hint="eastAsia"/>
          <w:sz w:val="24"/>
          <w:szCs w:val="24"/>
        </w:rPr>
        <w:t>三、</w:t>
      </w:r>
      <w:r w:rsidR="00534709">
        <w:rPr>
          <w:rFonts w:hint="eastAsia"/>
          <w:sz w:val="24"/>
          <w:szCs w:val="24"/>
        </w:rPr>
        <w:t>户外组合跳</w:t>
      </w:r>
    </w:p>
    <w:tbl>
      <w:tblPr>
        <w:tblStyle w:val="a4"/>
        <w:tblW w:w="10377" w:type="dxa"/>
        <w:tblLook w:val="04A0" w:firstRow="1" w:lastRow="0" w:firstColumn="1" w:lastColumn="0" w:noHBand="0" w:noVBand="1"/>
      </w:tblPr>
      <w:tblGrid>
        <w:gridCol w:w="2536"/>
        <w:gridCol w:w="2605"/>
        <w:gridCol w:w="2700"/>
        <w:gridCol w:w="2536"/>
      </w:tblGrid>
      <w:tr w:rsidR="005E3CBD" w:rsidRPr="00700902" w14:paraId="4A27DB7B" w14:textId="77777777" w:rsidTr="005A7C3B">
        <w:trPr>
          <w:trHeight w:val="2033"/>
        </w:trPr>
        <w:tc>
          <w:tcPr>
            <w:tcW w:w="2536" w:type="dxa"/>
          </w:tcPr>
          <w:p w14:paraId="782D568F" w14:textId="77777777" w:rsidR="005E3CBD" w:rsidRPr="00700902" w:rsidRDefault="005E3CBD" w:rsidP="00A12304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761BCA2F" wp14:editId="33FFA04B">
                  <wp:extent cx="1470060" cy="1102545"/>
                  <wp:effectExtent l="0" t="0" r="3175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7E5EA315" w14:textId="77777777" w:rsidR="005E3CBD" w:rsidRPr="00700902" w:rsidRDefault="005E3CBD" w:rsidP="00A12304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5DD3128C" wp14:editId="73F7EE30">
                  <wp:extent cx="1517396" cy="1138047"/>
                  <wp:effectExtent l="0" t="0" r="0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6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0FA355A4" w14:textId="77777777" w:rsidR="005E3CBD" w:rsidRPr="00700902" w:rsidRDefault="005E3CBD" w:rsidP="00A12304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68B06D6A" wp14:editId="170ABF67">
                  <wp:extent cx="1480548" cy="1110411"/>
                  <wp:effectExtent l="0" t="0" r="571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548" cy="11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0819358B" w14:textId="77777777" w:rsidR="005E3CBD" w:rsidRPr="00700902" w:rsidRDefault="005E3CBD" w:rsidP="00A12304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7FD858D6" wp14:editId="2A7601E3">
                  <wp:extent cx="1442688" cy="1082016"/>
                  <wp:effectExtent l="0" t="0" r="571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88" cy="108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BD" w:rsidRPr="00700902" w14:paraId="0A7CF479" w14:textId="77777777" w:rsidTr="005A7C3B">
        <w:trPr>
          <w:trHeight w:val="2033"/>
        </w:trPr>
        <w:tc>
          <w:tcPr>
            <w:tcW w:w="2536" w:type="dxa"/>
          </w:tcPr>
          <w:p w14:paraId="2AC0C2D6" w14:textId="6E904319" w:rsidR="005E3CBD" w:rsidRPr="00700902" w:rsidRDefault="005E3CBD" w:rsidP="00A12304">
            <w:r w:rsidRPr="00700902">
              <w:rPr>
                <w:rFonts w:hint="eastAsia"/>
              </w:rPr>
              <w:drawing>
                <wp:inline distT="0" distB="0" distL="114300" distR="114300" wp14:anchorId="2F6AFF35" wp14:editId="24CA4D42">
                  <wp:extent cx="1470060" cy="1102545"/>
                  <wp:effectExtent l="0" t="0" r="3175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3FFF43F0" w14:textId="011F6ABE" w:rsidR="005E3CBD" w:rsidRPr="00700902" w:rsidRDefault="005E3CBD" w:rsidP="00A12304">
            <w:r w:rsidRPr="00700902">
              <w:rPr>
                <w:rFonts w:hint="eastAsia"/>
              </w:rPr>
              <w:drawing>
                <wp:inline distT="0" distB="0" distL="114300" distR="114300" wp14:anchorId="2D4E9E77" wp14:editId="02716A02">
                  <wp:extent cx="1470060" cy="1102545"/>
                  <wp:effectExtent l="0" t="0" r="3175" b="254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3EDE30DE" w14:textId="02139647" w:rsidR="005E3CBD" w:rsidRPr="00700902" w:rsidRDefault="005E3CBD" w:rsidP="00A12304">
            <w:r w:rsidRPr="00700902">
              <w:rPr>
                <w:rFonts w:hint="eastAsia"/>
              </w:rPr>
              <w:drawing>
                <wp:inline distT="0" distB="0" distL="114300" distR="114300" wp14:anchorId="4478D4E5" wp14:editId="18F0C657">
                  <wp:extent cx="1470060" cy="1102545"/>
                  <wp:effectExtent l="0" t="0" r="3175" b="254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6D0596F4" w14:textId="1E42F69A" w:rsidR="005E3CBD" w:rsidRPr="00700902" w:rsidRDefault="005E3CBD" w:rsidP="00A12304">
            <w:r w:rsidRPr="00700902">
              <w:rPr>
                <w:rFonts w:hint="eastAsia"/>
              </w:rPr>
              <w:drawing>
                <wp:inline distT="0" distB="0" distL="114300" distR="114300" wp14:anchorId="09FB353C" wp14:editId="5A31EDF3">
                  <wp:extent cx="1470060" cy="1102545"/>
                  <wp:effectExtent l="0" t="0" r="3175" b="254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9D57B" w14:textId="77777777" w:rsidR="005E3CBD" w:rsidRPr="005C24EA" w:rsidRDefault="005E3CBD" w:rsidP="00A12304">
      <w:pPr>
        <w:rPr>
          <w:sz w:val="24"/>
          <w:szCs w:val="24"/>
        </w:rPr>
      </w:pPr>
    </w:p>
    <w:p w14:paraId="66AB2CC8" w14:textId="137D7124" w:rsidR="00D97D43" w:rsidRPr="005C24EA" w:rsidRDefault="00534709" w:rsidP="00A123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1B50A0" w:rsidRPr="005C24EA">
        <w:rPr>
          <w:rFonts w:hint="eastAsia"/>
          <w:sz w:val="24"/>
          <w:szCs w:val="24"/>
        </w:rPr>
        <w:t>、请您关注</w:t>
      </w:r>
    </w:p>
    <w:p w14:paraId="41AE0010" w14:textId="53CED990" w:rsidR="00A5408B" w:rsidRPr="005C24EA" w:rsidRDefault="00A5408B" w:rsidP="00A12304">
      <w:pPr>
        <w:rPr>
          <w:sz w:val="24"/>
          <w:szCs w:val="24"/>
        </w:rPr>
      </w:pPr>
      <w:r w:rsidRPr="005C24EA">
        <w:rPr>
          <w:rFonts w:hint="eastAsia"/>
          <w:sz w:val="24"/>
          <w:szCs w:val="24"/>
          <w:lang w:eastAsia="zh-Hans"/>
        </w:rPr>
        <w:t>1</w:t>
      </w:r>
      <w:r w:rsidRPr="005C24EA">
        <w:rPr>
          <w:sz w:val="24"/>
          <w:szCs w:val="24"/>
          <w:lang w:eastAsia="zh-Hans"/>
        </w:rPr>
        <w:t>.</w:t>
      </w:r>
      <w:r w:rsidR="005E3CBD" w:rsidRPr="005C24EA">
        <w:rPr>
          <w:rFonts w:hint="eastAsia"/>
          <w:sz w:val="24"/>
          <w:szCs w:val="24"/>
        </w:rPr>
        <w:t>天气变化较大，及时给孩子增添衣服。</w:t>
      </w:r>
    </w:p>
    <w:p w14:paraId="417D4793" w14:textId="07D874FC" w:rsidR="005E3CBD" w:rsidRPr="005C24EA" w:rsidRDefault="005E3CBD" w:rsidP="00A12304">
      <w:pPr>
        <w:rPr>
          <w:sz w:val="24"/>
          <w:szCs w:val="24"/>
        </w:rPr>
      </w:pPr>
      <w:r w:rsidRPr="005C24EA">
        <w:rPr>
          <w:rFonts w:hint="eastAsia"/>
          <w:sz w:val="24"/>
          <w:szCs w:val="24"/>
        </w:rPr>
        <w:t>2</w:t>
      </w:r>
      <w:r w:rsidRPr="005C24EA">
        <w:rPr>
          <w:sz w:val="24"/>
          <w:szCs w:val="24"/>
        </w:rPr>
        <w:t>.</w:t>
      </w:r>
      <w:r w:rsidRPr="005C24EA">
        <w:rPr>
          <w:rFonts w:hint="eastAsia"/>
          <w:sz w:val="24"/>
          <w:szCs w:val="24"/>
        </w:rPr>
        <w:t>眼睛复查的及时把会诊单带来哦。</w:t>
      </w:r>
    </w:p>
    <w:sectPr w:rsidR="005E3CBD" w:rsidRPr="005C24E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897"/>
    <w:rsid w:val="000D5946"/>
    <w:rsid w:val="000E3AC7"/>
    <w:rsid w:val="0012039D"/>
    <w:rsid w:val="001253EC"/>
    <w:rsid w:val="001421FE"/>
    <w:rsid w:val="001479F2"/>
    <w:rsid w:val="00151B46"/>
    <w:rsid w:val="00164AE8"/>
    <w:rsid w:val="001719E5"/>
    <w:rsid w:val="001B50A0"/>
    <w:rsid w:val="001F5383"/>
    <w:rsid w:val="001F5CE4"/>
    <w:rsid w:val="00206D52"/>
    <w:rsid w:val="00212AA4"/>
    <w:rsid w:val="00222987"/>
    <w:rsid w:val="00224796"/>
    <w:rsid w:val="0023360E"/>
    <w:rsid w:val="002446A3"/>
    <w:rsid w:val="002460B6"/>
    <w:rsid w:val="00261BA6"/>
    <w:rsid w:val="002742FF"/>
    <w:rsid w:val="002759BE"/>
    <w:rsid w:val="00276ACD"/>
    <w:rsid w:val="00277F60"/>
    <w:rsid w:val="00281CCB"/>
    <w:rsid w:val="00282545"/>
    <w:rsid w:val="002E12E3"/>
    <w:rsid w:val="003042E1"/>
    <w:rsid w:val="00307F0D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80FE9"/>
    <w:rsid w:val="00585DA6"/>
    <w:rsid w:val="0058797A"/>
    <w:rsid w:val="005B2DFB"/>
    <w:rsid w:val="005B5239"/>
    <w:rsid w:val="005C24EA"/>
    <w:rsid w:val="005D3416"/>
    <w:rsid w:val="005D39BC"/>
    <w:rsid w:val="005D5E80"/>
    <w:rsid w:val="005E3CBD"/>
    <w:rsid w:val="005E3F14"/>
    <w:rsid w:val="006162E7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E0386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106C5"/>
    <w:rsid w:val="00A12304"/>
    <w:rsid w:val="00A21149"/>
    <w:rsid w:val="00A259A5"/>
    <w:rsid w:val="00A328C7"/>
    <w:rsid w:val="00A36E44"/>
    <w:rsid w:val="00A5408B"/>
    <w:rsid w:val="00A6461E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A12304"/>
    <w:pPr>
      <w:widowControl w:val="0"/>
      <w:jc w:val="both"/>
    </w:pPr>
    <w:rPr>
      <w:rFonts w:ascii="宋体" w:hAnsi="宋体" w:cs="宋体"/>
      <w:noProof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117</cp:revision>
  <cp:lastPrinted>2024-02-29T02:09:00Z</cp:lastPrinted>
  <dcterms:created xsi:type="dcterms:W3CDTF">2024-03-04T04:26:00Z</dcterms:created>
  <dcterms:modified xsi:type="dcterms:W3CDTF">2024-05-07T06:55:00Z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