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C9" w:rsidRDefault="001B63E7">
      <w:pPr>
        <w:jc w:val="center"/>
        <w:rPr>
          <w:rFonts w:ascii="黑体" w:eastAsia="黑体" w:hAnsi="黑体" w:cs="黑体"/>
          <w:sz w:val="2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40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月理论学习（承叶）</w:t>
      </w:r>
    </w:p>
    <w:tbl>
      <w:tblPr>
        <w:tblStyle w:val="a6"/>
        <w:tblW w:w="0" w:type="auto"/>
        <w:tblLayout w:type="fixed"/>
        <w:tblLook w:val="04A0"/>
      </w:tblPr>
      <w:tblGrid>
        <w:gridCol w:w="1821"/>
        <w:gridCol w:w="6701"/>
      </w:tblGrid>
      <w:tr w:rsidR="000F41C9">
        <w:tc>
          <w:tcPr>
            <w:tcW w:w="1821" w:type="dxa"/>
            <w:vAlign w:val="center"/>
          </w:tcPr>
          <w:p w:rsidR="000F41C9" w:rsidRDefault="001B63E7">
            <w:pPr>
              <w:spacing w:line="360" w:lineRule="auto"/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701" w:type="dxa"/>
            <w:vAlign w:val="center"/>
          </w:tcPr>
          <w:p w:rsidR="000F41C9" w:rsidRDefault="001B63E7">
            <w:pPr>
              <w:spacing w:line="360" w:lineRule="auto"/>
              <w:ind w:firstLineChars="400" w:firstLine="964"/>
              <w:jc w:val="left"/>
              <w:rPr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《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浅谈小学数学实验教学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》</w:t>
            </w:r>
          </w:p>
        </w:tc>
      </w:tr>
      <w:tr w:rsidR="000F41C9">
        <w:tc>
          <w:tcPr>
            <w:tcW w:w="1821" w:type="dxa"/>
            <w:vAlign w:val="center"/>
          </w:tcPr>
          <w:p w:rsidR="000F41C9" w:rsidRDefault="001B63E7">
            <w:pPr>
              <w:spacing w:line="360" w:lineRule="auto"/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701" w:type="dxa"/>
          </w:tcPr>
          <w:p w:rsidR="000F41C9" w:rsidRDefault="000F41C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/>
              </w:rPr>
            </w:pPr>
          </w:p>
          <w:p w:rsidR="000F41C9" w:rsidRDefault="001B63E7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063365" cy="3120390"/>
                  <wp:effectExtent l="0" t="0" r="5715" b="381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65" cy="31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C9" w:rsidRDefault="001B63E7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095115" cy="3202940"/>
                  <wp:effectExtent l="0" t="0" r="4445" b="1270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15" cy="320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C9" w:rsidRDefault="001B63E7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4055745" cy="3147695"/>
                  <wp:effectExtent l="0" t="0" r="13335" b="6985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745" cy="314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C9" w:rsidRDefault="001B63E7">
            <w:pPr>
              <w:widowControl/>
              <w:jc w:val="left"/>
              <w:rPr>
                <w:sz w:val="24"/>
              </w:rPr>
            </w:pPr>
            <w:bookmarkStart w:id="0" w:name="_GoBack"/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095750" cy="2364740"/>
                  <wp:effectExtent l="0" t="0" r="3810" b="1270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F41C9">
        <w:tc>
          <w:tcPr>
            <w:tcW w:w="1821" w:type="dxa"/>
            <w:vAlign w:val="center"/>
          </w:tcPr>
          <w:p w:rsidR="000F41C9" w:rsidRDefault="001B63E7"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lastRenderedPageBreak/>
              <w:t>【学习反思】</w:t>
            </w:r>
          </w:p>
        </w:tc>
        <w:tc>
          <w:tcPr>
            <w:tcW w:w="6701" w:type="dxa"/>
          </w:tcPr>
          <w:p w:rsidR="00290110" w:rsidRPr="00290110" w:rsidRDefault="00290110" w:rsidP="00290110">
            <w:pPr>
              <w:spacing w:line="400" w:lineRule="exact"/>
              <w:ind w:firstLineChars="200" w:firstLine="480"/>
              <w:rPr>
                <w:rFonts w:hint="eastAsia"/>
                <w:sz w:val="24"/>
              </w:rPr>
            </w:pPr>
            <w:r w:rsidRPr="00290110">
              <w:rPr>
                <w:rFonts w:hint="eastAsia"/>
                <w:sz w:val="24"/>
              </w:rPr>
              <w:t>学生</w:t>
            </w:r>
            <w:r>
              <w:rPr>
                <w:rFonts w:hint="eastAsia"/>
                <w:sz w:val="24"/>
              </w:rPr>
              <w:t>可以通过</w:t>
            </w:r>
            <w:r w:rsidRPr="00290110">
              <w:rPr>
                <w:rFonts w:hint="eastAsia"/>
                <w:sz w:val="24"/>
              </w:rPr>
              <w:t>数学实验解决大疑问</w:t>
            </w:r>
          </w:p>
          <w:p w:rsidR="000F41C9" w:rsidRDefault="00290110" w:rsidP="00290110">
            <w:pPr>
              <w:spacing w:line="400" w:lineRule="exact"/>
              <w:ind w:firstLineChars="200" w:firstLine="480"/>
              <w:rPr>
                <w:rFonts w:hint="eastAsia"/>
                <w:sz w:val="24"/>
              </w:rPr>
            </w:pPr>
            <w:r w:rsidRPr="00290110">
              <w:rPr>
                <w:rFonts w:hint="eastAsia"/>
                <w:sz w:val="24"/>
              </w:rPr>
              <w:t>学习角的认识后，课上笔者提出，放大镜能放大物体，那么把一个</w:t>
            </w:r>
            <w:r w:rsidRPr="00290110">
              <w:rPr>
                <w:rFonts w:hint="eastAsia"/>
                <w:sz w:val="24"/>
              </w:rPr>
              <w:t>15</w:t>
            </w:r>
            <w:proofErr w:type="gramStart"/>
            <w:r w:rsidRPr="00290110">
              <w:rPr>
                <w:rFonts w:hint="eastAsia"/>
                <w:sz w:val="24"/>
              </w:rPr>
              <w:t>”</w:t>
            </w:r>
            <w:proofErr w:type="gramEnd"/>
            <w:r w:rsidRPr="00290110">
              <w:rPr>
                <w:rFonts w:hint="eastAsia"/>
                <w:sz w:val="24"/>
              </w:rPr>
              <w:t>的角放在能放大</w:t>
            </w:r>
            <w:r w:rsidRPr="00290110">
              <w:rPr>
                <w:rFonts w:hint="eastAsia"/>
                <w:sz w:val="24"/>
              </w:rPr>
              <w:t>10</w:t>
            </w:r>
            <w:r w:rsidRPr="00290110">
              <w:rPr>
                <w:rFonts w:hint="eastAsia"/>
                <w:sz w:val="24"/>
              </w:rPr>
              <w:t>倍的放大镜下，所看到的角是多少度</w:t>
            </w:r>
            <w:r w:rsidRPr="00290110">
              <w:rPr>
                <w:rFonts w:hint="eastAsia"/>
                <w:sz w:val="24"/>
              </w:rPr>
              <w:t>?</w:t>
            </w:r>
            <w:r w:rsidRPr="00290110">
              <w:rPr>
                <w:rFonts w:hint="eastAsia"/>
                <w:sz w:val="24"/>
              </w:rPr>
              <w:t>开始时，大部分学生都认为所看到的角是</w:t>
            </w:r>
            <w:r w:rsidRPr="00290110">
              <w:rPr>
                <w:rFonts w:hint="eastAsia"/>
                <w:sz w:val="24"/>
              </w:rPr>
              <w:t>150</w:t>
            </w:r>
            <w:r w:rsidRPr="00290110">
              <w:rPr>
                <w:rFonts w:hint="eastAsia"/>
                <w:sz w:val="24"/>
              </w:rPr>
              <w:t>°。当教师和部分学生指出</w:t>
            </w:r>
            <w:r w:rsidRPr="00290110">
              <w:rPr>
                <w:rFonts w:hint="eastAsia"/>
                <w:sz w:val="24"/>
              </w:rPr>
              <w:t>:</w:t>
            </w:r>
            <w:r w:rsidRPr="00290110">
              <w:rPr>
                <w:rFonts w:hint="eastAsia"/>
                <w:sz w:val="24"/>
              </w:rPr>
              <w:t>放大镜虽然能放大物体，但却没有改变它的形状，在放大镜的下面构成的角的两条射线的位置并没有变化，也就是角的两边张开的角度没有变，角还是那么大，放大镜仅是把图形的每个部分成比例地放大，而没有改变图形的形状。但还有小部分学生坚持自己的立场放大为</w:t>
            </w:r>
            <w:r w:rsidRPr="00290110">
              <w:rPr>
                <w:rFonts w:hint="eastAsia"/>
                <w:sz w:val="24"/>
              </w:rPr>
              <w:t>150</w:t>
            </w:r>
            <w:r w:rsidRPr="00290110">
              <w:rPr>
                <w:rFonts w:hint="eastAsia"/>
                <w:sz w:val="24"/>
              </w:rPr>
              <w:t>°也有小部分学生将信将疑。笔者说</w:t>
            </w:r>
            <w:r w:rsidRPr="00290110">
              <w:rPr>
                <w:rFonts w:hint="eastAsia"/>
                <w:sz w:val="24"/>
              </w:rPr>
              <w:t>:</w:t>
            </w:r>
            <w:r w:rsidRPr="00290110">
              <w:rPr>
                <w:rFonts w:hint="eastAsia"/>
                <w:sz w:val="24"/>
              </w:rPr>
              <w:t>谁能想个办法来证明这个问题。有的学生说</w:t>
            </w:r>
            <w:r w:rsidRPr="00290110">
              <w:rPr>
                <w:rFonts w:hint="eastAsia"/>
                <w:sz w:val="24"/>
              </w:rPr>
              <w:t>:</w:t>
            </w:r>
            <w:r w:rsidRPr="00290110">
              <w:rPr>
                <w:rFonts w:hint="eastAsia"/>
                <w:sz w:val="24"/>
              </w:rPr>
              <w:t>在放大镜上量一量。但由于放大镜上成的虚像，放大镜在手里不停地摇晃，量起来也真不容易。于是笔者想到了实物</w:t>
            </w:r>
            <w:r w:rsidRPr="00290110">
              <w:rPr>
                <w:rFonts w:hint="eastAsia"/>
                <w:sz w:val="24"/>
              </w:rPr>
              <w:lastRenderedPageBreak/>
              <w:t>投影仪，于是，就画了一个</w:t>
            </w:r>
            <w:r w:rsidRPr="00290110">
              <w:rPr>
                <w:rFonts w:hint="eastAsia"/>
                <w:sz w:val="24"/>
              </w:rPr>
              <w:t>15</w:t>
            </w:r>
            <w:proofErr w:type="gramStart"/>
            <w:r w:rsidRPr="00290110">
              <w:rPr>
                <w:rFonts w:hint="eastAsia"/>
                <w:sz w:val="24"/>
              </w:rPr>
              <w:t>”</w:t>
            </w:r>
            <w:proofErr w:type="gramEnd"/>
            <w:r w:rsidRPr="00290110">
              <w:rPr>
                <w:rFonts w:hint="eastAsia"/>
                <w:sz w:val="24"/>
              </w:rPr>
              <w:t>的角，放在投影仪上并放大</w:t>
            </w:r>
            <w:r w:rsidRPr="00290110">
              <w:rPr>
                <w:rFonts w:hint="eastAsia"/>
                <w:sz w:val="24"/>
              </w:rPr>
              <w:t>10</w:t>
            </w:r>
            <w:r w:rsidRPr="00290110">
              <w:rPr>
                <w:rFonts w:hint="eastAsia"/>
                <w:sz w:val="24"/>
              </w:rPr>
              <w:t>倍。请坚持自己的立场放大为</w:t>
            </w:r>
            <w:r w:rsidRPr="00290110">
              <w:rPr>
                <w:rFonts w:hint="eastAsia"/>
                <w:sz w:val="24"/>
              </w:rPr>
              <w:t>150</w:t>
            </w:r>
            <w:proofErr w:type="gramStart"/>
            <w:r w:rsidRPr="00290110">
              <w:rPr>
                <w:rFonts w:hint="eastAsia"/>
                <w:sz w:val="24"/>
              </w:rPr>
              <w:t>”</w:t>
            </w:r>
            <w:proofErr w:type="gramEnd"/>
            <w:r w:rsidRPr="00290110">
              <w:rPr>
                <w:rFonts w:hint="eastAsia"/>
                <w:sz w:val="24"/>
              </w:rPr>
              <w:t>的学生用量角器在屏幕上量一量，发现还是</w:t>
            </w:r>
            <w:r w:rsidRPr="00290110">
              <w:rPr>
                <w:rFonts w:hint="eastAsia"/>
                <w:sz w:val="24"/>
              </w:rPr>
              <w:t>15</w:t>
            </w:r>
            <w:r w:rsidRPr="00290110">
              <w:rPr>
                <w:rFonts w:hint="eastAsia"/>
                <w:sz w:val="24"/>
              </w:rPr>
              <w:t>°，终于疑云全消。“我现在明白了这个问题，放大镜能放大许多东西，唯一不能放大角。实验虽小却解决了学生心头的大疑问，帮助学生解惑释疑、使学生茅寨顿开。</w:t>
            </w:r>
          </w:p>
          <w:p w:rsidR="00290110" w:rsidRDefault="009623AE" w:rsidP="00290110">
            <w:pPr>
              <w:spacing w:line="400" w:lineRule="exact"/>
              <w:ind w:firstLineChars="200" w:firstLine="48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学生可以在</w:t>
            </w:r>
            <w:r w:rsidR="00290110">
              <w:rPr>
                <w:rFonts w:hint="eastAsia"/>
                <w:sz w:val="24"/>
              </w:rPr>
              <w:t>数学实验</w:t>
            </w:r>
            <w:r>
              <w:rPr>
                <w:rFonts w:hint="eastAsia"/>
                <w:sz w:val="24"/>
              </w:rPr>
              <w:t>中</w:t>
            </w:r>
            <w:r w:rsidR="00290110">
              <w:rPr>
                <w:rFonts w:hint="eastAsia"/>
                <w:sz w:val="24"/>
              </w:rPr>
              <w:t>发现规律</w:t>
            </w:r>
          </w:p>
          <w:p w:rsidR="00290110" w:rsidRPr="00290110" w:rsidRDefault="00290110" w:rsidP="00290110">
            <w:pPr>
              <w:spacing w:line="400" w:lineRule="exact"/>
              <w:ind w:firstLineChars="200" w:firstLine="480"/>
              <w:rPr>
                <w:sz w:val="24"/>
              </w:rPr>
            </w:pPr>
            <w:r w:rsidRPr="00290110">
              <w:rPr>
                <w:rFonts w:hint="eastAsia"/>
                <w:sz w:val="24"/>
              </w:rPr>
              <w:t>在教学三角形内角和是</w:t>
            </w:r>
            <w:r w:rsidRPr="00290110">
              <w:rPr>
                <w:rFonts w:hint="eastAsia"/>
                <w:sz w:val="24"/>
              </w:rPr>
              <w:t>180</w:t>
            </w:r>
            <w:r w:rsidRPr="00290110">
              <w:rPr>
                <w:rFonts w:hint="eastAsia"/>
                <w:sz w:val="24"/>
              </w:rPr>
              <w:t>°时，有的学生将大大小小各种不同的三角形的三个角分别往内折，三个角刚好组成</w:t>
            </w:r>
            <w:proofErr w:type="gramStart"/>
            <w:r w:rsidRPr="00290110">
              <w:rPr>
                <w:rFonts w:hint="eastAsia"/>
                <w:sz w:val="24"/>
              </w:rPr>
              <w:t>一</w:t>
            </w:r>
            <w:proofErr w:type="gramEnd"/>
            <w:r w:rsidRPr="00290110">
              <w:rPr>
                <w:rFonts w:hint="eastAsia"/>
                <w:sz w:val="24"/>
              </w:rPr>
              <w:t>平角，所以为</w:t>
            </w:r>
            <w:r w:rsidRPr="00290110">
              <w:rPr>
                <w:rFonts w:hint="eastAsia"/>
                <w:sz w:val="24"/>
              </w:rPr>
              <w:t>180</w:t>
            </w:r>
            <w:r w:rsidRPr="00290110">
              <w:rPr>
                <w:rFonts w:hint="eastAsia"/>
                <w:sz w:val="24"/>
              </w:rPr>
              <w:t>度，有的把三个内角撕下来，三个顶点拼在一起成为一个平角</w:t>
            </w:r>
            <w:r w:rsidRPr="00290110">
              <w:rPr>
                <w:rFonts w:hint="eastAsia"/>
                <w:sz w:val="24"/>
              </w:rPr>
              <w:t>;</w:t>
            </w:r>
            <w:r w:rsidRPr="00290110">
              <w:rPr>
                <w:rFonts w:hint="eastAsia"/>
                <w:sz w:val="24"/>
              </w:rPr>
              <w:t>也有的用量角器量出每个角的大小，再把三个角的度数加起来是多少度</w:t>
            </w:r>
            <w:r w:rsidRPr="00290110">
              <w:rPr>
                <w:rFonts w:hint="eastAsia"/>
                <w:sz w:val="24"/>
              </w:rPr>
              <w:t>?</w:t>
            </w:r>
            <w:r w:rsidRPr="00290110">
              <w:rPr>
                <w:rFonts w:hint="eastAsia"/>
                <w:sz w:val="24"/>
              </w:rPr>
              <w:t>学生在实验中不断的感受到三角形的内角和是</w:t>
            </w:r>
            <w:r w:rsidRPr="00290110">
              <w:rPr>
                <w:rFonts w:hint="eastAsia"/>
                <w:sz w:val="24"/>
              </w:rPr>
              <w:t>180</w:t>
            </w:r>
            <w:r w:rsidRPr="00290110">
              <w:rPr>
                <w:rFonts w:hint="eastAsia"/>
                <w:sz w:val="24"/>
              </w:rPr>
              <w:t>°</w:t>
            </w:r>
          </w:p>
        </w:tc>
      </w:tr>
    </w:tbl>
    <w:p w:rsidR="000F41C9" w:rsidRDefault="000F41C9"/>
    <w:sectPr w:rsidR="000F41C9" w:rsidSect="000F4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110" w:rsidRDefault="00290110" w:rsidP="00290110">
      <w:r>
        <w:separator/>
      </w:r>
    </w:p>
  </w:endnote>
  <w:endnote w:type="continuationSeparator" w:id="1">
    <w:p w:rsidR="00290110" w:rsidRDefault="00290110" w:rsidP="002901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110" w:rsidRDefault="00290110" w:rsidP="00290110">
      <w:r>
        <w:separator/>
      </w:r>
    </w:p>
  </w:footnote>
  <w:footnote w:type="continuationSeparator" w:id="1">
    <w:p w:rsidR="00290110" w:rsidRDefault="00290110" w:rsidP="002901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ZkZDdmNzg0YWNhOWE5YmIwZmM1NDhkZmVhZTQwMzAifQ=="/>
  </w:docVars>
  <w:rsids>
    <w:rsidRoot w:val="25DE4717"/>
    <w:rsid w:val="000F41C9"/>
    <w:rsid w:val="00172F5D"/>
    <w:rsid w:val="0018096D"/>
    <w:rsid w:val="00190247"/>
    <w:rsid w:val="001B63E7"/>
    <w:rsid w:val="001F14EF"/>
    <w:rsid w:val="00201238"/>
    <w:rsid w:val="00290110"/>
    <w:rsid w:val="002E2F14"/>
    <w:rsid w:val="003161C9"/>
    <w:rsid w:val="00381FEF"/>
    <w:rsid w:val="00384CD7"/>
    <w:rsid w:val="00422E8B"/>
    <w:rsid w:val="00435833"/>
    <w:rsid w:val="00492E62"/>
    <w:rsid w:val="004B69DB"/>
    <w:rsid w:val="00530FC9"/>
    <w:rsid w:val="00553822"/>
    <w:rsid w:val="005B1C53"/>
    <w:rsid w:val="006C103B"/>
    <w:rsid w:val="00753411"/>
    <w:rsid w:val="00833E29"/>
    <w:rsid w:val="0088220C"/>
    <w:rsid w:val="00957170"/>
    <w:rsid w:val="009623AE"/>
    <w:rsid w:val="009D7EE9"/>
    <w:rsid w:val="00A11239"/>
    <w:rsid w:val="00AC7F4F"/>
    <w:rsid w:val="00B07C93"/>
    <w:rsid w:val="00C3517A"/>
    <w:rsid w:val="00D50FB1"/>
    <w:rsid w:val="00EA5D29"/>
    <w:rsid w:val="00EF41C2"/>
    <w:rsid w:val="00F2236E"/>
    <w:rsid w:val="00F365E4"/>
    <w:rsid w:val="012D2227"/>
    <w:rsid w:val="01C06A3A"/>
    <w:rsid w:val="0321413B"/>
    <w:rsid w:val="05BE78F1"/>
    <w:rsid w:val="065B5A88"/>
    <w:rsid w:val="087B5F6E"/>
    <w:rsid w:val="08A454C4"/>
    <w:rsid w:val="0B495B6E"/>
    <w:rsid w:val="0B815649"/>
    <w:rsid w:val="0CE961B9"/>
    <w:rsid w:val="0FBC1346"/>
    <w:rsid w:val="126A6657"/>
    <w:rsid w:val="1457788F"/>
    <w:rsid w:val="146401FE"/>
    <w:rsid w:val="14A10B0A"/>
    <w:rsid w:val="1A332204"/>
    <w:rsid w:val="1E4F496B"/>
    <w:rsid w:val="1F95570F"/>
    <w:rsid w:val="2194531E"/>
    <w:rsid w:val="22C34341"/>
    <w:rsid w:val="22F664C5"/>
    <w:rsid w:val="24F27D51"/>
    <w:rsid w:val="25DE4717"/>
    <w:rsid w:val="283A6E54"/>
    <w:rsid w:val="297665B1"/>
    <w:rsid w:val="2C5B55EB"/>
    <w:rsid w:val="2C723060"/>
    <w:rsid w:val="2CA5304B"/>
    <w:rsid w:val="2D4F15F3"/>
    <w:rsid w:val="31AC433F"/>
    <w:rsid w:val="32AF043E"/>
    <w:rsid w:val="351F3659"/>
    <w:rsid w:val="354B444E"/>
    <w:rsid w:val="3B6829F3"/>
    <w:rsid w:val="3B8F43A2"/>
    <w:rsid w:val="3D2739F3"/>
    <w:rsid w:val="3D5567B2"/>
    <w:rsid w:val="42DE0FF8"/>
    <w:rsid w:val="440A3726"/>
    <w:rsid w:val="48E9262D"/>
    <w:rsid w:val="4BC32B39"/>
    <w:rsid w:val="4D9F75D5"/>
    <w:rsid w:val="4F1F09CE"/>
    <w:rsid w:val="50025BF9"/>
    <w:rsid w:val="50EE4AFC"/>
    <w:rsid w:val="51E952C3"/>
    <w:rsid w:val="532C5467"/>
    <w:rsid w:val="564E3947"/>
    <w:rsid w:val="56A96DCF"/>
    <w:rsid w:val="57A10251"/>
    <w:rsid w:val="5B0C4E6B"/>
    <w:rsid w:val="5C8E2CEF"/>
    <w:rsid w:val="61291238"/>
    <w:rsid w:val="614918DA"/>
    <w:rsid w:val="63D77671"/>
    <w:rsid w:val="642F7E6A"/>
    <w:rsid w:val="664743FF"/>
    <w:rsid w:val="69E02189"/>
    <w:rsid w:val="6A670B68"/>
    <w:rsid w:val="6AEA7C8A"/>
    <w:rsid w:val="6B961BC0"/>
    <w:rsid w:val="6BDD334B"/>
    <w:rsid w:val="6D943EDD"/>
    <w:rsid w:val="6DBD1686"/>
    <w:rsid w:val="6DCF4F15"/>
    <w:rsid w:val="6F7F21D1"/>
    <w:rsid w:val="70891CF3"/>
    <w:rsid w:val="71C50B09"/>
    <w:rsid w:val="735A7977"/>
    <w:rsid w:val="74DD616A"/>
    <w:rsid w:val="76F42D38"/>
    <w:rsid w:val="770C2D36"/>
    <w:rsid w:val="77E45A61"/>
    <w:rsid w:val="78085BF3"/>
    <w:rsid w:val="78322549"/>
    <w:rsid w:val="79053EE1"/>
    <w:rsid w:val="7A3B22B0"/>
    <w:rsid w:val="7EDE4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41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0F4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0F4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0F41C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sid w:val="000F41C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0F41C9"/>
    <w:rPr>
      <w:b/>
    </w:rPr>
  </w:style>
  <w:style w:type="character" w:customStyle="1" w:styleId="Char0">
    <w:name w:val="页眉 Char"/>
    <w:basedOn w:val="a0"/>
    <w:link w:val="a4"/>
    <w:rsid w:val="000F41C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0F41C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290110"/>
    <w:rPr>
      <w:sz w:val="18"/>
      <w:szCs w:val="18"/>
    </w:rPr>
  </w:style>
  <w:style w:type="character" w:customStyle="1" w:styleId="Char1">
    <w:name w:val="批注框文本 Char"/>
    <w:basedOn w:val="a0"/>
    <w:link w:val="a8"/>
    <w:rsid w:val="0029011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肉多多wsy</dc:creator>
  <cp:lastModifiedBy>yu</cp:lastModifiedBy>
  <cp:revision>17</cp:revision>
  <dcterms:created xsi:type="dcterms:W3CDTF">2023-09-10T09:33:00Z</dcterms:created>
  <dcterms:modified xsi:type="dcterms:W3CDTF">2024-04-16T02:37:00Z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3B8848369DBD4C209BBD10D5B0902EA3_13</vt:lpwstr>
  </property>
</Properties>
</file>