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1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等枝桠，成繁花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亲爱的各位家长：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春日宜相聚，</w:t>
      </w:r>
      <w:r>
        <w:rPr>
          <w:rFonts w:hint="eastAsia" w:ascii="宋体" w:hAnsi="宋体" w:eastAsia="宋体" w:cs="宋体"/>
          <w:sz w:val="24"/>
          <w:szCs w:val="24"/>
        </w:rPr>
        <w:t>在这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个美好</w:t>
      </w:r>
      <w:r>
        <w:rPr>
          <w:rFonts w:hint="eastAsia" w:ascii="宋体" w:hAnsi="宋体" w:eastAsia="宋体" w:cs="宋体"/>
          <w:sz w:val="24"/>
          <w:szCs w:val="24"/>
        </w:rPr>
        <w:t>的日子里，我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我希望我们的相遇是双向奔赴。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我们数学老师有事情不在，那么</w:t>
      </w:r>
      <w:r>
        <w:rPr>
          <w:rFonts w:hint="eastAsia" w:ascii="宋体" w:hAnsi="宋体" w:eastAsia="宋体" w:cs="宋体"/>
          <w:sz w:val="24"/>
          <w:szCs w:val="24"/>
        </w:rPr>
        <w:t>我将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占用大家一些时间，</w:t>
      </w:r>
      <w:r>
        <w:rPr>
          <w:rFonts w:hint="eastAsia" w:ascii="宋体" w:hAnsi="宋体" w:eastAsia="宋体" w:cs="宋体"/>
          <w:sz w:val="24"/>
          <w:szCs w:val="24"/>
        </w:rPr>
        <w:t>从以下四个方面与大家一起谈一谈，互相探讨交流。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具体展开：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热忱之心，心悦成长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优秀的你们，感谢有你们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首先要感谢大家</w:t>
      </w:r>
      <w:r>
        <w:rPr>
          <w:rFonts w:hint="eastAsia" w:ascii="宋体" w:hAnsi="宋体" w:eastAsia="宋体" w:cs="宋体"/>
          <w:sz w:val="24"/>
          <w:szCs w:val="24"/>
        </w:rPr>
        <w:t>在背后的默默付出是班级不断进步的动力源泉。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（二）优秀的他们，散发大光彩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1.漫谈班级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也正是有大家共同的努力，</w:t>
      </w:r>
      <w:r>
        <w:rPr>
          <w:rFonts w:hint="eastAsia" w:ascii="宋体" w:hAnsi="宋体" w:eastAsia="宋体" w:cs="宋体"/>
          <w:sz w:val="24"/>
          <w:szCs w:val="24"/>
        </w:rPr>
        <w:t>班级整体风貌健康活泼、朝气蓬勃。大多数孩子都有了可喜的变化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我明显感觉到孩子们长大了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（1）语言更加文明，举止更加有礼，待人更加友好。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（2）与人为善，团结友爱，互相互助。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（3）有矛盾，和平解决，心胸开阔，不斤斤计较。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（4）有担当了，坦率认错，尽力弥补，不畏惧过错。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（5）专注听课的时间更长了。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（6）书写更工整了，卷面整洁了。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.闪闪放光彩</w:t>
      </w:r>
    </w:p>
    <w:p>
      <w:pPr>
        <w:ind w:firstLine="6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但是，</w:t>
      </w:r>
      <w:r>
        <w:rPr>
          <w:rFonts w:hint="eastAsia" w:ascii="宋体" w:hAnsi="宋体" w:eastAsia="宋体" w:cs="宋体"/>
          <w:sz w:val="24"/>
          <w:szCs w:val="24"/>
        </w:rPr>
        <w:t>每一个人都是潜力股，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班自从四年级以来，学校举办的各种活动，除了运动能力差一点，其他基本都是一等奖，学习成绩也是在整个年级里名列前茅，有很多学生走出班级，在年级里、学校里、甚至天宁区里大放光彩。这些都是所有孩子共同努力，团结奋进的结果。家长们可以多去关注群里的活动照片，多去问问孩子参加的活动，了解他们在不同的方面，在适合自己的位置上都一直在努力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现阶段仍需要努力的方向：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（1）不认真。个别学生卷面脏兮兮，做题不肯动脑筋，一遇到问题就左抄右问，不求甚解，已做完为目标。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（2）不整洁。个别学生自理能力较差，书包和抽屉凌乱，经常找不到作业、卷子、笔</w:t>
      </w:r>
      <w:r>
        <w:rPr>
          <w:rFonts w:hint="eastAsia" w:ascii="宋体" w:hAnsi="宋体" w:eastAsia="宋体" w:cs="宋体"/>
          <w:sz w:val="24"/>
          <w:szCs w:val="24"/>
        </w:rPr>
        <w:t>……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(3)不自觉。个别孩子自觉性较差，极易分心，也容易受干扰。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（4）不自信。个别孩子胆小，不敢举手回答问题，不敢大方地表达自我。</w:t>
      </w:r>
    </w:p>
    <w:p>
      <w:pPr>
        <w:ind w:firstLine="64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行而不辍，履践致远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期中考试刚过，我们来看一下试卷，这份试卷有难度，可以说是考验平时的积累和大脑的灵活度的。</w:t>
      </w:r>
      <w:r>
        <w:rPr>
          <w:rFonts w:hint="eastAsia" w:ascii="宋体" w:hAnsi="宋体" w:eastAsia="宋体" w:cs="宋体"/>
          <w:sz w:val="24"/>
          <w:szCs w:val="24"/>
        </w:rPr>
        <w:t>期中考试存在现象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（一）考试后，家长如何面对成绩？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对孩子的试卷，家长的心情各有不同，孩子成绩好的家长固然心情舒畅，喜笑颜开；孩子成绩差的家长则垂头丧气，为此着急。其实，无论是对家长来说，还是对学生来说，怎样正确看待考试成绩，怎样解读考试成绩，有时候比考试得了多少分更重要。期中考试结束了，对孩子咱得“上点心”。 要说，对自己孩子的学习不上心，估计没有家长会承认，上心”跟您平时理解的可不太一样，这里的</w:t>
      </w:r>
      <w:r>
        <w:rPr>
          <w:rFonts w:hint="eastAsia" w:ascii="宋体" w:hAnsi="宋体" w:eastAsia="宋体" w:cs="宋体"/>
          <w:sz w:val="24"/>
          <w:szCs w:val="24"/>
        </w:rPr>
        <w:t>"心”说的是家长要摆正心态，教育孩子拥有平常心、耐心和信心。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1.“荣辱不惊”的平常心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家长孩子而应该正确面对成绩，眼光长远一些。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 “诲人不倦”耐心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你平时就不关注孩子，</w:t>
      </w:r>
      <w:r>
        <w:rPr>
          <w:rFonts w:hint="eastAsia" w:ascii="宋体" w:hAnsi="宋体" w:eastAsia="宋体" w:cs="宋体"/>
          <w:sz w:val="24"/>
          <w:szCs w:val="24"/>
        </w:rPr>
        <w:t>缺乏长远的目标规划和具体的过程监控，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却问孩子要成绩，成绩从哪里来呢？</w:t>
      </w:r>
      <w:r>
        <w:rPr>
          <w:rFonts w:hint="eastAsia" w:ascii="宋体" w:hAnsi="宋体" w:eastAsia="宋体" w:cs="宋体"/>
          <w:sz w:val="24"/>
          <w:szCs w:val="24"/>
        </w:rPr>
        <w:t>面对孩子的学习，家长一定要有耐心。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“胸有成竹”的信心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过程中，信心支撑学生渡过一道一道难关；同理，信心也支撑家长面对孩子成绩的一道一道难题。任何一个孩子都有一个成长的过程，他们不是成人的缩小版，他们会犯各种各样的错误。所以家长对孩子要建立起足够的信心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（二）考试后，家长到底要怎么做呢？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家长除了要有平常心、耐心和信心，更要有科学的方法来帮助孩子克服学习上的困难。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第一步发现试卷错题问题。</w:t>
      </w:r>
      <w:r>
        <w:rPr>
          <w:rFonts w:hint="eastAsia" w:ascii="宋体" w:hAnsi="宋体" w:eastAsia="宋体" w:cs="宋体"/>
          <w:sz w:val="24"/>
          <w:szCs w:val="24"/>
        </w:rPr>
        <w:t>教会孩子配合学校学科老师，把试卷错题归类，看看错题的问题所在。一般课堂上老师都会要求学生改错题，家长可以提醒孩子改错之后对错题反映出的问题进行归类。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第二步，落实到知识点问题。</w:t>
      </w:r>
      <w:r>
        <w:rPr>
          <w:rFonts w:hint="eastAsia" w:ascii="宋体" w:hAnsi="宋体" w:eastAsia="宋体" w:cs="宋体"/>
          <w:sz w:val="24"/>
          <w:szCs w:val="24"/>
        </w:rPr>
        <w:t>每一道考题都有对应的知识点，学生在期中总结时往往忽略这个问题，所以家长应该引导孩子做做这项总结，把错题和知识点对应起来，建立错题分析档案，并归类整理。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这一点在数学上尤其适用。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第三步，进一步反思课堂问题。</w:t>
      </w:r>
      <w:r>
        <w:rPr>
          <w:rFonts w:hint="eastAsia" w:ascii="宋体" w:hAnsi="宋体" w:eastAsia="宋体" w:cs="宋体"/>
          <w:sz w:val="24"/>
          <w:szCs w:val="24"/>
        </w:rPr>
        <w:t>听课效果如何，听课笔记如何，听懂的与没有听懂的，都可以通过试卷检测出来。除了“听”的问题，还可以检测出“用”的问题。试卷中有难度梯度，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如果多次发现孩子某一部分薄弱，要重点突破，做一些专项练习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比如我针对这次期中考试，立马做出政策调整，针对错别字问题，除了我会加强默写力度还要求每人一部字典，易错字多次出现错误就多写很多遍来记忆等等。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第四步，检查审视课后问题。</w:t>
      </w:r>
      <w:r>
        <w:rPr>
          <w:rFonts w:hint="eastAsia" w:ascii="宋体" w:hAnsi="宋体" w:eastAsia="宋体" w:cs="宋体"/>
          <w:sz w:val="24"/>
          <w:szCs w:val="24"/>
        </w:rPr>
        <w:t>这个步骤是检查孩子利用时间问题，学习效率问题。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很多孩子时间管理能力很差，平时做事就很拖拉，导致现在试卷都做不完。这就是课后长期不注意累积的，要采取限时、倒计时、奖励惩罚等等，把效率提高。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不能主观臆断，成绩考得不好就怪怨孩子没有好好听课，亦或是没有完成作业等。家长平日里应该关注孩子的学习，尤其是学习效率问题。可以明确时间限定时间，完成相关学习任务。通过期中总结，提高学习效率是重点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（三）日常该如何学习语文？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语文就是四大板块：书写、基础、阅读和写作。方法其实都是老生常谈了，就看看学生有没有落实到位。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1.提笔即是练字。</w:t>
      </w:r>
      <w:r>
        <w:rPr>
          <w:rFonts w:hint="eastAsia" w:ascii="宋体" w:hAnsi="宋体" w:eastAsia="宋体" w:cs="宋体"/>
          <w:sz w:val="24"/>
          <w:szCs w:val="24"/>
        </w:rPr>
        <w:t>写好每一个字是对语文学习最起码的尊重。孩子近阶段语文学习的情况如何，只要看一下他的字就行了。字写得认真，表明孩子心不浮躁，能静下心来学习。如果比较潦草，就有必要和孩子交流一下。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2.夯实基础，养成学习习惯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（2）课后巩固。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遗忘是有规律的，即先快后慢，刚记住的东西最初几小时内遗忘速度最快，两天后就缓慢（艾宾浩遗忘曲线）。所以知识必须及时复习，加以强化，并养成习惯。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（4）合理利用书本。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①【基础】</w:t>
      </w:r>
      <w:r>
        <w:rPr>
          <w:rFonts w:hint="eastAsia" w:ascii="宋体" w:hAnsi="宋体" w:eastAsia="宋体" w:cs="宋体"/>
          <w:sz w:val="24"/>
          <w:szCs w:val="24"/>
        </w:rPr>
        <w:t>利用好“三表”（基础的字词掌握，必考）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3.良好的阅读习惯。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（1）每天固定阅读半小时（不看漫画书，提高想象力）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（2）培养边度变批注的习惯（记录所思所感，圈画好词好句）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（3）提炼答题技巧，针对性训练阅读理解题型。（买一本阅读题）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（4）多走走或多看看纪录片，见识也是一种行走的阅读，所见所思也是一种积累。央视出品的纪录片《中国诗词大会》《典籍里的中国》《“字”从遇见你》《一帧一中国》《书本里的旅行》等。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三、洞悉变化，助力有方</w:t>
      </w:r>
    </w:p>
    <w:p>
      <w:pPr>
        <w:pStyle w:val="10"/>
        <w:ind w:left="72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最好的教育，其实就是拼爹拼妈，当然不是拼物质，拼的是陪伴。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那些态度温和而要求严格的家长，给了孩子尊重和不容突破的底线。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那些态度摇摆的家长，给了孩子讨价还价的余地，甚至没有底线。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那些抱怨不管的家长，给了孩子不学的理由和凡事推卸责任的态度。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别想，想的话全是问题；去做，做的话都是答案。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（一）做好孩子引导者的准备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关注孩子的情绪变化。</w:t>
      </w:r>
      <w:r>
        <w:rPr>
          <w:rFonts w:hint="eastAsia" w:ascii="宋体" w:hAnsi="宋体" w:eastAsia="宋体" w:cs="宋体"/>
          <w:sz w:val="24"/>
          <w:szCs w:val="24"/>
        </w:rPr>
        <w:t>每个孩子都是一个独立的个体，每个年龄阶段的孩子都有一定的心理和生理发育的特点，</w:t>
      </w:r>
      <w:r>
        <w:rPr>
          <w:rFonts w:hint="eastAsia" w:ascii="宋体" w:hAnsi="宋体" w:eastAsia="宋体" w:cs="宋体"/>
          <w:sz w:val="24"/>
          <w:szCs w:val="24"/>
        </w:rPr>
        <w:t>作为家长要善于观察孩子的情绪，耐心倾听孩子的声音，对待孩子的问题要积极引导，从细节做起。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比如马上步入青春期，大家有没有关注到孩子生理上的变化，身心是一体的，生理变化就会影响心理。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关注孩子的品德教育。学习固然重要，品德培养也必不可少。最好的方法就是身体力行，家长是孩子最好的榜样，要鼓励孩子去拥有良好品德的事情。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关注自己的言行举止。“言传身教”是中国教育的优秀传统，一个高素质的家长，会培养出一个高素质的孩子。家长的一言一行，会赢的孩子们的钦佩和敬爱。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保护孩子好学好问的特点。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多花时间和耐心解答孩子的各种问题，培养孩子的求知欲和好奇心，激发孩子的上进心，引导孩子积极参加班级，学校举行的各种活动。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（二）孩子放学后，父母该怎么做？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1.问。2.看。3. </w:t>
      </w:r>
      <w:r>
        <w:rPr>
          <w:rFonts w:hint="eastAsia" w:ascii="宋体" w:hAnsi="宋体" w:eastAsia="宋体" w:cs="宋体"/>
          <w:sz w:val="24"/>
          <w:szCs w:val="24"/>
        </w:rPr>
        <w:t>补。4．读。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这两点能每天都做到是不容易的，大家都很辛苦也很忙，我能理解，但是现在社会还是蛮卷的。我有时候去武进的学校参加活动，大部分学校对家长的要求非常高，很厚的一本五项管理家长手册，手机管、读物、睡眠、体质、作业，每天都要填，想想也觉得压力很大，我以后也不一定都能做到。但是还是要尽力，孩子在学习在成长，我们大人也应该是一样的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四、繁花似海，来日方长</w:t>
      </w:r>
      <w:bookmarkStart w:id="0" w:name="_GoBack"/>
      <w:bookmarkEnd w:id="0"/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期待家长的配合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不要早到校，尽量8点之后再进校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2.监督孩子放学后及时回家，不要在马路上逗留、小区逗留，擅自去同学家，家长不知情。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3.在家一定要严格控制孩子玩电子产品，防止孩子视力上升。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4.每天要检查孩子的学习情况，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每天都要及时关注群消息。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5.每天要和孩子进行交流，增进亲子的关系，营造良好的家庭氛围。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6.及时与老师沟通，对孩子的优点不要吝啬夸奖，对孩子不好的习惯要及时纠正。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7.坚持体育锻炼，增强体质，坚持每日一分钟跳绳，双休跑跑步等。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运动会和六一需要买的衣服，请大家今天一定一定要买好！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结束语：</w:t>
      </w:r>
    </w:p>
    <w:p>
      <w:pPr>
        <w:pStyle w:val="10"/>
        <w:ind w:left="36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你们的孩子需要我们教育，我们的学生也需要您的呵护。每个孩子身上都蕴藏着巨大的不可估量的潜力，与他们要多一点沟通和交流，少一点打骂，多一点信任和理解、少一点猜疑。</w:t>
      </w:r>
    </w:p>
    <w:p>
      <w:pPr>
        <w:pStyle w:val="10"/>
        <w:ind w:left="360" w:firstLine="6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让我们携手努力，为孩子们创造一个充满爱与欢乐的成长环境！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谢谢大家。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仓耳舒圆体 W04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仓耳舒圆体 W05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75668"/>
    <w:multiLevelType w:val="multilevel"/>
    <w:tmpl w:val="3EE7566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06536DB"/>
    <w:multiLevelType w:val="multilevel"/>
    <w:tmpl w:val="406536DB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00681BC4"/>
    <w:rsid w:val="000424D5"/>
    <w:rsid w:val="0006620D"/>
    <w:rsid w:val="00096476"/>
    <w:rsid w:val="000E32AE"/>
    <w:rsid w:val="000F7261"/>
    <w:rsid w:val="001242CF"/>
    <w:rsid w:val="00125CA9"/>
    <w:rsid w:val="00143ED9"/>
    <w:rsid w:val="0015129B"/>
    <w:rsid w:val="00183EAA"/>
    <w:rsid w:val="001A061E"/>
    <w:rsid w:val="001A1555"/>
    <w:rsid w:val="001B7C82"/>
    <w:rsid w:val="001F66E2"/>
    <w:rsid w:val="00202480"/>
    <w:rsid w:val="00212C4C"/>
    <w:rsid w:val="00222690"/>
    <w:rsid w:val="00230B79"/>
    <w:rsid w:val="002B48AF"/>
    <w:rsid w:val="00341FE3"/>
    <w:rsid w:val="003523EC"/>
    <w:rsid w:val="00363D78"/>
    <w:rsid w:val="003663A4"/>
    <w:rsid w:val="00367C9A"/>
    <w:rsid w:val="003840C3"/>
    <w:rsid w:val="004406BA"/>
    <w:rsid w:val="0044238C"/>
    <w:rsid w:val="00446B4B"/>
    <w:rsid w:val="00485DF1"/>
    <w:rsid w:val="00486B43"/>
    <w:rsid w:val="004A05D6"/>
    <w:rsid w:val="004A2B02"/>
    <w:rsid w:val="004B6E84"/>
    <w:rsid w:val="004D6BB1"/>
    <w:rsid w:val="004F282E"/>
    <w:rsid w:val="004F2F91"/>
    <w:rsid w:val="00527168"/>
    <w:rsid w:val="00581DF9"/>
    <w:rsid w:val="005C04BF"/>
    <w:rsid w:val="005C5565"/>
    <w:rsid w:val="005D6A47"/>
    <w:rsid w:val="005E5C2C"/>
    <w:rsid w:val="00623A0C"/>
    <w:rsid w:val="00625265"/>
    <w:rsid w:val="00626F20"/>
    <w:rsid w:val="00681BC4"/>
    <w:rsid w:val="0069779B"/>
    <w:rsid w:val="006A56CF"/>
    <w:rsid w:val="00702C91"/>
    <w:rsid w:val="0072330A"/>
    <w:rsid w:val="00723C07"/>
    <w:rsid w:val="007342B1"/>
    <w:rsid w:val="007607A5"/>
    <w:rsid w:val="00770A44"/>
    <w:rsid w:val="00780A2A"/>
    <w:rsid w:val="007C5B5E"/>
    <w:rsid w:val="007D023E"/>
    <w:rsid w:val="007D5E8D"/>
    <w:rsid w:val="007E160B"/>
    <w:rsid w:val="008129CC"/>
    <w:rsid w:val="00852D12"/>
    <w:rsid w:val="008A27CD"/>
    <w:rsid w:val="009146E1"/>
    <w:rsid w:val="00925E2D"/>
    <w:rsid w:val="00936090"/>
    <w:rsid w:val="009C3A99"/>
    <w:rsid w:val="009D05AE"/>
    <w:rsid w:val="009D0A17"/>
    <w:rsid w:val="00A13241"/>
    <w:rsid w:val="00A4664C"/>
    <w:rsid w:val="00A53BB7"/>
    <w:rsid w:val="00A74DDD"/>
    <w:rsid w:val="00A826CE"/>
    <w:rsid w:val="00A871FE"/>
    <w:rsid w:val="00A877CE"/>
    <w:rsid w:val="00A90A8A"/>
    <w:rsid w:val="00AC1C2B"/>
    <w:rsid w:val="00B164BF"/>
    <w:rsid w:val="00B30BCF"/>
    <w:rsid w:val="00B42A16"/>
    <w:rsid w:val="00B74BDB"/>
    <w:rsid w:val="00B77464"/>
    <w:rsid w:val="00BA32F0"/>
    <w:rsid w:val="00BC52F0"/>
    <w:rsid w:val="00BE4E57"/>
    <w:rsid w:val="00C02289"/>
    <w:rsid w:val="00C21B9C"/>
    <w:rsid w:val="00C3531F"/>
    <w:rsid w:val="00C63429"/>
    <w:rsid w:val="00C803B1"/>
    <w:rsid w:val="00C90523"/>
    <w:rsid w:val="00CA3FCE"/>
    <w:rsid w:val="00CA6906"/>
    <w:rsid w:val="00CC3EE9"/>
    <w:rsid w:val="00CF2683"/>
    <w:rsid w:val="00D01A74"/>
    <w:rsid w:val="00D037E6"/>
    <w:rsid w:val="00D07EB2"/>
    <w:rsid w:val="00D7445F"/>
    <w:rsid w:val="00DA2C82"/>
    <w:rsid w:val="00DB4040"/>
    <w:rsid w:val="00E211F3"/>
    <w:rsid w:val="00E45133"/>
    <w:rsid w:val="00E50218"/>
    <w:rsid w:val="00E50620"/>
    <w:rsid w:val="00E5638D"/>
    <w:rsid w:val="00E7626C"/>
    <w:rsid w:val="00F45482"/>
    <w:rsid w:val="00F85B50"/>
    <w:rsid w:val="00FD4C23"/>
    <w:rsid w:val="08F2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3119-7D20-4993-A1B7-B9640A65A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957</Words>
  <Characters>5460</Characters>
  <Lines>45</Lines>
  <Paragraphs>12</Paragraphs>
  <TotalTime>50</TotalTime>
  <ScaleCrop>false</ScaleCrop>
  <LinksUpToDate>false</LinksUpToDate>
  <CharactersWithSpaces>6405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2024-04-15T07:53:00Z</dcterms:created>
  <dc:creator>zlw15706851161@outlook.com</dc:creator>
  <cp:lastModifiedBy>倩倩</cp:lastModifiedBy>
  <dcterms:modified xsi:type="dcterms:W3CDTF">2024-05-07T03:01:03Z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B1F2E1B0DD7342F7B149F4919AA7F46F_13</vt:lpwstr>
  </property>
</Properties>
</file>