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8"/>
          <w:szCs w:val="28"/>
          <w:shd w:val="clear" w:fill="FEFEF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8"/>
          <w:szCs w:val="28"/>
          <w:shd w:val="clear" w:fill="FEFEFE"/>
        </w:rPr>
        <w:t>你大可不必“完美”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</w:rPr>
        <w:t>在我们班级里有各种各样的孩子，性格迥异，能力不一，但有一个共同点就是他们都不完美，不是我想象当中的学生。思绪回到一年前，那时候我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  <w:lang w:val="en-US" w:eastAsia="zh-CN"/>
        </w:rPr>
        <w:t>刚接手这个班级，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</w:rPr>
        <w:t>工作充满了干劲儿。可是渐渐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</w:rPr>
        <w:t>，我发现每天我不是在处理他们的“诉状”，就是在处理“状告事件”。除此之外，上课开小差、作业交不齐、喜欢吵闹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插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</w:rPr>
        <w:t>嘴、卫生脏乱……搞得我精疲力竭，每天像个唐僧一样对他们念着紧箍咒，但孩子们不是猴子并不管用。那段时间嗓子疼是常有的事，还让我有了“职业病”——嘴碎不管用什么方式，晓之以情，动之以理，“文武兼备”，有些孩子这些习惯依旧改不掉、学不会。当我只关注着改正这些问题的时候，我时常怀疑自己、否定自己，心态变得很糟糕。到现在我也没有找到解决办法，唯一能够解决了的就是自己的心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</w:rPr>
        <w:t>我慢慢想开了。工作嘛，放平心态，找找幸福感。种地还需要时间呢，“养”孩子，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  <w:lang w:val="en-US" w:eastAsia="zh-CN"/>
        </w:rPr>
        <w:t>还需要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</w:rPr>
        <w:t>宽容一点。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</w:rPr>
        <w:t>当我不再专注于他们的缺点的时候，反而觉得他们好像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  <w:lang w:val="en-US" w:eastAsia="zh-CN"/>
        </w:rPr>
        <w:t>有了可爱之处。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</w:rPr>
        <w:t>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  <w:lang w:val="en-US" w:eastAsia="zh-CN"/>
        </w:rPr>
        <w:t>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</w:rPr>
        <w:t>同学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</w:rPr>
        <w:t>一个特别爱说话，分享欲旺盛的孩子，但没有纪律性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  <w:lang w:val="en-US" w:eastAsia="zh-CN"/>
        </w:rPr>
        <w:t>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EFEFE"/>
        </w:rPr>
        <w:t>孩子很机灵，我一走进教室 头往黑板上撇了一撇，全班只有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EFEFE"/>
          <w:lang w:val="en-US" w:eastAsia="zh-CN"/>
        </w:rPr>
        <w:t>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EFEFE"/>
        </w:rPr>
        <w:t>麻利地跑到讲台上擦黑板，还比如开灯、关门、捡垃圾，这个小助手让人无比的贴心。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</w:rPr>
        <w:t>“不完美”或许是一份特殊的礼物。发现孩子们的闪光点，接受他们每个人都存有缺陷、彼此不同。接纳不完美、尊重差异，或许比追求完美更加适合他们成长。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</w:rPr>
        <w:t>其实，每个人在看到自己不完美的时候，说明已经比过去的自己更好了。接纳自己的不完美，但不停下脚步，从容地给予自己成长的时间。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EFEFE"/>
        </w:rPr>
        <w:t>接纳不完美，反而更完整。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EFEF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YTQyY2YzNjBkNDBjODgzYzA1OTJhYzU3M2Y0NTYifQ=="/>
  </w:docVars>
  <w:rsids>
    <w:rsidRoot w:val="4795520D"/>
    <w:rsid w:val="014740DC"/>
    <w:rsid w:val="06B97816"/>
    <w:rsid w:val="23333275"/>
    <w:rsid w:val="4795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1"/>
    <w:autoRedefine/>
    <w:uiPriority w:val="0"/>
    <w:pPr>
      <w:snapToGrid w:val="0"/>
      <w:spacing w:line="240" w:lineRule="auto"/>
      <w:ind w:firstLine="560"/>
    </w:pPr>
    <w:rPr>
      <w:rFonts w:ascii="宋体" w:hAnsi="宋体" w:eastAsia="宋体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2024-05-07T08:13:00Z</dcterms:created>
  <dc:creator>生旦净末你ya</dc:creator>
  <cp:lastModifiedBy>生旦净末你ya</cp:lastModifiedBy>
  <dcterms:modified xsi:type="dcterms:W3CDTF">2024-05-07T08:22:00Z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D8334AA79C774C69A20E22A895A5F496_11</vt:lpwstr>
  </property>
</Properties>
</file>