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2023-2024学年述职报告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常州市武进区漕桥幼儿园    钱晓洁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2023年漕桥幼儿园荣获武进区校本培训考核优秀等第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雪堰镇人民满意的服务标兵单位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妇联工作先进集体等荣誉称号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这是全体教职员工努力前行、默默付出的回报。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全体漕幼人始终坚信办</w:t>
      </w:r>
      <w:r>
        <w:rPr>
          <w:rFonts w:hint="eastAsia" w:ascii="宋体" w:hAnsi="宋体" w:eastAsia="宋体" w:cs="宋体"/>
          <w:sz w:val="24"/>
          <w:szCs w:val="24"/>
        </w:rPr>
        <w:t>一所家门口的好幼儿园，能够点亮孩子幸福的童年，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也能给予教育人耕耘教坛的最大收获。作为群体重要的一员，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对自己的评价是，</w:t>
      </w:r>
      <w:r>
        <w:rPr>
          <w:rFonts w:hint="eastAsia" w:ascii="宋体" w:hAnsi="宋体" w:eastAsia="宋体" w:cs="宋体"/>
          <w:sz w:val="24"/>
          <w:szCs w:val="24"/>
        </w:rPr>
        <w:t>或许缺少智慧，但拥有勤奋。凭着这种信念，在这一年中，我和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大家团结</w:t>
      </w:r>
      <w:r>
        <w:rPr>
          <w:rFonts w:hint="eastAsia" w:ascii="宋体" w:hAnsi="宋体" w:eastAsia="宋体" w:cs="宋体"/>
          <w:sz w:val="24"/>
          <w:szCs w:val="24"/>
        </w:rPr>
        <w:t>协作，为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漕桥</w:t>
      </w:r>
      <w:r>
        <w:rPr>
          <w:rFonts w:hint="eastAsia" w:ascii="宋体" w:hAnsi="宋体" w:eastAsia="宋体" w:cs="宋体"/>
          <w:sz w:val="24"/>
          <w:szCs w:val="24"/>
        </w:rPr>
        <w:t>幼儿园的发展而不懈努力。以下是我的述职报告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一、坚持严于律己，重实干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作为园长，虽然不需要你事必躬亲，但必须站在幼儿园发展的高度，为各个条线的工作，尤其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后勤管理与内涵发展</w:t>
      </w:r>
      <w:r>
        <w:rPr>
          <w:rFonts w:hint="eastAsia" w:ascii="宋体" w:hAnsi="宋体" w:eastAsia="宋体" w:cs="宋体"/>
          <w:sz w:val="24"/>
          <w:szCs w:val="24"/>
        </w:rPr>
        <w:t>出谋划策，指明方向。所以领导同教师一样，要勤于学习和反思，全面提高自身的业务素质，在教师中起到很好的引领作用。在日常工作中，我时刻注意深入第一线，为各条线的管理工作以及教师的业务、科研出点子、提建议、创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这一年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我园争取到</w:t>
      </w:r>
      <w:r>
        <w:rPr>
          <w:rFonts w:hint="eastAsia" w:ascii="宋体" w:hAnsi="宋体" w:eastAsia="宋体" w:cs="宋体"/>
          <w:sz w:val="24"/>
          <w:szCs w:val="24"/>
        </w:rPr>
        <w:t>镇政府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万元</w:t>
      </w:r>
      <w:r>
        <w:rPr>
          <w:rFonts w:hint="eastAsia" w:ascii="宋体" w:hAnsi="宋体" w:eastAsia="宋体" w:cs="宋体"/>
          <w:sz w:val="24"/>
          <w:szCs w:val="24"/>
        </w:rPr>
        <w:t>，对学校门卫生活区和新大楼的盥洗室进行了维护和改造，并增设了录音室，添置了各项录音设备和一些教学具资源，使漕幼的教学设施得到了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不断</w:t>
      </w:r>
      <w:r>
        <w:rPr>
          <w:rFonts w:hint="eastAsia" w:ascii="宋体" w:hAnsi="宋体" w:eastAsia="宋体" w:cs="宋体"/>
          <w:sz w:val="24"/>
          <w:szCs w:val="24"/>
        </w:rPr>
        <w:t>升级，为孩子们提供了更好的学习环境，进一步提高了家长对园所的认可度和满意度，扩大了乡村幼儿园的示范辐射作用。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</w:t>
      </w:r>
      <w:r>
        <w:rPr>
          <w:rFonts w:hint="eastAsia" w:ascii="宋体" w:hAnsi="宋体" w:eastAsia="宋体" w:cs="宋体"/>
          <w:sz w:val="24"/>
          <w:szCs w:val="24"/>
        </w:rPr>
        <w:t>一年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我带领大家继续对托育服务、融合教育展开积极的探索。作为武进首家乡镇公办托育中心、</w:t>
      </w:r>
      <w:r>
        <w:rPr>
          <w:rFonts w:hint="eastAsia" w:ascii="宋体" w:hAnsi="宋体" w:eastAsia="宋体" w:cs="宋体"/>
          <w:sz w:val="24"/>
          <w:szCs w:val="24"/>
        </w:rPr>
        <w:t>我们持续致力于质量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提升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研究与开发</w:t>
      </w:r>
      <w:r>
        <w:rPr>
          <w:rFonts w:hint="eastAsia" w:ascii="宋体" w:hAnsi="宋体" w:eastAsia="宋体" w:cs="宋体"/>
          <w:sz w:val="24"/>
          <w:szCs w:val="24"/>
        </w:rPr>
        <w:t>2—3岁幼儿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的适宜课程，</w:t>
      </w:r>
      <w:r>
        <w:rPr>
          <w:rFonts w:hint="eastAsia" w:ascii="宋体" w:hAnsi="宋体" w:eastAsia="宋体" w:cs="宋体"/>
          <w:sz w:val="24"/>
          <w:szCs w:val="24"/>
        </w:rPr>
        <w:t>提供更加优质、全面的托育服务，让孩子迈好人生第一步，努力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创建</w:t>
      </w:r>
      <w:r>
        <w:rPr>
          <w:rFonts w:hint="eastAsia" w:ascii="宋体" w:hAnsi="宋体" w:eastAsia="宋体" w:cs="宋体"/>
          <w:sz w:val="24"/>
          <w:szCs w:val="24"/>
        </w:rPr>
        <w:t>家长信赖、孩子喜欢的托育品牌。作为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首批常州市优质融合教育资源中心，</w:t>
      </w:r>
      <w:r>
        <w:rPr>
          <w:rFonts w:hint="eastAsia" w:ascii="宋体" w:hAnsi="宋体" w:eastAsia="宋体" w:cs="宋体"/>
          <w:sz w:val="24"/>
          <w:szCs w:val="24"/>
        </w:rPr>
        <w:t>我们始终坚持将融合教育内化为推动新时代特殊教育的崭新方式。我们深知，特殊教育不仅是教育事业的重要组成部分，更是衡量社会文明进步的重要标尺。为促进教育的公平优质发展，实现教育共富，我们致力于将特殊教育融入学校文化、融入学校课程、融入学校生活，努力为每一个特殊需求的孩子提供包容、有益的学习环境和机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我本人也亲自参与各项如何教育培训，担任特需儿童的个性化课程老师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夯实常规工作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，求实效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要使每一项工作都取得实效，关键在于注重过程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注重常规的落实</w:t>
      </w:r>
      <w:r>
        <w:rPr>
          <w:rFonts w:hint="eastAsia" w:ascii="宋体" w:hAnsi="宋体" w:eastAsia="宋体" w:cs="宋体"/>
          <w:sz w:val="24"/>
          <w:szCs w:val="24"/>
        </w:rPr>
        <w:t>。这一年，漕幼积极践行教育部关于幼儿园安全保健工作的要求，始终将幼儿的安全与健康放在首位，全面提升幼儿园安全管理水平，开展消防活动、交通安全活动、防诈骗活动等宣传教育，切实提高师生的安全防护能力，筑牢安全防线。开展保健宣传、视力筛查、六一体检、卫生保健复评等，用爱呵护，积极为幼儿营造一个安全、健康、快乐的成长环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在常州市融合教育现场调研、武进区保教工作现场复评中，均受到评估专家的高度评价。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、依靠群体智慧，聚合力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俗话说：智慧来自于集体，一个人的力量是有限的，而集体的智慧能创造一所幼儿园的未来，并能排除未来道路上的种种障碍。在共谋幼儿园发展道路的过程中，我和园内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中层</w:t>
      </w:r>
      <w:r>
        <w:rPr>
          <w:rFonts w:hint="eastAsia" w:ascii="宋体" w:hAnsi="宋体" w:eastAsia="宋体" w:cs="宋体"/>
          <w:sz w:val="24"/>
          <w:szCs w:val="24"/>
        </w:rPr>
        <w:t>经常在一起沟通交流、探讨促进，全力做到事业上同心、目标上同向、工作上同步，共同为提高幼儿园的保教质量出谋划策，当工作中碰到意见不一致时，我们始终遵循一切从大局出发，一切从提高幼儿园保教质量出发的原则，抛弃个人杂念，最终达到步调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这一年，我们整合力量深耕课程，不断夯实与丰富课程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内涵建设。</w:t>
      </w:r>
      <w:r>
        <w:rPr>
          <w:rFonts w:hint="eastAsia" w:ascii="宋体" w:hAnsi="宋体" w:eastAsia="宋体" w:cs="宋体"/>
          <w:sz w:val="24"/>
          <w:szCs w:val="24"/>
        </w:rPr>
        <w:t>我们打开了交流学习的大门，向上而生，向下扎根。在各级各类活动中，向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</w:t>
      </w:r>
      <w:r>
        <w:rPr>
          <w:rFonts w:hint="eastAsia" w:ascii="宋体" w:hAnsi="宋体" w:eastAsia="宋体" w:cs="宋体"/>
          <w:sz w:val="24"/>
          <w:szCs w:val="24"/>
        </w:rPr>
        <w:t>级幼教同行们观摩学习、交流展示，在共学、共思、共研中收获成长。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这一年，我园</w:t>
      </w:r>
      <w:r>
        <w:rPr>
          <w:rFonts w:hint="eastAsia" w:ascii="宋体" w:hAnsi="宋体" w:eastAsia="宋体" w:cs="宋体"/>
          <w:sz w:val="24"/>
          <w:szCs w:val="24"/>
        </w:rPr>
        <w:t>先后接受了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</w:t>
      </w:r>
      <w:r>
        <w:rPr>
          <w:rFonts w:hint="eastAsia" w:ascii="宋体" w:hAnsi="宋体" w:eastAsia="宋体" w:cs="宋体"/>
          <w:sz w:val="24"/>
          <w:szCs w:val="24"/>
        </w:rPr>
        <w:t>课程游戏化专项视导、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省优质幼儿园复评，</w:t>
      </w:r>
      <w:r>
        <w:rPr>
          <w:rFonts w:hint="eastAsia" w:ascii="宋体" w:hAnsi="宋体" w:eastAsia="宋体" w:cs="宋体"/>
          <w:sz w:val="24"/>
          <w:szCs w:val="24"/>
        </w:rPr>
        <w:t>举办了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省重点前瞻性项目“基于乡村生活和场景的育人方式变革”第十四次研讨活动、区</w:t>
      </w:r>
      <w:r>
        <w:rPr>
          <w:rFonts w:hint="eastAsia" w:ascii="宋体" w:hAnsi="宋体" w:eastAsia="宋体" w:cs="宋体"/>
          <w:sz w:val="24"/>
          <w:szCs w:val="24"/>
        </w:rPr>
        <w:t>第三研学中心区域研讨、区园本教研常规调研、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区学前</w:t>
      </w:r>
      <w:r>
        <w:rPr>
          <w:rFonts w:hint="eastAsia" w:ascii="宋体" w:hAnsi="宋体" w:eastAsia="宋体" w:cs="宋体"/>
          <w:sz w:val="24"/>
          <w:szCs w:val="24"/>
        </w:rPr>
        <w:t>二级阅读队阅读沙龙活动，使课程游戏化和园本课程文化得到丰盈和完善，也有效提升了教师的综合素质，促进了教师的专业成长。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这一年，漕幼以活动为载体，以兴趣为导向，引导幼儿与主题探究同行，与自然携手，与节日对话，开展了一系列丰富多彩的活动，促进幼儿的身心全面和谐发展。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我们以爱相约，用心交流，开展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了连续八场次</w:t>
      </w:r>
      <w:r>
        <w:rPr>
          <w:rFonts w:hint="eastAsia" w:ascii="宋体" w:hAnsi="宋体" w:eastAsia="宋体" w:cs="宋体"/>
          <w:sz w:val="24"/>
          <w:szCs w:val="24"/>
        </w:rPr>
        <w:t>“星羽·悦享成长父母学堂”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还通过</w:t>
      </w:r>
      <w:r>
        <w:rPr>
          <w:rFonts w:hint="eastAsia" w:ascii="宋体" w:hAnsi="宋体" w:eastAsia="宋体" w:cs="宋体"/>
          <w:sz w:val="24"/>
          <w:szCs w:val="24"/>
        </w:rPr>
        <w:t>幼小衔接家长会、家长开放日、膳委会等多样化的家园互动活动，打造有温度的教育。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我们还</w:t>
      </w:r>
      <w:r>
        <w:rPr>
          <w:rFonts w:hint="eastAsia" w:ascii="宋体" w:hAnsi="宋体" w:eastAsia="宋体" w:cs="宋体"/>
          <w:sz w:val="24"/>
          <w:szCs w:val="24"/>
        </w:rPr>
        <w:t>携手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周边社区、卫生院、派出所、中小学联合成立了“和美乡村共建营”，携手举办的“悦享成长舞台 礼赞和美乡村”、“新春文明礼包大派送”等活动，不仅有效整合了家园社的</w:t>
      </w:r>
      <w:r>
        <w:rPr>
          <w:rFonts w:hint="eastAsia" w:ascii="宋体" w:hAnsi="宋体" w:eastAsia="宋体" w:cs="宋体"/>
          <w:sz w:val="24"/>
          <w:szCs w:val="24"/>
        </w:rPr>
        <w:t>教育合力，促进孩子们的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全面发展，也为乡村群众献上文化大餐，助力乡村文化建设与传承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光明日报、现代快报、常州晚报、武进电视台等多家媒体对我园的活动做了连续报道。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、重视反思研究，强实力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只有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兼具</w:t>
      </w:r>
      <w:r>
        <w:rPr>
          <w:rFonts w:hint="eastAsia" w:ascii="宋体" w:hAnsi="宋体" w:eastAsia="宋体" w:cs="宋体"/>
          <w:sz w:val="24"/>
          <w:szCs w:val="24"/>
        </w:rPr>
        <w:t>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sz w:val="24"/>
          <w:szCs w:val="24"/>
        </w:rPr>
        <w:t>研究的能力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才能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在当下</w:t>
      </w:r>
      <w:r>
        <w:rPr>
          <w:rFonts w:hint="eastAsia" w:ascii="宋体" w:hAnsi="宋体" w:eastAsia="宋体" w:cs="宋体"/>
          <w:sz w:val="24"/>
          <w:szCs w:val="24"/>
        </w:rPr>
        <w:t>引领教师和幼儿园的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高质量</w:t>
      </w:r>
      <w:r>
        <w:rPr>
          <w:rFonts w:hint="eastAsia" w:ascii="宋体" w:hAnsi="宋体" w:eastAsia="宋体" w:cs="宋体"/>
          <w:sz w:val="24"/>
          <w:szCs w:val="24"/>
        </w:rPr>
        <w:t>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借助自己</w:t>
      </w:r>
      <w:r>
        <w:rPr>
          <w:rFonts w:hint="eastAsia" w:ascii="宋体" w:hAnsi="宋体" w:eastAsia="宋体" w:cs="宋体"/>
          <w:sz w:val="24"/>
          <w:szCs w:val="24"/>
        </w:rPr>
        <w:t>在课题研究上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微弱优势，始终带领老师们向着科研兴园的目标前行。</w:t>
      </w:r>
      <w:r>
        <w:rPr>
          <w:rFonts w:hint="eastAsia" w:ascii="宋体" w:hAnsi="宋体" w:eastAsia="宋体" w:cs="宋体"/>
          <w:sz w:val="24"/>
          <w:szCs w:val="24"/>
        </w:rPr>
        <w:t>如何以课题研究促自身综合素质的提高，形成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乡村</w:t>
      </w:r>
      <w:r>
        <w:rPr>
          <w:rFonts w:hint="eastAsia" w:ascii="宋体" w:hAnsi="宋体" w:eastAsia="宋体" w:cs="宋体"/>
          <w:sz w:val="24"/>
          <w:szCs w:val="24"/>
        </w:rPr>
        <w:t>幼儿园的发展特色，也始终是我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和老师们</w:t>
      </w:r>
      <w:r>
        <w:rPr>
          <w:rFonts w:hint="eastAsia" w:ascii="宋体" w:hAnsi="宋体" w:eastAsia="宋体" w:cs="宋体"/>
          <w:sz w:val="24"/>
          <w:szCs w:val="24"/>
        </w:rPr>
        <w:t>思考的问题。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这一年，我们扎实推进教师队伍建设，坚持外学习、内研究，组织教师参加教学技能比赛、游戏案例评选、课程故事分享、班级工作交流等多种活动。漕幼人以特有的情怀和担当，潜心钻研，展现灵动的教育智慧与各具特色的教学风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有8人次在区级及以上平台作讲座或经验分享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这一年，我们团队凭借深厚的积淀，继2018年在省“领航杯”信息技术能手大赛中夺冠以来，吴玮老师再次获得特等奖的好成绩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在全区五大研学中心交流展示会上，作为唯一一个集体活动作对外展示与交流。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年，我们的常州市教育信息化项目顺利结题，省重点规划课题通过中期评估并获优秀等级，刚刚申报的前瞻性项目《在和美乡村创建“儿童新生活”的实践》，已由我区推荐到常州市参加高一级的评审。三个区级课题也扎实推进，做好了结题准备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回眸过去的一年，有辛苦的付出，也有喜人收获，</w:t>
      </w:r>
      <w:r>
        <w:rPr>
          <w:rFonts w:hint="eastAsia" w:ascii="宋体" w:hAnsi="宋体" w:eastAsia="宋体" w:cs="宋体"/>
          <w:sz w:val="24"/>
          <w:szCs w:val="24"/>
        </w:rPr>
        <w:t>最让我欣慰的并不是这些成绩的获得，而是在成绩背后所折射出的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乡村幼儿</w:t>
      </w:r>
      <w:r>
        <w:rPr>
          <w:rFonts w:hint="eastAsia" w:ascii="宋体" w:hAnsi="宋体" w:eastAsia="宋体" w:cs="宋体"/>
          <w:sz w:val="24"/>
          <w:szCs w:val="24"/>
        </w:rPr>
        <w:t>教师们身上那种脚踏实地、永不服输、积极向上的精神，它是我在管理过程中获得的一笔最大的财富，也是最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温暖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的成果。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我们漕幼团队愿意在武进教育工委、雪堰镇党委政府的带领下，不断创造出更美的乡村学前教育。</w:t>
      </w:r>
    </w:p>
    <w:sectPr>
      <w:pgSz w:w="11906" w:h="16838"/>
      <w:pgMar w:top="1440" w:right="113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ZTYwMjBjMGRiZGRmNjg2YTc1YWRiMzRlMDBkNzEifQ=="/>
  </w:docVars>
  <w:rsids>
    <w:rsidRoot w:val="267370CB"/>
    <w:rsid w:val="137340DD"/>
    <w:rsid w:val="15C6160A"/>
    <w:rsid w:val="267370CB"/>
    <w:rsid w:val="3E6C73E5"/>
    <w:rsid w:val="41483F38"/>
    <w:rsid w:val="5866141B"/>
    <w:rsid w:val="6E0E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2024-03-22T08:45:00Z</dcterms:created>
  <dc:creator>哎哟喂</dc:creator>
  <cp:lastModifiedBy>哎哟喂</cp:lastModifiedBy>
  <cp:lastPrinted>2024-03-27T00:21:00Z</cp:lastPrinted>
  <dcterms:modified xsi:type="dcterms:W3CDTF">2024-03-28T05:41:39Z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BE8AE0A1C2F0433C821DF95E306CF481_11</vt:lpwstr>
  </property>
</Properties>
</file>