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10B95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790210">
        <w:rPr>
          <w:rFonts w:ascii="黑体" w:eastAsia="黑体" w:hAnsi="黑体" w:hint="eastAsia"/>
          <w:b/>
          <w:sz w:val="32"/>
          <w:szCs w:val="32"/>
        </w:rPr>
        <w:t>7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07FCD">
        <w:rPr>
          <w:rFonts w:ascii="宋体" w:hAnsi="宋体" w:cs="宋体" w:hint="eastAsia"/>
          <w:kern w:val="0"/>
          <w:szCs w:val="21"/>
        </w:rPr>
        <w:t>2</w:t>
      </w:r>
      <w:r w:rsidR="00810B95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810B95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6395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06465">
                          <w:rPr>
                            <w:rFonts w:hint="eastAsia"/>
                          </w:rPr>
                          <w:t>六六和点点玩拼图游戏，他们找到底板相应操作卡，从四周开始拼；妞妞、</w:t>
                        </w:r>
                        <w:proofErr w:type="gramStart"/>
                        <w:r w:rsidR="00406465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406465">
                          <w:rPr>
                            <w:rFonts w:hint="eastAsia"/>
                          </w:rPr>
                          <w:t>玩俄罗斯方块</w:t>
                        </w:r>
                        <w:r w:rsidR="00086F9A">
                          <w:rPr>
                            <w:rFonts w:hint="eastAsia"/>
                          </w:rPr>
                          <w:t>，拼摆各种造型。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AA639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、阳阳用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雪花片拼飞机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；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、小小用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磁力片拼房子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；嘟嘟用万能工匠拼火箭炮弹等。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639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086F9A">
                          <w:rPr>
                            <w:rFonts w:hint="eastAsia"/>
                          </w:rPr>
                          <w:t>露露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玩故事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火车的游戏，先找到相同颜色的卡片，排排序粘贴再讲述；希希看图书《不要再笑了裘裘》，看看小猴子们的快乐生活。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639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r w:rsidR="00086F9A"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棒棒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玩海洋探险，这回他们的棋子是在水里游的，有新玩法；多多和小豆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玩多米诺骨牌，拼摆“</w:t>
                        </w:r>
                        <w:r w:rsidR="00086F9A">
                          <w:rPr>
                            <w:rFonts w:hint="eastAsia"/>
                          </w:rPr>
                          <w:t>S</w:t>
                        </w:r>
                        <w:r w:rsidR="00086F9A">
                          <w:rPr>
                            <w:rFonts w:hint="eastAsia"/>
                          </w:rPr>
                          <w:t>”形造型。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639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86F9A">
                          <w:rPr>
                            <w:rFonts w:hint="eastAsia"/>
                          </w:rPr>
                          <w:t>伊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演唱歌曲，叮当、果</w:t>
                        </w:r>
                        <w:proofErr w:type="gramStart"/>
                        <w:r w:rsidR="00086F9A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086F9A">
                          <w:rPr>
                            <w:rFonts w:hint="eastAsia"/>
                          </w:rPr>
                          <w:t>用三角铁、碰铃为伊一打节奏，合作表演。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AA6395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D909E0">
                          <w:rPr>
                            <w:rFonts w:hint="eastAsia"/>
                          </w:rPr>
                          <w:t>可心玩三视图投影，</w:t>
                        </w:r>
                        <w:r w:rsidR="00086F9A">
                          <w:rPr>
                            <w:rFonts w:hint="eastAsia"/>
                          </w:rPr>
                          <w:t>电筒照射观察积木影子是否匹配；大豆豆玩</w:t>
                        </w:r>
                        <w:r w:rsidR="00D909E0">
                          <w:rPr>
                            <w:rFonts w:hint="eastAsia"/>
                          </w:rPr>
                          <w:t>光学器材，观察光的变化；一一玩镜子万花筒，观察镜像数量。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</w:t>
      </w:r>
      <w:r w:rsidR="00406465">
        <w:rPr>
          <w:rFonts w:ascii="宋体" w:hAnsi="宋体" w:cs="宋体" w:hint="eastAsia"/>
          <w:b/>
          <w:bCs/>
          <w:szCs w:val="21"/>
        </w:rPr>
        <w:t>是</w:t>
      </w:r>
      <w:r w:rsidR="00406465" w:rsidRPr="00406465">
        <w:rPr>
          <w:rFonts w:ascii="宋体" w:hAnsi="宋体" w:cs="宋体" w:hint="eastAsia"/>
          <w:b/>
          <w:bCs/>
          <w:szCs w:val="21"/>
          <w:u w:val="single"/>
        </w:rPr>
        <w:t>李伊一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406465">
        <w:rPr>
          <w:rFonts w:hint="eastAsia"/>
          <w:b/>
          <w:bCs/>
          <w:u w:val="single"/>
        </w:rPr>
        <w:t>王紫妍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406465" w:rsidTr="00E8066B">
        <w:trPr>
          <w:trHeight w:val="2268"/>
        </w:trPr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D19" w:rsidRDefault="006A4D19" w:rsidP="00406465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790210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科学：我的手</w:t>
      </w:r>
    </w:p>
    <w:p w:rsidR="00F95874" w:rsidRDefault="00790210" w:rsidP="00790210">
      <w:pPr>
        <w:spacing w:line="360" w:lineRule="exact"/>
        <w:ind w:firstLineChars="200" w:firstLine="420"/>
        <w:rPr>
          <w:bCs/>
        </w:rPr>
      </w:pPr>
      <w:r w:rsidRPr="00790210">
        <w:rPr>
          <w:rFonts w:ascii="Calibri" w:eastAsia="宋体" w:hAnsi="Calibri" w:cs="Times New Roman" w:hint="eastAsia"/>
          <w:bCs/>
        </w:rPr>
        <w:t>科学《我的手》是一节观察、探索类型的科学活动。每个人都有一双手，每双手都有手心和手背之分。手的构造很复杂，有肌肉、筋、骨骼、皮肤、毛发、指甲等，每一个构造都有它特殊的作用，这些复杂的构造使人类的手能够灵活自如地做各种动作。活动利用记录法和多媒体教学法引导幼儿精细观察。</w:t>
      </w:r>
      <w:r w:rsidR="00F95874" w:rsidRPr="00F95874">
        <w:rPr>
          <w:b/>
          <w:bCs/>
          <w:u w:val="single"/>
        </w:rPr>
        <w:t>李兴琪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王紫妍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杨梦露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陈艺萱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杨佳伊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焦云舒</w:t>
      </w:r>
      <w:r w:rsidR="00F95874" w:rsidRPr="00F95874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张一嘉、</w:t>
      </w:r>
      <w:r w:rsidR="00F95874" w:rsidRPr="00F95874">
        <w:rPr>
          <w:b/>
          <w:bCs/>
          <w:u w:val="single"/>
        </w:rPr>
        <w:t>李伊一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高羽安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罗景宸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贺健宸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李子木</w:t>
      </w:r>
      <w:r w:rsidR="00F95874" w:rsidRPr="00F95874">
        <w:rPr>
          <w:rFonts w:hint="eastAsia"/>
          <w:b/>
          <w:bCs/>
          <w:u w:val="single"/>
        </w:rPr>
        <w:t>、</w:t>
      </w:r>
      <w:r w:rsidR="00F95874">
        <w:rPr>
          <w:rFonts w:hint="eastAsia"/>
          <w:b/>
          <w:bCs/>
          <w:u w:val="single"/>
        </w:rPr>
        <w:t>张嘉辰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赵毓宁</w:t>
      </w:r>
      <w:r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郭煜霖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夏天一</w:t>
      </w:r>
      <w:r w:rsidRPr="00F95874">
        <w:rPr>
          <w:rFonts w:hint="eastAsia"/>
          <w:b/>
          <w:bCs/>
          <w:u w:val="single"/>
        </w:rPr>
        <w:t>、</w:t>
      </w:r>
      <w:proofErr w:type="gramStart"/>
      <w:r w:rsidRPr="00F95874">
        <w:rPr>
          <w:b/>
          <w:bCs/>
          <w:u w:val="single"/>
        </w:rPr>
        <w:t>邵</w:t>
      </w:r>
      <w:proofErr w:type="gramEnd"/>
      <w:r w:rsidRPr="00F95874">
        <w:rPr>
          <w:b/>
          <w:bCs/>
          <w:u w:val="single"/>
        </w:rPr>
        <w:t>崔钰</w:t>
      </w:r>
      <w:r>
        <w:rPr>
          <w:rFonts w:hint="eastAsia"/>
          <w:bCs/>
        </w:rPr>
        <w:t>能仔细观察手心、手背，</w:t>
      </w:r>
      <w:r w:rsidRPr="00790210">
        <w:rPr>
          <w:rFonts w:hint="eastAsia"/>
          <w:bCs/>
        </w:rPr>
        <w:t>认识手的各个外部特征，</w:t>
      </w:r>
      <w:r>
        <w:rPr>
          <w:rFonts w:hint="eastAsia"/>
          <w:bCs/>
        </w:rPr>
        <w:t>并详细记录</w:t>
      </w:r>
      <w:r w:rsidR="00F95874" w:rsidRPr="00F95874">
        <w:rPr>
          <w:rFonts w:hint="eastAsia"/>
          <w:bCs/>
        </w:rPr>
        <w:t>。</w:t>
      </w:r>
      <w:proofErr w:type="gramStart"/>
      <w:r w:rsidR="00F95874" w:rsidRPr="00F95874">
        <w:rPr>
          <w:b/>
          <w:bCs/>
          <w:u w:val="single"/>
        </w:rPr>
        <w:t>徐佳禾</w:t>
      </w:r>
      <w:proofErr w:type="gramEnd"/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赵希羽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张漪乐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左轶萱</w:t>
      </w:r>
      <w:r w:rsidR="00F95874"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肖尧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郭颜睿</w:t>
      </w:r>
      <w:r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徐亿涵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陈竞泽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李梓朋</w:t>
      </w:r>
      <w:r w:rsidR="00F95874" w:rsidRPr="00F95874">
        <w:rPr>
          <w:rFonts w:hint="eastAsia"/>
          <w:b/>
          <w:bCs/>
          <w:u w:val="single"/>
        </w:rPr>
        <w:t>、宋恬恬</w:t>
      </w:r>
      <w:r w:rsidRPr="00790210">
        <w:rPr>
          <w:rFonts w:hint="eastAsia"/>
          <w:bCs/>
        </w:rPr>
        <w:t>初步了解</w:t>
      </w:r>
      <w:r>
        <w:rPr>
          <w:rFonts w:hint="eastAsia"/>
          <w:bCs/>
        </w:rPr>
        <w:t>了手的各个内部构造，</w:t>
      </w:r>
      <w:r w:rsidRPr="00790210">
        <w:rPr>
          <w:rFonts w:hint="eastAsia"/>
          <w:bCs/>
        </w:rPr>
        <w:t>了解</w:t>
      </w:r>
      <w:r>
        <w:rPr>
          <w:rFonts w:hint="eastAsia"/>
          <w:bCs/>
        </w:rPr>
        <w:t>了</w:t>
      </w:r>
      <w:r w:rsidRPr="00790210">
        <w:rPr>
          <w:rFonts w:hint="eastAsia"/>
          <w:bCs/>
        </w:rPr>
        <w:t>手的作用，</w:t>
      </w:r>
      <w:r>
        <w:rPr>
          <w:rFonts w:hint="eastAsia"/>
          <w:bCs/>
        </w:rPr>
        <w:t>知道要</w:t>
      </w:r>
      <w:r w:rsidRPr="00790210">
        <w:rPr>
          <w:rFonts w:hint="eastAsia"/>
          <w:bCs/>
        </w:rPr>
        <w:t>保护自己的小手。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6A4D19" w:rsidTr="00244C6A">
        <w:trPr>
          <w:trHeight w:val="2268"/>
        </w:trPr>
        <w:tc>
          <w:tcPr>
            <w:tcW w:w="4706" w:type="dxa"/>
          </w:tcPr>
          <w:p w:rsidR="006A4D19" w:rsidRDefault="006A4D19" w:rsidP="00244C6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6A4D19" w:rsidRDefault="006A4D19" w:rsidP="00244C6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6571" cy="1617428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71" cy="161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D19" w:rsidTr="00244C6A">
        <w:trPr>
          <w:trHeight w:val="2268"/>
        </w:trPr>
        <w:tc>
          <w:tcPr>
            <w:tcW w:w="4706" w:type="dxa"/>
          </w:tcPr>
          <w:p w:rsidR="006A4D19" w:rsidRDefault="006A4D19" w:rsidP="00244C6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6A4D19" w:rsidRDefault="006A4D19" w:rsidP="00244C6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9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D19" w:rsidRPr="00790210" w:rsidRDefault="006A4D19" w:rsidP="00790210">
      <w:pPr>
        <w:spacing w:line="360" w:lineRule="exact"/>
        <w:ind w:firstLineChars="200" w:firstLine="420"/>
        <w:rPr>
          <w:rFonts w:ascii="Calibri" w:eastAsia="宋体" w:hAnsi="Calibri" w:cs="Times New Roman"/>
          <w:bCs/>
        </w:rPr>
      </w:pPr>
    </w:p>
    <w:p w:rsidR="004B435B" w:rsidRDefault="005B17D7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F95874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810B95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790210">
        <w:rPr>
          <w:rFonts w:ascii="宋体" w:hAnsi="宋体" w:cs="宋体" w:hint="eastAsia"/>
          <w:sz w:val="22"/>
        </w:rPr>
        <w:t>7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790210" w:rsidRDefault="00790210" w:rsidP="0054193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790210" w:rsidRDefault="00790210" w:rsidP="0054193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790210" w:rsidRDefault="00790210" w:rsidP="0054193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790210" w:rsidRDefault="00790210" w:rsidP="0054193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E5834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5E5834" w:rsidRDefault="00790210" w:rsidP="002061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810B95" w:rsidRDefault="00810B95" w:rsidP="001D03F8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810B95" w:rsidRDefault="00810B95" w:rsidP="001D03F8">
            <w:pPr>
              <w:jc w:val="center"/>
            </w:pPr>
          </w:p>
        </w:tc>
        <w:tc>
          <w:tcPr>
            <w:tcW w:w="1435" w:type="dxa"/>
          </w:tcPr>
          <w:p w:rsidR="00810B95" w:rsidRDefault="00810B95" w:rsidP="001D03F8">
            <w:pPr>
              <w:jc w:val="center"/>
            </w:pPr>
          </w:p>
        </w:tc>
        <w:tc>
          <w:tcPr>
            <w:tcW w:w="1933" w:type="dxa"/>
          </w:tcPr>
          <w:p w:rsidR="00810B95" w:rsidRDefault="00810B95" w:rsidP="001D03F8">
            <w:pPr>
              <w:jc w:val="center"/>
            </w:pP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810B95" w:rsidRDefault="00810B95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790210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810B95" w:rsidP="002061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810B95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9021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484C5B" w:rsidRDefault="0079021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10B95" w:rsidRPr="00484C5B" w:rsidRDefault="00810B95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10B95" w:rsidRPr="00484C5B" w:rsidRDefault="00810B95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AE0A99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376" w:rsidRDefault="00AC4376" w:rsidP="002D05E1">
      <w:r>
        <w:separator/>
      </w:r>
    </w:p>
  </w:endnote>
  <w:endnote w:type="continuationSeparator" w:id="0">
    <w:p w:rsidR="00AC4376" w:rsidRDefault="00AC4376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376" w:rsidRDefault="00AC4376" w:rsidP="002D05E1">
      <w:r>
        <w:separator/>
      </w:r>
    </w:p>
  </w:footnote>
  <w:footnote w:type="continuationSeparator" w:id="0">
    <w:p w:rsidR="00AC4376" w:rsidRDefault="00AC4376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68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86F9A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C473C"/>
    <w:rsid w:val="000E1F39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37FED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27B1"/>
    <w:rsid w:val="003E52A1"/>
    <w:rsid w:val="003F36D0"/>
    <w:rsid w:val="003F5CAE"/>
    <w:rsid w:val="003F6992"/>
    <w:rsid w:val="004003E1"/>
    <w:rsid w:val="004036A7"/>
    <w:rsid w:val="00406465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E5834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4D19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B14"/>
    <w:rsid w:val="00775CB4"/>
    <w:rsid w:val="00780E00"/>
    <w:rsid w:val="00784593"/>
    <w:rsid w:val="007850D4"/>
    <w:rsid w:val="007879D7"/>
    <w:rsid w:val="00790210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10B95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26D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254D"/>
    <w:rsid w:val="00A04575"/>
    <w:rsid w:val="00A04C10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36E8"/>
    <w:rsid w:val="00A466BC"/>
    <w:rsid w:val="00A506A0"/>
    <w:rsid w:val="00A55686"/>
    <w:rsid w:val="00A56A7D"/>
    <w:rsid w:val="00A56C89"/>
    <w:rsid w:val="00A60840"/>
    <w:rsid w:val="00A60A51"/>
    <w:rsid w:val="00A60B41"/>
    <w:rsid w:val="00A6529C"/>
    <w:rsid w:val="00A66508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A6395"/>
    <w:rsid w:val="00AB21DD"/>
    <w:rsid w:val="00AB2CFA"/>
    <w:rsid w:val="00AB4390"/>
    <w:rsid w:val="00AB447D"/>
    <w:rsid w:val="00AB70A3"/>
    <w:rsid w:val="00AC0185"/>
    <w:rsid w:val="00AC17B1"/>
    <w:rsid w:val="00AC21EA"/>
    <w:rsid w:val="00AC4376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297"/>
    <w:rsid w:val="00B029B0"/>
    <w:rsid w:val="00B032AA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134FA"/>
    <w:rsid w:val="00C1377C"/>
    <w:rsid w:val="00C1639B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1F9E"/>
    <w:rsid w:val="00D73340"/>
    <w:rsid w:val="00D831A2"/>
    <w:rsid w:val="00D878D3"/>
    <w:rsid w:val="00D909E0"/>
    <w:rsid w:val="00D9119B"/>
    <w:rsid w:val="00D9146C"/>
    <w:rsid w:val="00D93031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46D1"/>
    <w:rsid w:val="00E059CA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17CF"/>
    <w:rsid w:val="00E43B47"/>
    <w:rsid w:val="00E46508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1568"/>
    <w:rsid w:val="00EF746A"/>
    <w:rsid w:val="00EF78CD"/>
    <w:rsid w:val="00F129FC"/>
    <w:rsid w:val="00F15D90"/>
    <w:rsid w:val="00F17784"/>
    <w:rsid w:val="00F230F1"/>
    <w:rsid w:val="00F26C79"/>
    <w:rsid w:val="00F301A6"/>
    <w:rsid w:val="00F31F2B"/>
    <w:rsid w:val="00F3435C"/>
    <w:rsid w:val="00F362F0"/>
    <w:rsid w:val="00F37512"/>
    <w:rsid w:val="00F45B24"/>
    <w:rsid w:val="00F517AC"/>
    <w:rsid w:val="00F53C6D"/>
    <w:rsid w:val="00F54B28"/>
    <w:rsid w:val="00F54F77"/>
    <w:rsid w:val="00F60FFC"/>
    <w:rsid w:val="00F70D88"/>
    <w:rsid w:val="00F72F21"/>
    <w:rsid w:val="00F776AF"/>
    <w:rsid w:val="00F824A8"/>
    <w:rsid w:val="00F86D15"/>
    <w:rsid w:val="00F91887"/>
    <w:rsid w:val="00F95874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2B2E08-6695-46F9-913A-A4F446272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3682</TotalTime>
  <Pages>1</Pages>
  <Words>190</Words>
  <Characters>1084</Characters>
  <Application>Microsoft Office Word</Application>
  <DocSecurity>0</DocSecurity>
  <Lines>9</Lines>
  <Paragraphs>2</Paragraphs>
  <ScaleCrop>false</ScaleCrop>
  <Company>Microsoft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303</cp:revision>
  <dcterms:created xsi:type="dcterms:W3CDTF">2022-03-08T01:22:00Z</dcterms:created>
  <dcterms:modified xsi:type="dcterms:W3CDTF">2024-05-07T06:14:00Z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