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1600" w:firstLineChars="500"/>
        <w:textAlignment w:val="auto"/>
        <w:rPr>
          <w:rFonts w:hint="eastAsia" w:ascii="Times New Roman" w:hAnsi="Times New Roman" w:cs="Times New Roman" w:eastAsiaTheme="minorEastAsia"/>
          <w:b w:val="0"/>
          <w:bCs w:val="0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cs="Times New Roman"/>
          <w:b w:val="0"/>
          <w:bCs w:val="0"/>
          <w:color w:val="auto"/>
          <w:sz w:val="32"/>
          <w:szCs w:val="32"/>
          <w:lang w:val="en-US" w:eastAsia="zh-CN"/>
        </w:rPr>
        <w:t>提升小学生英语写的能力的策略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Times New Roman" w:hAnsi="Times New Roman" w:cs="Times New Roman"/>
          <w:b w:val="0"/>
          <w:bCs w:val="0"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ascii="宋体" w:hAnsi="宋体" w:eastAsia="宋体" w:cs="宋体"/>
          <w:color w:val="auto"/>
          <w:sz w:val="24"/>
          <w:szCs w:val="24"/>
        </w:rPr>
      </w:pPr>
      <w:r>
        <w:rPr>
          <w:rFonts w:hint="eastAsia" w:ascii="Times New Roman" w:hAnsi="Times New Roman" w:cs="Times New Roman"/>
          <w:b w:val="0"/>
          <w:bCs w:val="0"/>
          <w:color w:val="auto"/>
          <w:sz w:val="24"/>
          <w:szCs w:val="24"/>
          <w:lang w:val="en-US" w:eastAsia="zh-CN"/>
        </w:rPr>
        <w:t>通过在教学中的实践和探索，我们六年级在写的能力方面初步形成了以下三方面策略(一)搭建有效支架，提升读写能力。我们合理</w:t>
      </w:r>
      <w:r>
        <w:rPr>
          <w:rFonts w:hint="eastAsia" w:ascii="Times New Roman" w:hAnsi="Times New Roman" w:cs="Times New Roman"/>
          <w:color w:val="auto"/>
          <w:sz w:val="24"/>
          <w:szCs w:val="24"/>
          <w:lang w:val="en-US" w:eastAsia="zh-CN"/>
        </w:rPr>
        <w:t>利用表格、思维导图等工具为学生提供有效的学习支架， 让学生在支架的辅助下学会在阅读中有逻辑地思考，学会在写作中有条理地表达。</w:t>
      </w:r>
      <w:r>
        <w:rPr>
          <w:rFonts w:ascii="宋体" w:hAnsi="宋体" w:eastAsia="宋体" w:cs="宋体"/>
          <w:color w:val="auto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（</w:t>
      </w:r>
      <w:r>
        <w:rPr>
          <w:rFonts w:ascii="宋体" w:hAnsi="宋体" w:eastAsia="宋体" w:cs="宋体"/>
          <w:color w:val="auto"/>
          <w:sz w:val="24"/>
          <w:szCs w:val="24"/>
        </w:rPr>
        <w:t>以教学译林版小学英语六年级下册Unit2Good habits为例，在以本课Storytime板块文本内容引导学生展开读写结合学习活动时，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我们</w:t>
      </w:r>
      <w:r>
        <w:rPr>
          <w:rFonts w:ascii="宋体" w:hAnsi="宋体" w:eastAsia="宋体" w:cs="宋体"/>
          <w:color w:val="auto"/>
          <w:sz w:val="24"/>
          <w:szCs w:val="24"/>
        </w:rPr>
        <w:t>为学提供思维导图学习支架，让学生在整体阅读本文内容的基础上绘制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drawing>
          <wp:inline distT="0" distB="0" distL="114300" distR="114300">
            <wp:extent cx="5270500" cy="1775460"/>
            <wp:effectExtent l="0" t="0" r="6350" b="15240"/>
            <wp:docPr id="1" name="图片 1" descr="图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1-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775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ascii="宋体" w:hAnsi="宋体" w:eastAsia="宋体" w:cs="宋体"/>
          <w:color w:val="auto"/>
          <w:sz w:val="24"/>
          <w:szCs w:val="24"/>
        </w:rPr>
      </w:pPr>
      <w:r>
        <w:rPr>
          <w:rFonts w:ascii="宋体" w:hAnsi="宋体" w:eastAsia="宋体" w:cs="宋体"/>
          <w:color w:val="auto"/>
          <w:sz w:val="24"/>
          <w:szCs w:val="24"/>
        </w:rPr>
        <w:t>在学生运用思维导图实现对文本内容的全面把握后，教师可以鼓励学生基于文本内容展开以“About my good habits and bad habits”为题的仿写活动。在正式展开英语写作前绘制关于好、坏习惯的对比气泡(如图2所示)，进而根据对比气泡展开英语写作。</w:t>
      </w:r>
      <w:r>
        <w:rPr>
          <w:rFonts w:ascii="宋体" w:hAnsi="宋体" w:eastAsia="宋体" w:cs="宋体"/>
          <w:color w:val="auto"/>
          <w:sz w:val="24"/>
          <w:szCs w:val="24"/>
        </w:rPr>
        <w:br w:type="textWrapping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drawing>
          <wp:inline distT="0" distB="0" distL="114300" distR="114300">
            <wp:extent cx="5273675" cy="3332480"/>
            <wp:effectExtent l="0" t="0" r="3175" b="1270"/>
            <wp:docPr id="2" name="图片 2" descr="图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图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332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如此，</w:t>
      </w:r>
      <w:r>
        <w:rPr>
          <w:rFonts w:ascii="宋体" w:hAnsi="宋体" w:eastAsia="宋体" w:cs="宋体"/>
          <w:color w:val="auto"/>
          <w:sz w:val="24"/>
          <w:szCs w:val="24"/>
        </w:rPr>
        <w:t>不但学生能够在学习支架的辅助与支持下梳理出清晰的文本脉络，而且能够很好地锻炼学生的逻辑思维能力，还有利于促进学生语言表达与综合语用能力的发展与提升。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）</w:t>
      </w:r>
      <w:r>
        <w:rPr>
          <w:rFonts w:ascii="宋体" w:hAnsi="宋体" w:eastAsia="宋体" w:cs="宋体"/>
          <w:color w:val="auto"/>
          <w:sz w:val="24"/>
          <w:szCs w:val="24"/>
        </w:rPr>
        <w:br w:type="textWrapping"/>
      </w:r>
      <w:r>
        <w:rPr>
          <w:rFonts w:ascii="宋体" w:hAnsi="宋体" w:eastAsia="宋体" w:cs="宋体"/>
          <w:color w:val="auto"/>
          <w:sz w:val="24"/>
          <w:szCs w:val="24"/>
        </w:rPr>
        <w:t>(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二</w:t>
      </w:r>
      <w:r>
        <w:rPr>
          <w:rFonts w:ascii="宋体" w:hAnsi="宋体" w:eastAsia="宋体" w:cs="宋体"/>
          <w:color w:val="auto"/>
          <w:sz w:val="24"/>
          <w:szCs w:val="24"/>
        </w:rPr>
        <w:t>)加强创新，丰富读写结合形式</w:t>
      </w:r>
      <w:r>
        <w:rPr>
          <w:rFonts w:ascii="宋体" w:hAnsi="宋体" w:eastAsia="宋体" w:cs="宋体"/>
          <w:color w:val="auto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我们</w:t>
      </w:r>
      <w:r>
        <w:rPr>
          <w:rFonts w:ascii="宋体" w:hAnsi="宋体" w:eastAsia="宋体" w:cs="宋体"/>
          <w:color w:val="auto"/>
          <w:sz w:val="24"/>
          <w:szCs w:val="24"/>
        </w:rPr>
        <w:t>主动转变教育教学理念，围绕学生的英语学习心理，创新英语教学手段，从而促进读写教学可以更好贴近学生的实际学习需求，全面激发学生的英语学习潜力。一方面，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我们</w:t>
      </w:r>
      <w:r>
        <w:rPr>
          <w:rFonts w:ascii="宋体" w:hAnsi="宋体" w:eastAsia="宋体" w:cs="宋体"/>
          <w:color w:val="auto"/>
          <w:sz w:val="24"/>
          <w:szCs w:val="24"/>
        </w:rPr>
        <w:t>采用互动性与集体性的读写结合手段，这样可以更好营造良好的读写结合教学氛围，充分调动学生参与英语读写的热情;另一方面，创新教育教学手段，摆脱传统纸质教学内容的制约，通过增设电子化阅读、多媒体阅读的形式引导学生进行电子绘本素材的有效阅读，从而不断拓展阅读内容及阅读载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239" w:leftChars="114" w:firstLine="240" w:firstLineChars="100"/>
        <w:textAlignment w:val="auto"/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color w:val="auto"/>
          <w:sz w:val="24"/>
          <w:szCs w:val="24"/>
        </w:rPr>
        <w:t>(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三</w:t>
      </w:r>
      <w:r>
        <w:rPr>
          <w:rFonts w:ascii="宋体" w:hAnsi="宋体" w:eastAsia="宋体" w:cs="宋体"/>
          <w:color w:val="auto"/>
          <w:sz w:val="24"/>
          <w:szCs w:val="24"/>
        </w:rPr>
        <w:t>)传授技巧，提高读写结合效率</w:t>
      </w:r>
      <w:r>
        <w:rPr>
          <w:rFonts w:ascii="宋体" w:hAnsi="宋体" w:eastAsia="宋体" w:cs="宋体"/>
          <w:color w:val="auto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我们</w:t>
      </w:r>
      <w:r>
        <w:rPr>
          <w:rFonts w:ascii="宋体" w:hAnsi="宋体" w:eastAsia="宋体" w:cs="宋体"/>
          <w:color w:val="auto"/>
          <w:sz w:val="24"/>
          <w:szCs w:val="24"/>
        </w:rPr>
        <w:t>结合绘本及教材等课外阅读素材中的教学内容，引导学生进行深度学习与理解，从而更好融入自身的生活经验及学习感悟，主动表达自身的想法。此外，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我们</w:t>
      </w:r>
      <w:r>
        <w:rPr>
          <w:rFonts w:ascii="宋体" w:hAnsi="宋体" w:eastAsia="宋体" w:cs="宋体"/>
          <w:color w:val="auto"/>
          <w:sz w:val="24"/>
          <w:szCs w:val="24"/>
        </w:rPr>
        <w:t>引导学生结合读写内容，在精读、熟读的基础上进行扩写、仿写训练，从而可以更好拓展学生的英语写作思维。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default" w:ascii="Times New Roman" w:hAnsi="Times New Roman" w:cs="Times New Roman"/>
          <w:b/>
          <w:bCs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kODM0YTNmM2FiYWIyNTA0YmI1ZjcxNzk4N2JjNjUifQ=="/>
  </w:docVars>
  <w:rsids>
    <w:rsidRoot w:val="229457E5"/>
    <w:rsid w:val="00586FEC"/>
    <w:rsid w:val="0083050D"/>
    <w:rsid w:val="00CE72AE"/>
    <w:rsid w:val="01521C8D"/>
    <w:rsid w:val="01FE5971"/>
    <w:rsid w:val="02054F52"/>
    <w:rsid w:val="020967F0"/>
    <w:rsid w:val="02151639"/>
    <w:rsid w:val="026003DA"/>
    <w:rsid w:val="02664063"/>
    <w:rsid w:val="02A635C9"/>
    <w:rsid w:val="02ED7EC0"/>
    <w:rsid w:val="03004097"/>
    <w:rsid w:val="030D2310"/>
    <w:rsid w:val="03217B69"/>
    <w:rsid w:val="0394445D"/>
    <w:rsid w:val="041B280B"/>
    <w:rsid w:val="042751F8"/>
    <w:rsid w:val="044117C7"/>
    <w:rsid w:val="05A01219"/>
    <w:rsid w:val="067B3A34"/>
    <w:rsid w:val="06DD649D"/>
    <w:rsid w:val="070C28DE"/>
    <w:rsid w:val="074F2A4A"/>
    <w:rsid w:val="07724E37"/>
    <w:rsid w:val="077B035D"/>
    <w:rsid w:val="07C531B9"/>
    <w:rsid w:val="07FB6BDB"/>
    <w:rsid w:val="08607386"/>
    <w:rsid w:val="08BC0A60"/>
    <w:rsid w:val="08FB2C0B"/>
    <w:rsid w:val="090221EB"/>
    <w:rsid w:val="090917CB"/>
    <w:rsid w:val="095347F5"/>
    <w:rsid w:val="097D1872"/>
    <w:rsid w:val="097F55EA"/>
    <w:rsid w:val="09A6526C"/>
    <w:rsid w:val="09C35E1E"/>
    <w:rsid w:val="09CB082F"/>
    <w:rsid w:val="0AD35BED"/>
    <w:rsid w:val="0B065FC2"/>
    <w:rsid w:val="0B0C55A3"/>
    <w:rsid w:val="0B3C7C36"/>
    <w:rsid w:val="0B70168E"/>
    <w:rsid w:val="0B957346"/>
    <w:rsid w:val="0C012C2E"/>
    <w:rsid w:val="0C7E427E"/>
    <w:rsid w:val="0CAD06C0"/>
    <w:rsid w:val="0CAD246E"/>
    <w:rsid w:val="0CDC5DEF"/>
    <w:rsid w:val="0D156991"/>
    <w:rsid w:val="0D755681"/>
    <w:rsid w:val="0E6E59CB"/>
    <w:rsid w:val="0EAA4EB7"/>
    <w:rsid w:val="0EDC703A"/>
    <w:rsid w:val="0F276507"/>
    <w:rsid w:val="0F340C24"/>
    <w:rsid w:val="0F897DC0"/>
    <w:rsid w:val="0F9A13CF"/>
    <w:rsid w:val="10BB15FD"/>
    <w:rsid w:val="110411F6"/>
    <w:rsid w:val="111331E7"/>
    <w:rsid w:val="114415F3"/>
    <w:rsid w:val="11B23A14"/>
    <w:rsid w:val="11D93938"/>
    <w:rsid w:val="120174E4"/>
    <w:rsid w:val="121A67F7"/>
    <w:rsid w:val="122B4561"/>
    <w:rsid w:val="127777A6"/>
    <w:rsid w:val="12E0534B"/>
    <w:rsid w:val="130D1EB8"/>
    <w:rsid w:val="135A334F"/>
    <w:rsid w:val="13D36C5E"/>
    <w:rsid w:val="13F76DF0"/>
    <w:rsid w:val="14154128"/>
    <w:rsid w:val="14264FE0"/>
    <w:rsid w:val="144E4536"/>
    <w:rsid w:val="14661880"/>
    <w:rsid w:val="149E54BE"/>
    <w:rsid w:val="14B545B5"/>
    <w:rsid w:val="154F0566"/>
    <w:rsid w:val="154F4A0A"/>
    <w:rsid w:val="15DB004C"/>
    <w:rsid w:val="15DD5B72"/>
    <w:rsid w:val="15EC2259"/>
    <w:rsid w:val="160B0931"/>
    <w:rsid w:val="167C538B"/>
    <w:rsid w:val="16A82624"/>
    <w:rsid w:val="17CD1C16"/>
    <w:rsid w:val="17DD00AB"/>
    <w:rsid w:val="1820443C"/>
    <w:rsid w:val="18316649"/>
    <w:rsid w:val="183C74C7"/>
    <w:rsid w:val="186E51A7"/>
    <w:rsid w:val="18736C61"/>
    <w:rsid w:val="18D70F9E"/>
    <w:rsid w:val="19E17DEB"/>
    <w:rsid w:val="1A121266"/>
    <w:rsid w:val="1A136006"/>
    <w:rsid w:val="1A345F7C"/>
    <w:rsid w:val="1A9133CF"/>
    <w:rsid w:val="1B010554"/>
    <w:rsid w:val="1B012302"/>
    <w:rsid w:val="1B03607B"/>
    <w:rsid w:val="1BB2184F"/>
    <w:rsid w:val="1BB83309"/>
    <w:rsid w:val="1C093B64"/>
    <w:rsid w:val="1C0C5403"/>
    <w:rsid w:val="1C295FB5"/>
    <w:rsid w:val="1C3D736A"/>
    <w:rsid w:val="1C7A05BE"/>
    <w:rsid w:val="1C8E7BC6"/>
    <w:rsid w:val="1D063C00"/>
    <w:rsid w:val="1D532BBD"/>
    <w:rsid w:val="1D6E79F7"/>
    <w:rsid w:val="1DF356DA"/>
    <w:rsid w:val="1E27299B"/>
    <w:rsid w:val="1E635082"/>
    <w:rsid w:val="1E7828DC"/>
    <w:rsid w:val="1EC41FC5"/>
    <w:rsid w:val="1F552C1D"/>
    <w:rsid w:val="1F925C1F"/>
    <w:rsid w:val="200F101E"/>
    <w:rsid w:val="20515ADA"/>
    <w:rsid w:val="206A26F8"/>
    <w:rsid w:val="209E23A2"/>
    <w:rsid w:val="20B120D5"/>
    <w:rsid w:val="20B80073"/>
    <w:rsid w:val="21254871"/>
    <w:rsid w:val="212B00D9"/>
    <w:rsid w:val="21514905"/>
    <w:rsid w:val="21717AB6"/>
    <w:rsid w:val="21D00C81"/>
    <w:rsid w:val="21E93AF0"/>
    <w:rsid w:val="221E379A"/>
    <w:rsid w:val="228850B7"/>
    <w:rsid w:val="229457E5"/>
    <w:rsid w:val="229C0B63"/>
    <w:rsid w:val="23386ADD"/>
    <w:rsid w:val="23490CEA"/>
    <w:rsid w:val="23887A65"/>
    <w:rsid w:val="23AB72AF"/>
    <w:rsid w:val="241A61E3"/>
    <w:rsid w:val="243A0633"/>
    <w:rsid w:val="243F3E9B"/>
    <w:rsid w:val="24A361D8"/>
    <w:rsid w:val="24B91EA0"/>
    <w:rsid w:val="25140E84"/>
    <w:rsid w:val="25710085"/>
    <w:rsid w:val="259124D5"/>
    <w:rsid w:val="26647BE9"/>
    <w:rsid w:val="266F0A68"/>
    <w:rsid w:val="26C50688"/>
    <w:rsid w:val="26F96584"/>
    <w:rsid w:val="273121C1"/>
    <w:rsid w:val="273D2914"/>
    <w:rsid w:val="27673E35"/>
    <w:rsid w:val="27C546B8"/>
    <w:rsid w:val="27CE17BE"/>
    <w:rsid w:val="27D843EB"/>
    <w:rsid w:val="27DB3EDB"/>
    <w:rsid w:val="28247630"/>
    <w:rsid w:val="28377363"/>
    <w:rsid w:val="285A12A4"/>
    <w:rsid w:val="28650375"/>
    <w:rsid w:val="28AC0F85"/>
    <w:rsid w:val="28B430AA"/>
    <w:rsid w:val="296248B4"/>
    <w:rsid w:val="296323DA"/>
    <w:rsid w:val="29673C78"/>
    <w:rsid w:val="29A273A6"/>
    <w:rsid w:val="2A50295E"/>
    <w:rsid w:val="2A557F75"/>
    <w:rsid w:val="2A570191"/>
    <w:rsid w:val="2AD03A9F"/>
    <w:rsid w:val="2AE22B85"/>
    <w:rsid w:val="2B9E594C"/>
    <w:rsid w:val="2BD1187D"/>
    <w:rsid w:val="2BFA0DD4"/>
    <w:rsid w:val="2C5D75B5"/>
    <w:rsid w:val="2C8C39F6"/>
    <w:rsid w:val="2C9C1E8B"/>
    <w:rsid w:val="2D55028C"/>
    <w:rsid w:val="2D60110A"/>
    <w:rsid w:val="2D67693D"/>
    <w:rsid w:val="2DC86CB0"/>
    <w:rsid w:val="2E3D58F0"/>
    <w:rsid w:val="2E731311"/>
    <w:rsid w:val="2E7B3D22"/>
    <w:rsid w:val="2E9574DA"/>
    <w:rsid w:val="2E9D638E"/>
    <w:rsid w:val="2ED022C0"/>
    <w:rsid w:val="2EFA10EB"/>
    <w:rsid w:val="2FAB0637"/>
    <w:rsid w:val="30360848"/>
    <w:rsid w:val="30A13F14"/>
    <w:rsid w:val="30FC55EE"/>
    <w:rsid w:val="315C608D"/>
    <w:rsid w:val="321B5F48"/>
    <w:rsid w:val="32230959"/>
    <w:rsid w:val="325D3E6B"/>
    <w:rsid w:val="32E75E2A"/>
    <w:rsid w:val="335C6818"/>
    <w:rsid w:val="33661445"/>
    <w:rsid w:val="345614B9"/>
    <w:rsid w:val="34684D49"/>
    <w:rsid w:val="347248DD"/>
    <w:rsid w:val="34D348B8"/>
    <w:rsid w:val="34E56399"/>
    <w:rsid w:val="351F3659"/>
    <w:rsid w:val="357F059C"/>
    <w:rsid w:val="359C114E"/>
    <w:rsid w:val="35C506A4"/>
    <w:rsid w:val="35DE1766"/>
    <w:rsid w:val="36401AD9"/>
    <w:rsid w:val="365612FD"/>
    <w:rsid w:val="36DE12F2"/>
    <w:rsid w:val="36F80606"/>
    <w:rsid w:val="375F2433"/>
    <w:rsid w:val="376932B2"/>
    <w:rsid w:val="377F69A7"/>
    <w:rsid w:val="37B02C8E"/>
    <w:rsid w:val="37BA1D5F"/>
    <w:rsid w:val="37C54BE2"/>
    <w:rsid w:val="37E868CC"/>
    <w:rsid w:val="37EE37B7"/>
    <w:rsid w:val="386B6663"/>
    <w:rsid w:val="38A10829"/>
    <w:rsid w:val="38EA6674"/>
    <w:rsid w:val="39047736"/>
    <w:rsid w:val="3912603A"/>
    <w:rsid w:val="395064D7"/>
    <w:rsid w:val="3A0379ED"/>
    <w:rsid w:val="3A296D28"/>
    <w:rsid w:val="3A9248CD"/>
    <w:rsid w:val="3AFD61EB"/>
    <w:rsid w:val="3B133C60"/>
    <w:rsid w:val="3B3B6D13"/>
    <w:rsid w:val="3B9F72A2"/>
    <w:rsid w:val="3C131A3E"/>
    <w:rsid w:val="3C432323"/>
    <w:rsid w:val="3C991F43"/>
    <w:rsid w:val="3CBA010B"/>
    <w:rsid w:val="3CCA2A44"/>
    <w:rsid w:val="3D1837B0"/>
    <w:rsid w:val="3D235CB1"/>
    <w:rsid w:val="3D3659E4"/>
    <w:rsid w:val="3D492A34"/>
    <w:rsid w:val="3DF633C5"/>
    <w:rsid w:val="3E0B50C2"/>
    <w:rsid w:val="3E133F77"/>
    <w:rsid w:val="3E75253C"/>
    <w:rsid w:val="3E90381A"/>
    <w:rsid w:val="3EBA43F3"/>
    <w:rsid w:val="3F067638"/>
    <w:rsid w:val="3F241BD6"/>
    <w:rsid w:val="3F462C4D"/>
    <w:rsid w:val="3F536D21"/>
    <w:rsid w:val="3F626F64"/>
    <w:rsid w:val="3F9B06C8"/>
    <w:rsid w:val="3FE23C01"/>
    <w:rsid w:val="40C003E6"/>
    <w:rsid w:val="40C96B6F"/>
    <w:rsid w:val="40F2256A"/>
    <w:rsid w:val="4125656E"/>
    <w:rsid w:val="41326E0A"/>
    <w:rsid w:val="41C932CA"/>
    <w:rsid w:val="42FE0D52"/>
    <w:rsid w:val="43302ED5"/>
    <w:rsid w:val="43362BE2"/>
    <w:rsid w:val="436D237B"/>
    <w:rsid w:val="43742C2A"/>
    <w:rsid w:val="445C6678"/>
    <w:rsid w:val="448E4357"/>
    <w:rsid w:val="44B57B36"/>
    <w:rsid w:val="45034D45"/>
    <w:rsid w:val="456926CF"/>
    <w:rsid w:val="45790B64"/>
    <w:rsid w:val="45800144"/>
    <w:rsid w:val="45E16709"/>
    <w:rsid w:val="45E32481"/>
    <w:rsid w:val="46595443"/>
    <w:rsid w:val="465D2233"/>
    <w:rsid w:val="46F26E20"/>
    <w:rsid w:val="471F573B"/>
    <w:rsid w:val="47797541"/>
    <w:rsid w:val="48180B08"/>
    <w:rsid w:val="483B2A48"/>
    <w:rsid w:val="48931F3C"/>
    <w:rsid w:val="48B14AB8"/>
    <w:rsid w:val="48DB38E3"/>
    <w:rsid w:val="496D546C"/>
    <w:rsid w:val="49731D6E"/>
    <w:rsid w:val="499C3073"/>
    <w:rsid w:val="49D547D7"/>
    <w:rsid w:val="4A372D9B"/>
    <w:rsid w:val="4A8E1972"/>
    <w:rsid w:val="4AEE78FE"/>
    <w:rsid w:val="4AF62C56"/>
    <w:rsid w:val="4B0C5FD6"/>
    <w:rsid w:val="4B386DCB"/>
    <w:rsid w:val="4B7A3887"/>
    <w:rsid w:val="4B9009B5"/>
    <w:rsid w:val="4B9D30D2"/>
    <w:rsid w:val="4BB01057"/>
    <w:rsid w:val="4BD96800"/>
    <w:rsid w:val="4BF74ED8"/>
    <w:rsid w:val="4C46376A"/>
    <w:rsid w:val="4C8D1398"/>
    <w:rsid w:val="4CF80F08"/>
    <w:rsid w:val="4CF84A64"/>
    <w:rsid w:val="4D1473C4"/>
    <w:rsid w:val="4DD252B5"/>
    <w:rsid w:val="4DE1374A"/>
    <w:rsid w:val="4DFA0CB0"/>
    <w:rsid w:val="4E036B88"/>
    <w:rsid w:val="4E252ACD"/>
    <w:rsid w:val="4E710F72"/>
    <w:rsid w:val="4EC15329"/>
    <w:rsid w:val="4F1F277C"/>
    <w:rsid w:val="4F4E4E0F"/>
    <w:rsid w:val="4F936CC6"/>
    <w:rsid w:val="4FA26F09"/>
    <w:rsid w:val="4FCC21D8"/>
    <w:rsid w:val="50250266"/>
    <w:rsid w:val="50B415EA"/>
    <w:rsid w:val="511F6336"/>
    <w:rsid w:val="51645AAC"/>
    <w:rsid w:val="5176064D"/>
    <w:rsid w:val="51A52CE0"/>
    <w:rsid w:val="5201260D"/>
    <w:rsid w:val="527821A3"/>
    <w:rsid w:val="52B551A5"/>
    <w:rsid w:val="533B7DA0"/>
    <w:rsid w:val="53AC0356"/>
    <w:rsid w:val="53EE4E13"/>
    <w:rsid w:val="54484523"/>
    <w:rsid w:val="54770964"/>
    <w:rsid w:val="547A66A6"/>
    <w:rsid w:val="54BC4B4D"/>
    <w:rsid w:val="54DB50E4"/>
    <w:rsid w:val="551408A9"/>
    <w:rsid w:val="558363AB"/>
    <w:rsid w:val="55A820FB"/>
    <w:rsid w:val="55FC43DB"/>
    <w:rsid w:val="56024BA5"/>
    <w:rsid w:val="563F54B2"/>
    <w:rsid w:val="5689497F"/>
    <w:rsid w:val="56BE1520"/>
    <w:rsid w:val="56BF65F2"/>
    <w:rsid w:val="56E60023"/>
    <w:rsid w:val="572D5C52"/>
    <w:rsid w:val="57AC4DC9"/>
    <w:rsid w:val="57B7551B"/>
    <w:rsid w:val="57E91B79"/>
    <w:rsid w:val="57FF75EE"/>
    <w:rsid w:val="58501BF8"/>
    <w:rsid w:val="585F62DF"/>
    <w:rsid w:val="58782EFD"/>
    <w:rsid w:val="58BF28DA"/>
    <w:rsid w:val="58FC02AD"/>
    <w:rsid w:val="59570D64"/>
    <w:rsid w:val="599B6EA3"/>
    <w:rsid w:val="59A044B9"/>
    <w:rsid w:val="59B47F65"/>
    <w:rsid w:val="5A1924BD"/>
    <w:rsid w:val="5A1F7AD4"/>
    <w:rsid w:val="5A4412E8"/>
    <w:rsid w:val="5A557999"/>
    <w:rsid w:val="5A8B5169"/>
    <w:rsid w:val="5AE91E90"/>
    <w:rsid w:val="5B184523"/>
    <w:rsid w:val="5B417F1E"/>
    <w:rsid w:val="5B5163B3"/>
    <w:rsid w:val="5B57547B"/>
    <w:rsid w:val="5B897F86"/>
    <w:rsid w:val="5BF8281F"/>
    <w:rsid w:val="5C164F06"/>
    <w:rsid w:val="5CE84AF5"/>
    <w:rsid w:val="5D0D455B"/>
    <w:rsid w:val="5D4F6922"/>
    <w:rsid w:val="5D683540"/>
    <w:rsid w:val="5D7C348F"/>
    <w:rsid w:val="5D8D2FA6"/>
    <w:rsid w:val="5D9B1B67"/>
    <w:rsid w:val="5DEA21A7"/>
    <w:rsid w:val="5E0A45F7"/>
    <w:rsid w:val="5E0E2BEE"/>
    <w:rsid w:val="5E5341F0"/>
    <w:rsid w:val="5EE17A4E"/>
    <w:rsid w:val="5EE44E48"/>
    <w:rsid w:val="5F225970"/>
    <w:rsid w:val="5F85487D"/>
    <w:rsid w:val="60255718"/>
    <w:rsid w:val="6065645C"/>
    <w:rsid w:val="60A24FBB"/>
    <w:rsid w:val="60B44CEE"/>
    <w:rsid w:val="60D809DC"/>
    <w:rsid w:val="615D0EE2"/>
    <w:rsid w:val="615E4C3A"/>
    <w:rsid w:val="61C84EF5"/>
    <w:rsid w:val="62742987"/>
    <w:rsid w:val="62774225"/>
    <w:rsid w:val="628232F6"/>
    <w:rsid w:val="628C1A7E"/>
    <w:rsid w:val="6291178B"/>
    <w:rsid w:val="63343EC4"/>
    <w:rsid w:val="63BA45EF"/>
    <w:rsid w:val="63F0603D"/>
    <w:rsid w:val="640815D9"/>
    <w:rsid w:val="64754794"/>
    <w:rsid w:val="64822D98"/>
    <w:rsid w:val="650A1380"/>
    <w:rsid w:val="652C579B"/>
    <w:rsid w:val="65D379C4"/>
    <w:rsid w:val="65F20792"/>
    <w:rsid w:val="66815672"/>
    <w:rsid w:val="66B477F6"/>
    <w:rsid w:val="673B1CC5"/>
    <w:rsid w:val="673F7A07"/>
    <w:rsid w:val="678E44EB"/>
    <w:rsid w:val="67902011"/>
    <w:rsid w:val="67D16185"/>
    <w:rsid w:val="68071BA7"/>
    <w:rsid w:val="68633281"/>
    <w:rsid w:val="689478DF"/>
    <w:rsid w:val="68B27D65"/>
    <w:rsid w:val="68E72104"/>
    <w:rsid w:val="68F6059A"/>
    <w:rsid w:val="691B1DAE"/>
    <w:rsid w:val="696F20FA"/>
    <w:rsid w:val="69763488"/>
    <w:rsid w:val="69894F6A"/>
    <w:rsid w:val="699B4C9D"/>
    <w:rsid w:val="69DF4B8A"/>
    <w:rsid w:val="6A8E035E"/>
    <w:rsid w:val="6AC41210"/>
    <w:rsid w:val="6ACD0E86"/>
    <w:rsid w:val="6B0D1BCA"/>
    <w:rsid w:val="6B513865"/>
    <w:rsid w:val="6BA8544F"/>
    <w:rsid w:val="6BBB32AD"/>
    <w:rsid w:val="6BF6657C"/>
    <w:rsid w:val="6C3A69EF"/>
    <w:rsid w:val="6CE93F71"/>
    <w:rsid w:val="6D2D3E5E"/>
    <w:rsid w:val="6D3B2A1F"/>
    <w:rsid w:val="6DE704B1"/>
    <w:rsid w:val="6E0E1197"/>
    <w:rsid w:val="6E146DCC"/>
    <w:rsid w:val="6E1B015A"/>
    <w:rsid w:val="6E2711F5"/>
    <w:rsid w:val="6E851A78"/>
    <w:rsid w:val="6EF56BFD"/>
    <w:rsid w:val="6F2A4AF9"/>
    <w:rsid w:val="6F771D08"/>
    <w:rsid w:val="6F8F0E00"/>
    <w:rsid w:val="6FD809F9"/>
    <w:rsid w:val="6FEF5D43"/>
    <w:rsid w:val="700370F8"/>
    <w:rsid w:val="700C06A3"/>
    <w:rsid w:val="703419A7"/>
    <w:rsid w:val="70457711"/>
    <w:rsid w:val="70F27898"/>
    <w:rsid w:val="70F62355"/>
    <w:rsid w:val="71771B4C"/>
    <w:rsid w:val="717C1858"/>
    <w:rsid w:val="719C15B2"/>
    <w:rsid w:val="72FB055A"/>
    <w:rsid w:val="73092C77"/>
    <w:rsid w:val="73F76F74"/>
    <w:rsid w:val="745E5245"/>
    <w:rsid w:val="74E03DD3"/>
    <w:rsid w:val="74F00593"/>
    <w:rsid w:val="75063912"/>
    <w:rsid w:val="7614205F"/>
    <w:rsid w:val="765B603D"/>
    <w:rsid w:val="76D90BB3"/>
    <w:rsid w:val="776B5CAF"/>
    <w:rsid w:val="777C7EBC"/>
    <w:rsid w:val="77822FF8"/>
    <w:rsid w:val="77862AE9"/>
    <w:rsid w:val="78762B5D"/>
    <w:rsid w:val="78B6564F"/>
    <w:rsid w:val="794B064E"/>
    <w:rsid w:val="79906BA5"/>
    <w:rsid w:val="79B24069"/>
    <w:rsid w:val="79B871A5"/>
    <w:rsid w:val="79F0693F"/>
    <w:rsid w:val="79F24465"/>
    <w:rsid w:val="7A2A28FE"/>
    <w:rsid w:val="7A434CC1"/>
    <w:rsid w:val="7A49604F"/>
    <w:rsid w:val="7A6730A5"/>
    <w:rsid w:val="7ACD0A2E"/>
    <w:rsid w:val="7B643141"/>
    <w:rsid w:val="7B7805CE"/>
    <w:rsid w:val="7B871525"/>
    <w:rsid w:val="7B892BA7"/>
    <w:rsid w:val="7B95154C"/>
    <w:rsid w:val="7B9B0F0F"/>
    <w:rsid w:val="7C3857E4"/>
    <w:rsid w:val="7C5E5DE2"/>
    <w:rsid w:val="7C9E08D4"/>
    <w:rsid w:val="7CA35EEB"/>
    <w:rsid w:val="7D2C7C8E"/>
    <w:rsid w:val="7D4E22FA"/>
    <w:rsid w:val="7DC05168"/>
    <w:rsid w:val="7DEC38C1"/>
    <w:rsid w:val="7E2D63B4"/>
    <w:rsid w:val="7E671069"/>
    <w:rsid w:val="7E843AFA"/>
    <w:rsid w:val="7F89761A"/>
    <w:rsid w:val="7FA501CC"/>
    <w:rsid w:val="7FA60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199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2024-04-20T14:10:00Z</dcterms:created>
  <dc:creator>其实都没有1420984166</dc:creator>
  <cp:lastModifiedBy>Administrator</cp:lastModifiedBy>
  <dcterms:modified xsi:type="dcterms:W3CDTF">2024-05-06T01:49:11Z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05C2D59A1815481B924E9E9674AFA9C5_11</vt:lpwstr>
  </property>
</Properties>
</file>