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一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</w:p>
    <w:p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asciiTheme="minorEastAsia" w:hAnsiTheme="minorEastAsia"/>
          <w:b/>
          <w:sz w:val="28"/>
          <w:szCs w:val="28"/>
        </w:rPr>
        <w:t>区域活动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F:/新建文件夹 (2)/IMG_9908.JPGIMG_9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F:/新建文件夹 (2)/IMG_9908.JPGIMG_9908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9911.JPGIMG_9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9911.JPGIMG_9911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9913.JPGIMG_9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9913.JPGIMG_9913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蒋乐宇小朋友在给小动物找皮肤。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蒋乐宇小朋友在给小动物找皮肤。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李沐妍和孙浩燃两位小朋友拿着一本书在一起看。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李沐妍和孙浩燃两位小朋友拿着一本书在一起看。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丁啸小朋友在玩杯子叠叠乐。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丁啸小朋友在玩杯子叠叠乐。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F:/新建文件夹 (2)/IMG_9917.JPGIMG_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F:/新建文件夹 (2)/IMG_9917.JPGIMG_9917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9919.JPGIMG_9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9919.JPGIMG_991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F:/新建文件夹 (2)/IMG_9920.JPGIMG_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F:/新建文件夹 (2)/IMG_9920.JPGIMG_9920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7556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李沐荞小朋友在建构轨道。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59.5pt;width:152.75pt;z-index:251664384;mso-width-relative:page;mso-height-relative:page;" fillcolor="#FFFFFF" filled="t" stroked="t" coordsize="21600,21600" o:gfxdata="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CzX+q1wAAAAkBAAAPAAAAAAAAAAEAIAAA&#10;ACIAAABkcnMvZG93bnJldi54bWxQSwECFAAUAAAACACHTuJAkOePmg0CAAA3BAAADgAAAAAAAAAB&#10;ACAAAAAm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李沐荞小朋友在建构轨道。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711835"/>
                <wp:effectExtent l="4445" t="4445" r="5715" b="7620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1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60" w:lineRule="exact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李梦婉和武依朵两位小朋友在用聪明棒建构椅子。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56.05pt;width:153.2pt;z-index:251661312;mso-width-relative:page;mso-height-relative:page;" fillcolor="#FFFFFF" filled="t" stroked="t" coordsize="21600,21600" o:gfxdata="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9uVnudgAAAAJAQAADwAAAAAAAAABACAA&#10;AAAiAAAAZHJzL2Rvd25yZXYueG1sUEsBAhQAFAAAAAgAh07iQPGlWH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exact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李梦婉和武依朵两位小朋友在用聪明棒建构椅子。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712470"/>
                <wp:effectExtent l="4445" t="4445" r="5715" b="698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宋岱林和徐知行两位小朋友在建构高楼。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56.1pt;width:153.2pt;z-index:251660288;mso-width-relative:page;mso-height-relative:page;" fillcolor="#FFFFFF" filled="t" stroked="t" coordsize="21600,21600" o:gfxdata="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uRD3bNgAAAAIAQAADwAAAAAAAAABACAA&#10;AAAiAAAAZHJzL2Rvd25yZXYueG1sUEsBAhQAFAAAAAgAh07iQBiIAA8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宋岱林和徐知行两位小朋友在建构高楼。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b/>
          <w:sz w:val="28"/>
          <w:szCs w:val="28"/>
        </w:rPr>
      </w:pPr>
    </w:p>
    <w:p>
      <w:pPr>
        <w:spacing w:line="360" w:lineRule="exact"/>
        <w:rPr>
          <w:rFonts w:hint="eastAsia" w:asciiTheme="minorEastAsia" w:hAnsiTheme="minorEastAsia"/>
          <w:b/>
          <w:sz w:val="28"/>
          <w:szCs w:val="28"/>
        </w:rPr>
      </w:pPr>
    </w:p>
    <w:p>
      <w:pPr>
        <w:numPr>
          <w:ilvl w:val="0"/>
          <w:numId w:val="1"/>
        </w:numPr>
        <w:spacing w:line="480" w:lineRule="auto"/>
        <w:ind w:left="360" w:leftChars="0" w:hanging="360" w:firstLine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60" w:firstLineChars="200"/>
        <w:jc w:val="both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"/>
        </w:rPr>
        <w:t>手，每个孩子都十分熟悉，他们能熟练地说出各个手指的名称，能用自己的语言描述自己手指的外形特征，孩子们还简单了解了手的用途，知道每个人的手是非常灵巧的，能做许多有用的事情，缺了哪个手指都不行，孩子们开始更多地关注自己的手指，因此设计了本节活动，鼓励孩子们大胆地讲述自己最喜欢的手指和理由，激发孩子们喜欢自己手指的情感。</w:t>
      </w:r>
    </w:p>
    <w:p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  <w:t>我班大部分孩子能用自己的语言表达意见和想法，部分孩子表达时思路清晰，讲述较完整，但是有的孩子讲述不完整，在集体面前显得比较拘谨；且有的孩子喜欢插嘴，良好的倾听习惯需要继续培养。</w:t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F:/新建文件夹 (2)/IMG_9928.JPGIMG_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F:/新建文件夹 (2)/IMG_9928.JPGIMG_9928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F:/新建文件夹 (2)/IMG_9929.JPGIMG_9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F:/新建文件夹 (2)/IMG_9929.JPGIMG_992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F:/新建文件夹 (2)/IMG_9930.JPGIMG_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F:/新建文件夹 (2)/IMG_9930.JPGIMG_993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宋体" w:hAnsi="宋体" w:eastAsia="宋体" w:cs="Times New Roman"/>
          <w:kern w:val="2"/>
          <w:sz w:val="28"/>
          <w:szCs w:val="28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F:/新建文件夹 (2)/IMG_9932.JPGIMG_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F:/新建文件夹 (2)/IMG_9932.JPGIMG_9932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F:/新建文件夹 (2)/IMG_9934.JPGIMG_9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F:/新建文件夹 (2)/IMG_9934.JPGIMG_9934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F:/新建文件夹 (2)/IMG_9936.JPGIMG_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F:/新建文件夹 (2)/IMG_9936.JPGIMG_9936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早点：牛奶、饼干、葡萄干。</w:t>
      </w: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洋葱炒猪肝、燕麦饭、素炒三丝、菠菜鱼丸汤。</w:t>
      </w:r>
    </w:p>
    <w:p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点心：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白菜年糕汤</w:t>
      </w:r>
      <w:r>
        <w:rPr>
          <w:rFonts w:hint="eastAsia" w:asciiTheme="minorEastAsia" w:hAnsiTheme="minorEastAsia"/>
          <w:sz w:val="28"/>
          <w:szCs w:val="28"/>
        </w:rPr>
        <w:t>。 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蓝莓、哈密瓜</w:t>
      </w:r>
      <w:bookmarkStart w:id="0" w:name="_GoBack"/>
      <w:bookmarkEnd w:id="0"/>
      <w:r>
        <w:rPr>
          <w:rFonts w:hint="eastAsia" w:asciiTheme="minorEastAsia" w:hAnsiTheme="minorEastAsia"/>
          <w:sz w:val="28"/>
          <w:szCs w:val="28"/>
          <w:lang w:val="en-US" w:eastAsia="zh-CN"/>
        </w:rPr>
        <w:t>。</w:t>
      </w:r>
    </w:p>
    <w:p>
      <w:pPr>
        <w:spacing w:line="480" w:lineRule="auto"/>
        <w:rPr>
          <w:rFonts w:hint="default" w:asciiTheme="minorEastAsia" w:hAnsiTheme="minor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>
      <w:pPr>
        <w:widowControl/>
        <w:spacing w:line="480" w:lineRule="auto"/>
        <w:ind w:firstLine="560" w:firstLineChars="200"/>
        <w:jc w:val="left"/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春天的脚步越来越近，正是郊游好时候，如果大家在出去游玩时有找到小动物，如小鱼、蜗牛等小动物，可以带来放在我们的植物角哦！</w:t>
      </w:r>
    </w:p>
    <w:p>
      <w:pPr>
        <w:widowControl/>
        <w:spacing w:line="480" w:lineRule="auto"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另外，我们班的植物角养了一些蚕宝宝，家里有多的桑叶可以带一些来哦，非常感谢！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                                                                     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C1F378E"/>
    <w:rsid w:val="0CE046FF"/>
    <w:rsid w:val="0F524EC5"/>
    <w:rsid w:val="0FC041F6"/>
    <w:rsid w:val="117303E1"/>
    <w:rsid w:val="1185013D"/>
    <w:rsid w:val="16A329BB"/>
    <w:rsid w:val="19CA6B50"/>
    <w:rsid w:val="1B262E08"/>
    <w:rsid w:val="1F385619"/>
    <w:rsid w:val="26212284"/>
    <w:rsid w:val="29B917B0"/>
    <w:rsid w:val="2A924188"/>
    <w:rsid w:val="311C632C"/>
    <w:rsid w:val="31592E8F"/>
    <w:rsid w:val="31B34E21"/>
    <w:rsid w:val="346B6966"/>
    <w:rsid w:val="346F65C7"/>
    <w:rsid w:val="3FBE0C0A"/>
    <w:rsid w:val="44B22B75"/>
    <w:rsid w:val="4B3F2C84"/>
    <w:rsid w:val="4C1F56B2"/>
    <w:rsid w:val="4C3733B5"/>
    <w:rsid w:val="4D530306"/>
    <w:rsid w:val="4D6F1034"/>
    <w:rsid w:val="514911D5"/>
    <w:rsid w:val="51C024CA"/>
    <w:rsid w:val="52C66220"/>
    <w:rsid w:val="545913FC"/>
    <w:rsid w:val="57F045FF"/>
    <w:rsid w:val="58277551"/>
    <w:rsid w:val="597E4509"/>
    <w:rsid w:val="59BF1A00"/>
    <w:rsid w:val="5A26050F"/>
    <w:rsid w:val="5A5E604E"/>
    <w:rsid w:val="5E856540"/>
    <w:rsid w:val="60A47310"/>
    <w:rsid w:val="6BF65931"/>
    <w:rsid w:val="6C101AAB"/>
    <w:rsid w:val="7123227F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sz w:val="18"/>
      <w:szCs w:val="18"/>
    </w:rPr>
  </w:style>
  <w:style w:type="paragraph" w:styleId="11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character" w:customStyle="1" w:styleId="13">
    <w:name w:val="页眉 字符"/>
    <w:basedOn w:val="7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91</Words>
  <Characters>520</Characters>
  <Lines>4</Lines>
  <Paragraphs>1</Paragraphs>
  <TotalTime>18</TotalTime>
  <ScaleCrop>false</ScaleCrop>
  <LinksUpToDate>false</LinksUpToDate>
  <CharactersWithSpaces>610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2024-04-24T08:45:00Z</cp:lastPrinted>
  <dcterms:modified xsi:type="dcterms:W3CDTF">2024-05-06T04:39:12Z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D766568BC8E44175B3B8CB8FDA8960FD_13</vt:lpwstr>
  </property>
</Properties>
</file>