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小幸“孕”（二）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周我们通过绘本故事、动画、家长上传的照片等途径了解了生命的起源。经过谈话讨论我们得知，75%的幼儿想要体验一天孕妈妈，感受妈妈怀孕的状态；65%的幼儿知道任老师怀孕很辛苦，愿意做力所能及的事帮助老师分担；56%的幼儿想要当未出生的宝宝的哥哥姐姐照顾宝宝；60%的幼儿想要给妈妈赠送礼物......本周的教育目的是结合即将到来的母亲节作为情感链接，通过活动让孩子感受妈妈孕育的辛苦和父母对自己的付出，初步懂得感恩之情。</w:t>
            </w:r>
          </w:p>
          <w:p>
            <w:pPr>
              <w:ind w:firstLine="420" w:firstLineChars="200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.感受自己在爱中的成长历程，获得内心的满足感，珍惜与家人的感情。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1"/>
                <w:szCs w:val="21"/>
              </w:rPr>
              <w:t>.在活动中体验妈妈怀孕的辛苦，学会感恩，表达自己的情感。</w:t>
            </w:r>
            <w:r>
              <w:rPr>
                <w:rFonts w:ascii="宋体" w:hAnsi="宋体" w:eastAsia="宋体" w:cs="宋体"/>
                <w:sz w:val="21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.真切地感受到生命的奇妙，领略探索的乐趣。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孕育课程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的“怀孕的妈妈”调查表与妈妈孕期照片。</w:t>
            </w:r>
          </w:p>
          <w:p>
            <w:pPr>
              <w:spacing w:line="276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颜料、黏土、毛茛、彩色卡纸等供幼儿制作婴儿用品；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建构区：提供雪花片、大型积木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婴儿床等；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春日游戏、小刺猬摘果子等游戏供幼儿游戏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自然角提供种植器皿、照顾动植物支架性图片供幼儿照顾土豆、洋葱、乌龟等。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玫瑰贺卡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金手镯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人生的第一张照片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照顾小宝宝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照顾孕妈妈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小刺猬分果果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春日游戏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拼图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我的家、婴儿床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九个月的旅程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我从哪里来》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妈妈肚子里有座房子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陈荷花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和娃娃家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任孙煜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1.语言：我妈妈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    2.综合：孕妈妈一日体验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3.音乐：我的好妈妈             4.综合：感恩母亲节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5.社会：幸福百家被             6.半日活动：制作百家被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观察乌龟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体验孕妈妈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丢手绢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怀孕的妈妈</w:t>
            </w:r>
          </w:p>
        </w:tc>
      </w:tr>
    </w:tbl>
    <w:p>
      <w:pPr>
        <w:wordWrap w:val="0"/>
        <w:spacing w:line="310" w:lineRule="exact"/>
        <w:ind w:right="210" w:firstLine="4200" w:firstLineChars="2000"/>
        <w:jc w:val="both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任孙煜、陈荷花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任孙煜</w:t>
      </w:r>
      <w:r>
        <w:rPr>
          <w:rFonts w:hint="eastAsia" w:ascii="宋体" w:hAnsi="宋体"/>
          <w:u w:val="single"/>
        </w:rPr>
        <w:t xml:space="preserve">   </w:t>
      </w:r>
    </w:p>
    <w:p>
      <w:pPr>
        <w:spacing w:line="360" w:lineRule="exact"/>
        <w:ind w:right="210"/>
        <w:rPr>
          <w:rFonts w:hint="default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</w:t>
      </w:r>
    </w:p>
    <w:p/>
    <w:p/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188D11F4"/>
    <w:rsid w:val="0F2314C2"/>
    <w:rsid w:val="188D11F4"/>
    <w:rsid w:val="3FFE5D1E"/>
    <w:rsid w:val="4D2C089D"/>
    <w:rsid w:val="5EF13A09"/>
    <w:rsid w:val="65BD2B74"/>
    <w:rsid w:val="6C38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2024-04-24T13:06:00Z</dcterms:created>
  <dc:creator>乌羽玉</dc:creator>
  <cp:lastModifiedBy>乌羽玉</cp:lastModifiedBy>
  <dcterms:modified xsi:type="dcterms:W3CDTF">2024-05-04T09:04:19Z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9A9433D7848049378DA4BC1BCEFC3421_13</vt:lpwstr>
  </property>
</Properties>
</file>