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十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二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 xml:space="preserve"> 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6</w:t>
      </w:r>
      <w:r>
        <w:rPr>
          <w:rFonts w:hint="eastAsia" w:eastAsia="宋体"/>
          <w:b/>
          <w:bCs/>
          <w:color w:val="000000"/>
          <w:sz w:val="36"/>
          <w:szCs w:val="36"/>
        </w:rPr>
        <w:t>日—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11</w:t>
      </w:r>
      <w:r>
        <w:rPr>
          <w:rFonts w:hint="eastAsia" w:eastAsia="宋体"/>
          <w:b/>
          <w:bCs/>
          <w:color w:val="000000"/>
          <w:sz w:val="36"/>
          <w:szCs w:val="36"/>
        </w:rPr>
        <w:t>日）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一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 w:bidi="ar-SA"/>
              </w:rPr>
              <w:t>6-11日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六年级小升初信息线下材料审核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副校长室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黄益芬、刘梦娇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eastAsia="宋体" w:cs="宋体"/>
                <w:kern w:val="0"/>
                <w:sz w:val="21"/>
                <w:szCs w:val="21"/>
              </w:rPr>
              <w:t>六年级班主任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升旗仪式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:</w:t>
            </w:r>
            <w:r>
              <w:rPr>
                <w:rFonts w:hint="default" w:ascii="宋体" w:hAnsi="宋体" w:eastAsia="宋体" w:cs="宋体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六年级语文质量调研分析暨复习研讨活动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副校长室（2）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六年级语文老师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初中二楼会议室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科技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比赛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辅导员会议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科学组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教师</w:t>
            </w:r>
            <w:r>
              <w:rPr>
                <w:rFonts w:hint="default"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徐洁芳、</w:t>
            </w:r>
            <w:r>
              <w:rPr>
                <w:rFonts w:hint="default" w:ascii="宋体" w:hAnsi="宋体" w:eastAsia="宋体"/>
                <w:szCs w:val="21"/>
              </w:rPr>
              <w:t>羊竹、周宇、陈双荣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创客教室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区小初衔接研讨活动语文、数学学科试教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上交区小初衔接研讨活动相关教案、说课稿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二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7:50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校长办公会议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校级领导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三四年级语文阶段质量调研分析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三四年级语文教师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春季田径运动会系列活动之五年级3V3篮球联赛开赛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体育组、五年级师生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初中操场、篮球场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青队教师书面表达素养系列培训（一）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青队教师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语文学科教研活动（执教：张懿、周丁露）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第十八届诗歌文化节暨“新·活力”班级现场展评专题推进会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13:40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小初衔接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研讨活动英语学科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、课题组活动试教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食堂供应商会议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人力资源中心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相关人员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上交学校2022年以来公务租车情况统计表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szCs w:val="21"/>
                <w:lang w:eastAsia="zh"/>
              </w:rPr>
              <w:t>郭建刚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区综合计财处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三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管理团队共享创会暨吴教授团队来校指导活动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详见通知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bookmarkStart w:id="0" w:name="_GoBack"/>
            <w:bookmarkEnd w:id="0"/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三年级成长仪式专题推进会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三年级全体班主任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参加江苏省教育科学规划2021年课题结题鉴定活动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章丽红、罗雯娟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龙城中学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2024年新北区中小学艺术展演舞蹈比赛走台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陈佳、刘梦娇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奔牛初中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承办新北区小初衔接主题教学研讨活动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  <w:t>副校长室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（2）</w:t>
            </w:r>
          </w:p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  <w:t>学科责任人、</w:t>
            </w:r>
          </w:p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  <w:t>六年级相关教师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新龙实验学校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四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一至四年级外出综合实践活动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一至四年级全体教师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五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2024年新桥实验小学春季田径运动会开幕暨一至四年级竞赛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后勤保障中心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体育组、部分抽调教师、一至四年级师生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小学部操场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参加2024年新北区中小学艺术节舞蹈比赛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szCs w:val="21"/>
                <w:lang w:val="en-US" w:eastAsia="zh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刘梦娇、陈佳、陈伊一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奔牛初中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一年级队前教育系列活动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一、四年级相关教师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suppressLineNumbers w:val="0"/>
              <w:bidi w:val="0"/>
              <w:ind w:left="0" w:right="0"/>
              <w:rPr>
                <w:rFonts w:hint="default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18:00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三年级家长会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三年级全体教师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六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调上5月3日周五的课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上午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2024年新桥实验小学春季田径运动会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之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五六年级竞赛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体育组、部分抽调教师、五六年级师生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小学部操场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承办新北区小学科学教研活动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 w:cs="宋体"/>
                <w:kern w:val="0"/>
                <w:sz w:val="21"/>
                <w:szCs w:val="21"/>
                <w:lang w:val="en-US" w:eastAsia="zh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  <w:lang w:val="en-US" w:eastAsia="zh"/>
              </w:rPr>
              <w:t>副校长室（4）</w:t>
            </w:r>
          </w:p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  <w:lang w:val="en-US" w:eastAsia="zh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科学组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幼小衔接系列活动之幼儿园参观体验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 w:cs="宋体"/>
                <w:kern w:val="0"/>
                <w:sz w:val="21"/>
                <w:szCs w:val="21"/>
                <w:lang w:val="en-US" w:eastAsia="zh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  <w:lang w:val="en-US" w:eastAsia="zh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一年级师生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11:20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1530安全播报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郭建刚、丁文盛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12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全体党员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主题党日活动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党支部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全体党员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“新·活力”班级现场展评排练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包欣宇、寇锦荟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承办常州市教师职前职后一体化专项课题组活动（执教：刘宇婷）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副校长室（2）</w:t>
            </w:r>
          </w:p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  <w:lang w:val="en-US" w:eastAsia="zh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录播教室</w:t>
            </w:r>
          </w:p>
        </w:tc>
      </w:tr>
    </w:tbl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13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常州市中小学教学名教师工作室（主持人姚建法）第3次研讨活动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姚建法、罗雯娟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常州昕弘实验学校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参加特级教师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同课异构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联校教研活动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谈梦媛、郭丽丽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徐英、展业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常州市实验小学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参加新北区沈亚萍卓越教师工作室活动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章丽红、陆露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参加常州市小学数学“同课异构”联校教研活动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刘佳月、史旭辉、刘丽萍、冯洁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auto"/>
              </w:rPr>
              <w:t>仿生搬运和乐创投篮区市赛赛前交流会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杨英子、冯玉玲、陆露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薛家实验小学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六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参加常州市小学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学“同课异构”联校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教研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刘娟、宋红玲、张雪、陈丽娟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参加常州市小学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学“同课异构”联校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教研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邵丽丽、陈惠、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陈圆、刘倩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常州市小学语文学科“校本教研”现场展示观摩活动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孙雯嘉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常州经开区小学</w:t>
            </w: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RlMzI1MDNiNTIzMGQ2NGM5ZTA2NmM0NDJiNTdkNDYifQ=="/>
  </w:docVars>
  <w:rsids>
    <w:rsidRoot w:val="009C0F40"/>
    <w:rsid w:val="000105AA"/>
    <w:rsid w:val="00012AC7"/>
    <w:rsid w:val="00032A6A"/>
    <w:rsid w:val="00036CA9"/>
    <w:rsid w:val="00061F8A"/>
    <w:rsid w:val="00092B5F"/>
    <w:rsid w:val="000A287C"/>
    <w:rsid w:val="000B5C4B"/>
    <w:rsid w:val="00113784"/>
    <w:rsid w:val="00114F77"/>
    <w:rsid w:val="00117B1A"/>
    <w:rsid w:val="00121CCC"/>
    <w:rsid w:val="00134835"/>
    <w:rsid w:val="00140BC3"/>
    <w:rsid w:val="00153459"/>
    <w:rsid w:val="00155509"/>
    <w:rsid w:val="00161154"/>
    <w:rsid w:val="00164855"/>
    <w:rsid w:val="001A7FA1"/>
    <w:rsid w:val="001F3771"/>
    <w:rsid w:val="001F585C"/>
    <w:rsid w:val="0022550D"/>
    <w:rsid w:val="00236472"/>
    <w:rsid w:val="002426B6"/>
    <w:rsid w:val="00245389"/>
    <w:rsid w:val="00261B8A"/>
    <w:rsid w:val="002732E5"/>
    <w:rsid w:val="00277D90"/>
    <w:rsid w:val="00280448"/>
    <w:rsid w:val="00286B53"/>
    <w:rsid w:val="00294109"/>
    <w:rsid w:val="002A2269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3D4CED"/>
    <w:rsid w:val="003D6437"/>
    <w:rsid w:val="003E2B39"/>
    <w:rsid w:val="00400ED9"/>
    <w:rsid w:val="0041590D"/>
    <w:rsid w:val="00425CF6"/>
    <w:rsid w:val="00471F1C"/>
    <w:rsid w:val="004C4164"/>
    <w:rsid w:val="004E1458"/>
    <w:rsid w:val="004F40A8"/>
    <w:rsid w:val="005013B1"/>
    <w:rsid w:val="00526BC3"/>
    <w:rsid w:val="00561671"/>
    <w:rsid w:val="005806CD"/>
    <w:rsid w:val="00593456"/>
    <w:rsid w:val="0059675D"/>
    <w:rsid w:val="005A2CF8"/>
    <w:rsid w:val="005C693E"/>
    <w:rsid w:val="005D0E5F"/>
    <w:rsid w:val="005F7095"/>
    <w:rsid w:val="00625D8E"/>
    <w:rsid w:val="00634193"/>
    <w:rsid w:val="00673678"/>
    <w:rsid w:val="006B3223"/>
    <w:rsid w:val="006B65F4"/>
    <w:rsid w:val="006B6851"/>
    <w:rsid w:val="006C7189"/>
    <w:rsid w:val="006E1776"/>
    <w:rsid w:val="0070089F"/>
    <w:rsid w:val="00703B92"/>
    <w:rsid w:val="0071233E"/>
    <w:rsid w:val="00753C98"/>
    <w:rsid w:val="00774DF9"/>
    <w:rsid w:val="00784B34"/>
    <w:rsid w:val="00796809"/>
    <w:rsid w:val="007D3B22"/>
    <w:rsid w:val="008071E7"/>
    <w:rsid w:val="0082069E"/>
    <w:rsid w:val="00854C79"/>
    <w:rsid w:val="0086222E"/>
    <w:rsid w:val="00892D67"/>
    <w:rsid w:val="00893E84"/>
    <w:rsid w:val="008B17FC"/>
    <w:rsid w:val="008B6F93"/>
    <w:rsid w:val="008E22B4"/>
    <w:rsid w:val="008F2652"/>
    <w:rsid w:val="009242CA"/>
    <w:rsid w:val="009635E6"/>
    <w:rsid w:val="00997791"/>
    <w:rsid w:val="009C0F40"/>
    <w:rsid w:val="009C442B"/>
    <w:rsid w:val="009C6BF8"/>
    <w:rsid w:val="009D6647"/>
    <w:rsid w:val="00A45E98"/>
    <w:rsid w:val="00A570FB"/>
    <w:rsid w:val="00A75247"/>
    <w:rsid w:val="00A75CD4"/>
    <w:rsid w:val="00A81D29"/>
    <w:rsid w:val="00A923F6"/>
    <w:rsid w:val="00AB26E6"/>
    <w:rsid w:val="00AC6565"/>
    <w:rsid w:val="00AF7F5F"/>
    <w:rsid w:val="00B13C1A"/>
    <w:rsid w:val="00B14D17"/>
    <w:rsid w:val="00B2039D"/>
    <w:rsid w:val="00B317AB"/>
    <w:rsid w:val="00B35AAA"/>
    <w:rsid w:val="00B53205"/>
    <w:rsid w:val="00B55C72"/>
    <w:rsid w:val="00B76A1B"/>
    <w:rsid w:val="00BB0789"/>
    <w:rsid w:val="00BF7EC9"/>
    <w:rsid w:val="00C271E7"/>
    <w:rsid w:val="00C46DDE"/>
    <w:rsid w:val="00C51E16"/>
    <w:rsid w:val="00C54C58"/>
    <w:rsid w:val="00C81803"/>
    <w:rsid w:val="00CA702F"/>
    <w:rsid w:val="00CD68C0"/>
    <w:rsid w:val="00CE3237"/>
    <w:rsid w:val="00CE5C08"/>
    <w:rsid w:val="00CE5F90"/>
    <w:rsid w:val="00CF13EA"/>
    <w:rsid w:val="00D03F91"/>
    <w:rsid w:val="00D22D14"/>
    <w:rsid w:val="00D23903"/>
    <w:rsid w:val="00D303F2"/>
    <w:rsid w:val="00D43D3E"/>
    <w:rsid w:val="00D609A2"/>
    <w:rsid w:val="00D840B3"/>
    <w:rsid w:val="00DA7B5A"/>
    <w:rsid w:val="00DC11EE"/>
    <w:rsid w:val="00DD68F4"/>
    <w:rsid w:val="00DE6BA1"/>
    <w:rsid w:val="00E034B1"/>
    <w:rsid w:val="00E060B0"/>
    <w:rsid w:val="00E16EAC"/>
    <w:rsid w:val="00E73FBC"/>
    <w:rsid w:val="00E75D9E"/>
    <w:rsid w:val="00E77274"/>
    <w:rsid w:val="00EC1D3E"/>
    <w:rsid w:val="00EC57DA"/>
    <w:rsid w:val="00EE0BC1"/>
    <w:rsid w:val="00EE44E6"/>
    <w:rsid w:val="00EF7CB8"/>
    <w:rsid w:val="00F02B9A"/>
    <w:rsid w:val="00F047CF"/>
    <w:rsid w:val="00F17215"/>
    <w:rsid w:val="00F47413"/>
    <w:rsid w:val="00F74E83"/>
    <w:rsid w:val="00F87A32"/>
    <w:rsid w:val="00FA63EC"/>
    <w:rsid w:val="00FF2D0C"/>
    <w:rsid w:val="012F6EA8"/>
    <w:rsid w:val="01C761D7"/>
    <w:rsid w:val="02886570"/>
    <w:rsid w:val="03E72A70"/>
    <w:rsid w:val="04ED41A7"/>
    <w:rsid w:val="058565B9"/>
    <w:rsid w:val="06BD075C"/>
    <w:rsid w:val="07D045FC"/>
    <w:rsid w:val="099C3033"/>
    <w:rsid w:val="09CF452D"/>
    <w:rsid w:val="1266726C"/>
    <w:rsid w:val="12845214"/>
    <w:rsid w:val="159B6685"/>
    <w:rsid w:val="16125342"/>
    <w:rsid w:val="166A3D46"/>
    <w:rsid w:val="188F206F"/>
    <w:rsid w:val="1A2A416B"/>
    <w:rsid w:val="1C696612"/>
    <w:rsid w:val="1F843502"/>
    <w:rsid w:val="21CC3BAB"/>
    <w:rsid w:val="23423A9E"/>
    <w:rsid w:val="252173EE"/>
    <w:rsid w:val="25554727"/>
    <w:rsid w:val="27457A1B"/>
    <w:rsid w:val="27DE7B16"/>
    <w:rsid w:val="284D6B87"/>
    <w:rsid w:val="293B36FA"/>
    <w:rsid w:val="29931015"/>
    <w:rsid w:val="2996104A"/>
    <w:rsid w:val="2E3B7DB6"/>
    <w:rsid w:val="2E7A444E"/>
    <w:rsid w:val="2F105BF3"/>
    <w:rsid w:val="31151D92"/>
    <w:rsid w:val="32F650D6"/>
    <w:rsid w:val="339B45B5"/>
    <w:rsid w:val="354E349F"/>
    <w:rsid w:val="37937DDC"/>
    <w:rsid w:val="3A2F4405"/>
    <w:rsid w:val="40674C94"/>
    <w:rsid w:val="416E6E96"/>
    <w:rsid w:val="420D3657"/>
    <w:rsid w:val="43BF10E2"/>
    <w:rsid w:val="452221E2"/>
    <w:rsid w:val="467F6EE7"/>
    <w:rsid w:val="49DE0286"/>
    <w:rsid w:val="49F7299F"/>
    <w:rsid w:val="4A0465C0"/>
    <w:rsid w:val="4B277A58"/>
    <w:rsid w:val="4B8209E2"/>
    <w:rsid w:val="4CF33EAB"/>
    <w:rsid w:val="4EFC0E00"/>
    <w:rsid w:val="4F350DFA"/>
    <w:rsid w:val="51942CC7"/>
    <w:rsid w:val="5328330D"/>
    <w:rsid w:val="54BF51F4"/>
    <w:rsid w:val="57C13646"/>
    <w:rsid w:val="5829742F"/>
    <w:rsid w:val="58E16E01"/>
    <w:rsid w:val="5C531120"/>
    <w:rsid w:val="5EAF39C6"/>
    <w:rsid w:val="5EB50BA7"/>
    <w:rsid w:val="5FA647F3"/>
    <w:rsid w:val="61AD1BA1"/>
    <w:rsid w:val="676537FF"/>
    <w:rsid w:val="6949775C"/>
    <w:rsid w:val="6AAF0A00"/>
    <w:rsid w:val="6B0C313C"/>
    <w:rsid w:val="6C1863DA"/>
    <w:rsid w:val="6FAB3B96"/>
    <w:rsid w:val="71EC2F5F"/>
    <w:rsid w:val="77B07B65"/>
    <w:rsid w:val="78182423"/>
    <w:rsid w:val="7962795C"/>
    <w:rsid w:val="7D2B16F2"/>
    <w:rsid w:val="7E874DE4"/>
    <w:rsid w:val="7F9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qFormat/>
    <w:uiPriority w:val="99"/>
    <w:rPr>
      <w:sz w:val="18"/>
      <w:szCs w:val="18"/>
    </w:rPr>
  </w:style>
  <w:style w:type="paragraph" w:styleId="4">
    <w:name w:val="footer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header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autoRedefine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Hyperlink"/>
    <w:basedOn w:val="9"/>
    <w:autoRedefine/>
    <w:qFormat/>
    <w:uiPriority w:val="99"/>
    <w:rPr>
      <w:color w:val="0000FF"/>
      <w:u w:val="single"/>
    </w:rPr>
  </w:style>
  <w:style w:type="paragraph" w:customStyle="1" w:styleId="11">
    <w:name w:val="paragraph"/>
    <w:autoRedefine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2">
    <w:name w:val="页眉 字符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autoRedefine/>
    <w:qFormat/>
    <w:uiPriority w:val="99"/>
    <w:rPr>
      <w:sz w:val="18"/>
      <w:szCs w:val="18"/>
    </w:rPr>
  </w:style>
  <w:style w:type="character" w:customStyle="1" w:styleId="15">
    <w:name w:val="页脚 字符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341</Words>
  <Characters>1949</Characters>
  <Lines>16</Lines>
  <Paragraphs>4</Paragraphs>
  <TotalTime>0</TotalTime>
  <ScaleCrop>false</ScaleCrop>
  <LinksUpToDate>false</LinksUpToDate>
  <CharactersWithSpaces>2286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2023-11-20T00:45:00Z</dcterms:created>
  <dc:creator>XQXX</dc:creator>
  <cp:lastModifiedBy>扣子</cp:lastModifiedBy>
  <cp:lastPrinted>2024-05-06T02:21:00Z</cp:lastPrinted>
  <dcterms:modified xsi:type="dcterms:W3CDTF">2024-05-06T06:38:11Z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BECECDF1456A420680FE927B529D4EC7_13</vt:lpwstr>
  </property>
</Properties>
</file>