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2DC5" w:rsidRDefault="00000000" w:rsidP="005C2DC5">
      <w:pPr>
        <w:spacing w:line="3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主题：有用的手</w:t>
      </w:r>
    </w:p>
    <w:p w:rsidR="00BC108A" w:rsidRPr="005C2DC5" w:rsidRDefault="005C2DC5" w:rsidP="005C2DC5">
      <w:pPr>
        <w:spacing w:line="360" w:lineRule="exact"/>
        <w:ind w:firstLineChars="200" w:firstLine="482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楷体" w:eastAsia="楷体" w:hAnsi="楷体" w:hint="eastAsia"/>
          <w:b/>
          <w:sz w:val="24"/>
        </w:rPr>
        <w:t>（</w:t>
      </w:r>
      <w:r>
        <w:rPr>
          <w:rFonts w:ascii="楷体" w:eastAsia="楷体" w:hAnsi="楷体" w:hint="eastAsia"/>
          <w:color w:val="000000"/>
          <w:sz w:val="24"/>
        </w:rPr>
        <w:t>时间：</w:t>
      </w:r>
      <w:r w:rsidR="00BC108A">
        <w:rPr>
          <w:rFonts w:ascii="楷体" w:eastAsia="楷体" w:hAnsi="楷体" w:hint="eastAsia"/>
          <w:color w:val="000000"/>
          <w:sz w:val="24"/>
        </w:rPr>
        <w:t>2024</w:t>
      </w:r>
      <w:r>
        <w:rPr>
          <w:rFonts w:ascii="楷体" w:eastAsia="楷体" w:hAnsi="楷体" w:hint="eastAsia"/>
          <w:color w:val="000000"/>
          <w:sz w:val="24"/>
        </w:rPr>
        <w:t>年</w:t>
      </w:r>
      <w:r w:rsidR="00BC108A">
        <w:rPr>
          <w:rFonts w:ascii="楷体" w:eastAsia="楷体" w:hAnsi="楷体" w:hint="eastAsia"/>
          <w:color w:val="000000"/>
          <w:sz w:val="24"/>
        </w:rPr>
        <w:t>5</w:t>
      </w:r>
      <w:r>
        <w:rPr>
          <w:rFonts w:ascii="楷体" w:eastAsia="楷体" w:hAnsi="楷体" w:hint="eastAsia"/>
          <w:color w:val="000000"/>
          <w:sz w:val="24"/>
        </w:rPr>
        <w:t>月</w:t>
      </w:r>
      <w:r w:rsidR="00096495">
        <w:rPr>
          <w:rFonts w:ascii="楷体" w:eastAsia="楷体" w:hAnsi="楷体" w:hint="eastAsia"/>
          <w:color w:val="000000"/>
          <w:sz w:val="24"/>
        </w:rPr>
        <w:t>6</w:t>
      </w:r>
      <w:r>
        <w:rPr>
          <w:rFonts w:ascii="楷体" w:eastAsia="楷体" w:hAnsi="楷体" w:hint="eastAsia"/>
          <w:color w:val="000000"/>
          <w:sz w:val="24"/>
        </w:rPr>
        <w:t>日</w:t>
      </w:r>
      <w:r w:rsidR="00096495">
        <w:rPr>
          <w:rFonts w:ascii="楷体" w:eastAsia="楷体" w:hAnsi="楷体" w:hint="eastAsia"/>
          <w:color w:val="000000"/>
          <w:sz w:val="24"/>
        </w:rPr>
        <w:t>——</w:t>
      </w:r>
      <w:r w:rsidR="00812BCC">
        <w:rPr>
          <w:rFonts w:ascii="楷体" w:eastAsia="楷体" w:hAnsi="楷体" w:hint="eastAsia"/>
          <w:color w:val="000000"/>
          <w:sz w:val="24"/>
        </w:rPr>
        <w:t>2024</w:t>
      </w:r>
      <w:r w:rsidR="00AA7AF5">
        <w:rPr>
          <w:rFonts w:ascii="楷体" w:eastAsia="楷体" w:hAnsi="楷体" w:hint="eastAsia"/>
          <w:color w:val="000000"/>
          <w:sz w:val="24"/>
        </w:rPr>
        <w:t>年5月31日，</w:t>
      </w:r>
      <w:r>
        <w:rPr>
          <w:rFonts w:ascii="楷体" w:eastAsia="楷体" w:hAnsi="楷体" w:hint="eastAsia"/>
          <w:color w:val="000000"/>
          <w:sz w:val="24"/>
        </w:rPr>
        <w:t>主题负责人</w:t>
      </w:r>
      <w:r w:rsidR="00096495">
        <w:rPr>
          <w:rFonts w:ascii="楷体" w:eastAsia="楷体" w:hAnsi="楷体" w:hint="eastAsia"/>
          <w:color w:val="000000"/>
          <w:sz w:val="24"/>
        </w:rPr>
        <w:t>：吴金燕、王竹君</w:t>
      </w:r>
      <w:r>
        <w:rPr>
          <w:rFonts w:ascii="楷体" w:eastAsia="楷体" w:hAnsi="楷体" w:hint="eastAsia"/>
          <w:color w:val="000000"/>
          <w:sz w:val="24"/>
        </w:rPr>
        <w:t>）</w:t>
      </w:r>
    </w:p>
    <w:p w:rsidR="0017349A" w:rsidRPr="00BC108A" w:rsidRDefault="00BC108A" w:rsidP="00BC108A">
      <w:pPr>
        <w:spacing w:line="360" w:lineRule="exact"/>
        <w:ind w:firstLineChars="200" w:firstLine="422"/>
        <w:jc w:val="left"/>
        <w:rPr>
          <w:rFonts w:ascii="楷体" w:eastAsia="楷体" w:hAnsi="楷体"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一、</w:t>
      </w:r>
      <w:r w:rsidRPr="00BC108A">
        <w:rPr>
          <w:rFonts w:asciiTheme="minorEastAsia" w:eastAsiaTheme="minorEastAsia" w:hAnsiTheme="minorEastAsia" w:hint="eastAsia"/>
          <w:b/>
          <w:bCs/>
          <w:szCs w:val="21"/>
        </w:rPr>
        <w:t>主题思路</w:t>
      </w:r>
    </w:p>
    <w:p w:rsidR="0017349A" w:rsidRDefault="00000000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（一）主题来源</w:t>
      </w:r>
    </w:p>
    <w:p w:rsidR="0017349A" w:rsidRDefault="000D5568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手是孩子认识世界万物的工具，孩子们通过用手摸来感知物质的不同质地；通过折、捏、画、卷等手部动作来实现自己的创作。</w:t>
      </w:r>
      <w:r>
        <w:rPr>
          <w:rFonts w:ascii="宋体" w:hAnsi="宋体"/>
          <w:bCs/>
          <w:szCs w:val="21"/>
        </w:rPr>
        <w:t>“</w:t>
      </w:r>
      <w:r>
        <w:rPr>
          <w:rFonts w:ascii="宋体" w:hAnsi="宋体" w:hint="eastAsia"/>
          <w:bCs/>
          <w:szCs w:val="21"/>
        </w:rPr>
        <w:t>心灵手巧</w:t>
      </w:r>
      <w:r>
        <w:rPr>
          <w:rFonts w:ascii="宋体" w:hAnsi="宋体"/>
          <w:bCs/>
          <w:szCs w:val="21"/>
        </w:rPr>
        <w:t>”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“</w:t>
      </w:r>
      <w:r>
        <w:rPr>
          <w:rFonts w:ascii="宋体" w:hAnsi="宋体" w:hint="eastAsia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ascii="宋体" w:hAnsi="宋体" w:hint="eastAsia"/>
          <w:bCs/>
          <w:szCs w:val="21"/>
        </w:rPr>
        <w:t>是</w:t>
      </w:r>
      <w:r>
        <w:rPr>
          <w:rFonts w:ascii="宋体" w:hAnsi="宋体"/>
          <w:bCs/>
          <w:szCs w:val="21"/>
        </w:rPr>
        <w:t>“</w:t>
      </w:r>
      <w:r>
        <w:rPr>
          <w:rFonts w:ascii="宋体" w:hAnsi="宋体" w:hint="eastAsia"/>
          <w:bCs/>
          <w:szCs w:val="21"/>
        </w:rPr>
        <w:t>心灵</w:t>
      </w:r>
      <w:r>
        <w:rPr>
          <w:rFonts w:ascii="宋体" w:hAnsi="宋体"/>
          <w:bCs/>
          <w:szCs w:val="21"/>
        </w:rPr>
        <w:t>”</w:t>
      </w:r>
      <w:r>
        <w:rPr>
          <w:rFonts w:ascii="宋体" w:hAnsi="宋体" w:hint="eastAsia"/>
          <w:bCs/>
          <w:szCs w:val="21"/>
        </w:rPr>
        <w:t>的外部表现，很多时候，孩子们体味着这种懵懂的认知，但却说不出自己的</w:t>
      </w:r>
      <w:r>
        <w:rPr>
          <w:rFonts w:ascii="宋体" w:hAnsi="宋体"/>
          <w:bCs/>
          <w:szCs w:val="21"/>
        </w:rPr>
        <w:t>“</w:t>
      </w:r>
      <w:r>
        <w:rPr>
          <w:rFonts w:ascii="宋体" w:hAnsi="宋体" w:hint="eastAsia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ascii="宋体" w:hAnsi="宋体" w:hint="eastAsia"/>
          <w:bCs/>
          <w:szCs w:val="21"/>
        </w:rPr>
        <w:t>，或者说的不全面，因为他们对于手的认识还只是停留在最初。一年一度的</w:t>
      </w:r>
      <w:proofErr w:type="gramStart"/>
      <w:r>
        <w:rPr>
          <w:rFonts w:ascii="宋体" w:hAnsi="宋体" w:hint="eastAsia"/>
          <w:bCs/>
          <w:szCs w:val="21"/>
        </w:rPr>
        <w:t>园本节日</w:t>
      </w:r>
      <w:proofErr w:type="gramEnd"/>
      <w:r>
        <w:rPr>
          <w:rFonts w:ascii="宋体" w:hAnsi="宋体" w:hint="eastAsia"/>
          <w:bCs/>
          <w:szCs w:val="21"/>
        </w:rPr>
        <w:t>“巧手节”就要开始了，</w:t>
      </w:r>
      <w:r w:rsidR="004F4D54">
        <w:rPr>
          <w:rFonts w:ascii="宋体" w:hAnsi="宋体" w:hint="eastAsia"/>
          <w:bCs/>
          <w:szCs w:val="21"/>
        </w:rPr>
        <w:t>手有什么用</w:t>
      </w:r>
      <w:r>
        <w:rPr>
          <w:rFonts w:ascii="宋体" w:hAnsi="宋体" w:hint="eastAsia"/>
          <w:bCs/>
          <w:szCs w:val="21"/>
        </w:rPr>
        <w:t>？你觉得“巧手”是什么？巧手节</w:t>
      </w:r>
      <w:r w:rsidR="00096495">
        <w:rPr>
          <w:rFonts w:ascii="宋体" w:hAnsi="宋体" w:hint="eastAsia"/>
          <w:bCs/>
          <w:szCs w:val="21"/>
        </w:rPr>
        <w:t>可以</w:t>
      </w:r>
      <w:r>
        <w:rPr>
          <w:rFonts w:ascii="宋体" w:hAnsi="宋体" w:hint="eastAsia"/>
          <w:bCs/>
          <w:szCs w:val="21"/>
        </w:rPr>
        <w:t>做什么？通过上述等简单的话题来引发幼儿讨论。基于这些问题，我们针对幼儿的讨论内容进行了梳理。</w:t>
      </w:r>
    </w:p>
    <w:p w:rsidR="0017349A" w:rsidRDefault="00000000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孩子们的回答各式各样，有的说：“</w:t>
      </w:r>
      <w:r w:rsidR="005C2DC5">
        <w:rPr>
          <w:rFonts w:ascii="宋体" w:hAnsi="宋体" w:hint="eastAsia"/>
          <w:bCs/>
          <w:szCs w:val="21"/>
        </w:rPr>
        <w:t>手可以搬东西</w:t>
      </w:r>
      <w:r>
        <w:rPr>
          <w:rFonts w:ascii="宋体" w:hAnsi="宋体" w:hint="eastAsia"/>
          <w:bCs/>
          <w:szCs w:val="21"/>
        </w:rPr>
        <w:t>”</w:t>
      </w:r>
      <w:r w:rsidR="000D5568">
        <w:rPr>
          <w:rFonts w:ascii="宋体" w:hAnsi="宋体" w:hint="eastAsia"/>
          <w:bCs/>
          <w:szCs w:val="21"/>
        </w:rPr>
        <w:t>、“穿衣吃饭需要用到手”</w:t>
      </w:r>
      <w:r>
        <w:rPr>
          <w:rFonts w:ascii="宋体" w:hAnsi="宋体" w:hint="eastAsia"/>
          <w:bCs/>
          <w:szCs w:val="21"/>
        </w:rPr>
        <w:t>；有的说：“巧手节可以做手指游戏”；有的说：“巧手就是</w:t>
      </w:r>
      <w:r w:rsidR="00096495">
        <w:rPr>
          <w:rFonts w:ascii="宋体" w:hAnsi="宋体" w:hint="eastAsia"/>
          <w:bCs/>
          <w:szCs w:val="21"/>
        </w:rPr>
        <w:t>做很多的手工作品</w:t>
      </w:r>
      <w:r>
        <w:rPr>
          <w:rFonts w:ascii="宋体" w:hAnsi="宋体" w:hint="eastAsia"/>
          <w:bCs/>
          <w:szCs w:val="21"/>
        </w:rPr>
        <w:t>”；有的说：“巧手就是会自己的事情自己做”；巧手节可以做什么呢？我们将其整理</w:t>
      </w:r>
      <w:r>
        <w:rPr>
          <w:rFonts w:ascii="宋体" w:hAnsi="宋体" w:hint="eastAsia"/>
          <w:bCs/>
          <w:szCs w:val="21"/>
          <w:lang w:eastAsia="zh-Hans"/>
        </w:rPr>
        <w:t>归纳为</w:t>
      </w:r>
      <w:r>
        <w:rPr>
          <w:rFonts w:ascii="宋体" w:hAnsi="宋体" w:hint="eastAsia"/>
          <w:bCs/>
          <w:szCs w:val="21"/>
        </w:rPr>
        <w:t>三类</w:t>
      </w:r>
      <w:r>
        <w:rPr>
          <w:rFonts w:ascii="宋体" w:hAnsi="宋体" w:hint="eastAsia"/>
          <w:bCs/>
          <w:szCs w:val="21"/>
          <w:lang w:eastAsia="zh-Hans"/>
        </w:rPr>
        <w:t>：自我服务</w:t>
      </w:r>
      <w:r>
        <w:rPr>
          <w:rFonts w:ascii="宋体" w:hAnsi="宋体" w:hint="eastAsia"/>
          <w:bCs/>
          <w:szCs w:val="21"/>
        </w:rPr>
        <w:t>类</w:t>
      </w:r>
      <w:r>
        <w:rPr>
          <w:rFonts w:ascii="宋体" w:hAnsi="宋体" w:hint="eastAsia"/>
          <w:bCs/>
          <w:szCs w:val="21"/>
          <w:lang w:eastAsia="zh-Hans"/>
        </w:rPr>
        <w:t>、</w:t>
      </w:r>
      <w:r>
        <w:rPr>
          <w:rFonts w:ascii="宋体" w:hAnsi="宋体" w:hint="eastAsia"/>
          <w:bCs/>
          <w:szCs w:val="21"/>
        </w:rPr>
        <w:t>趣玩游戏类</w:t>
      </w:r>
      <w:r>
        <w:rPr>
          <w:rFonts w:ascii="宋体" w:hAnsi="宋体" w:hint="eastAsia"/>
          <w:bCs/>
          <w:szCs w:val="21"/>
          <w:lang w:eastAsia="zh-Hans"/>
        </w:rPr>
        <w:t>、动手</w:t>
      </w:r>
      <w:r>
        <w:rPr>
          <w:rFonts w:ascii="宋体" w:hAnsi="宋体" w:hint="eastAsia"/>
          <w:bCs/>
          <w:szCs w:val="21"/>
        </w:rPr>
        <w:t>制作类</w:t>
      </w:r>
      <w:r w:rsidR="00253490">
        <w:rPr>
          <w:rFonts w:ascii="宋体" w:hAnsi="宋体" w:hint="eastAsia"/>
          <w:bCs/>
          <w:szCs w:val="21"/>
          <w:lang w:eastAsia="zh-Hans"/>
        </w:rPr>
        <w:t>。</w:t>
      </w:r>
      <w:r w:rsidR="00253490">
        <w:rPr>
          <w:rFonts w:ascii="宋体" w:hAnsi="宋体" w:hint="eastAsia"/>
          <w:bCs/>
          <w:szCs w:val="21"/>
        </w:rPr>
        <w:t>在这三类中，孩子们对动手制作类有较为浓厚的兴趣。此次主题的开展中，以动手制作的活动</w:t>
      </w:r>
      <w:r w:rsidR="00253490">
        <w:rPr>
          <w:rFonts w:ascii="宋体" w:hAnsi="宋体" w:hint="eastAsia"/>
          <w:szCs w:val="21"/>
        </w:rPr>
        <w:t>培养孩子们的观察能力，发现问题、解决问题的能力，充分发挥孩子们已有经验的支持作用，鼓励幼儿创造性的表现自己，</w:t>
      </w:r>
      <w:r w:rsidR="00253490">
        <w:rPr>
          <w:rFonts w:ascii="宋体" w:hAnsi="宋体"/>
          <w:bCs/>
          <w:szCs w:val="21"/>
          <w:lang w:eastAsia="zh-Hans"/>
        </w:rPr>
        <w:t>让孩子在主动探索中自我建构</w:t>
      </w:r>
      <w:r w:rsidR="00253490">
        <w:rPr>
          <w:rFonts w:ascii="宋体" w:hAnsi="宋体" w:hint="eastAsia"/>
          <w:bCs/>
          <w:szCs w:val="21"/>
        </w:rPr>
        <w:t>、</w:t>
      </w:r>
      <w:r w:rsidR="00253490">
        <w:rPr>
          <w:rFonts w:ascii="宋体" w:hAnsi="宋体"/>
          <w:bCs/>
          <w:szCs w:val="21"/>
          <w:lang w:eastAsia="zh-Hans"/>
        </w:rPr>
        <w:t>自主学习，</w:t>
      </w:r>
      <w:r w:rsidR="00253490">
        <w:rPr>
          <w:rFonts w:ascii="宋体" w:hAnsi="宋体" w:hint="eastAsia"/>
          <w:szCs w:val="21"/>
        </w:rPr>
        <w:t>以此进一步激发幼儿学会主动探索自己感兴趣的事物或现象等</w:t>
      </w:r>
      <w:r w:rsidR="009D300B">
        <w:rPr>
          <w:rFonts w:ascii="宋体" w:hAnsi="宋体" w:hint="eastAsia"/>
          <w:szCs w:val="21"/>
        </w:rPr>
        <w:t>，</w:t>
      </w:r>
      <w:r w:rsidR="00253490">
        <w:rPr>
          <w:rFonts w:ascii="宋体" w:hAnsi="宋体" w:hint="eastAsia"/>
          <w:szCs w:val="21"/>
        </w:rPr>
        <w:t>体验动手制作带来的快乐情感。</w:t>
      </w:r>
    </w:p>
    <w:p w:rsidR="0017349A" w:rsidRDefault="00000000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（二）幼儿经验</w:t>
      </w:r>
    </w:p>
    <w:p w:rsidR="00C303D5" w:rsidRDefault="00C303D5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经验的有：</w:t>
      </w:r>
    </w:p>
    <w:p w:rsidR="00C303D5" w:rsidRDefault="009D300B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hint="eastAsia"/>
          <w:bCs/>
          <w:szCs w:val="21"/>
        </w:rPr>
        <w:t>幼儿</w:t>
      </w:r>
      <w:r w:rsidR="00E82416">
        <w:rPr>
          <w:rFonts w:ascii="宋体" w:hAnsi="宋体" w:hint="eastAsia"/>
          <w:bCs/>
          <w:szCs w:val="21"/>
        </w:rPr>
        <w:t>在</w:t>
      </w:r>
      <w:r w:rsidR="00C303D5">
        <w:rPr>
          <w:rFonts w:ascii="宋体" w:hAnsi="宋体" w:hint="eastAsia"/>
          <w:bCs/>
          <w:szCs w:val="21"/>
        </w:rPr>
        <w:t>小班对手的探索，手的外部明显特征有一定的了解。他们通过零星的、无序的观察以及简单的手部动作获得了对手的最初认知。</w:t>
      </w:r>
      <w:r w:rsidR="00C615AE"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bCs/>
          <w:szCs w:val="21"/>
        </w:rPr>
        <w:t>用废旧材料制作中，通过计划、制作、调整，在观察能力、发现问题、解决问题能力方面获得了提升。</w:t>
      </w:r>
    </w:p>
    <w:p w:rsidR="0017349A" w:rsidRDefault="009D300B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经验的无：</w:t>
      </w:r>
    </w:p>
    <w:p w:rsidR="009D300B" w:rsidRPr="009D300B" w:rsidRDefault="009D300B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幼儿</w:t>
      </w:r>
      <w:r w:rsidR="004F0415">
        <w:rPr>
          <w:rFonts w:ascii="宋体" w:hAnsi="宋体" w:hint="eastAsia"/>
          <w:szCs w:val="21"/>
        </w:rPr>
        <w:t>缺乏对手进一步观察和比较方面的认识，发现其中相同与不同的探究。对于</w:t>
      </w:r>
      <w:r w:rsidR="00EC2DE7">
        <w:rPr>
          <w:rFonts w:ascii="宋体" w:hAnsi="宋体" w:hint="eastAsia"/>
          <w:szCs w:val="21"/>
        </w:rPr>
        <w:t>手哪些本领没有进一步思考。在</w:t>
      </w:r>
      <w:r w:rsidR="00C26A69">
        <w:rPr>
          <w:rFonts w:ascii="宋体" w:hAnsi="宋体" w:hint="eastAsia"/>
          <w:szCs w:val="21"/>
        </w:rPr>
        <w:t>动手制作实践</w:t>
      </w:r>
      <w:r w:rsidR="00EC2DE7">
        <w:rPr>
          <w:rFonts w:ascii="宋体" w:hAnsi="宋体" w:hint="eastAsia"/>
          <w:szCs w:val="21"/>
        </w:rPr>
        <w:t>缺乏自主性探究</w:t>
      </w:r>
      <w:r w:rsidR="00C26A69">
        <w:rPr>
          <w:rFonts w:ascii="宋体" w:hAnsi="宋体" w:hint="eastAsia"/>
          <w:szCs w:val="21"/>
        </w:rPr>
        <w:t>：用什么样地材料，分析问题的原因等、下一步怎么做等。</w:t>
      </w:r>
    </w:p>
    <w:p w:rsidR="0017349A" w:rsidRDefault="00000000">
      <w:pPr>
        <w:spacing w:line="36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二、主题目标</w:t>
      </w:r>
      <w:r>
        <w:rPr>
          <w:rFonts w:ascii="宋体" w:hAnsi="宋体" w:hint="eastAsia"/>
          <w:sz w:val="24"/>
        </w:rPr>
        <w:t>：</w:t>
      </w:r>
    </w:p>
    <w:p w:rsidR="0017349A" w:rsidRDefault="0000000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1.能运用观察、比较等方法，进一步了解手的基本特征，拓展对手的认识。</w:t>
      </w:r>
    </w:p>
    <w:p w:rsidR="0017349A" w:rsidRDefault="00000000">
      <w:pPr>
        <w:spacing w:line="360" w:lineRule="exact"/>
        <w:ind w:firstLineChars="200"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2.在动手制作前能自主预设制作计划，制作过程中能按计划实施调整方案，并用连贯的语言大胆讲述自己的制作过程。</w:t>
      </w:r>
    </w:p>
    <w:p w:rsidR="0017349A" w:rsidRDefault="0000000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3.能在制作的过程中学会发现问题，</w:t>
      </w:r>
      <w:r w:rsidR="00DB06E1">
        <w:rPr>
          <w:rFonts w:ascii="宋体" w:hAnsi="宋体" w:hint="eastAsia"/>
          <w:szCs w:val="21"/>
        </w:rPr>
        <w:t>分析原因，</w:t>
      </w:r>
      <w:r>
        <w:rPr>
          <w:rFonts w:ascii="宋体" w:hAnsi="宋体" w:hint="eastAsia"/>
          <w:szCs w:val="21"/>
        </w:rPr>
        <w:t>尝试用不同的方法解决问题，体验动手制作带来的快乐。</w:t>
      </w:r>
    </w:p>
    <w:p w:rsidR="006A5AE1" w:rsidRDefault="006A5AE1">
      <w:pPr>
        <w:spacing w:line="36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二、主题网络图：</w:t>
      </w:r>
    </w:p>
    <w:p w:rsidR="0017349A" w:rsidRDefault="00E54129">
      <w:pPr>
        <w:spacing w:line="360" w:lineRule="exact"/>
        <w:ind w:firstLineChars="200" w:firstLine="420"/>
        <w:rPr>
          <w:b/>
          <w:sz w:val="24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（一）开展前线索图</w:t>
      </w:r>
      <w:r w:rsidR="00705BD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2330135</wp:posOffset>
                </wp:positionH>
                <wp:positionV relativeFrom="paragraph">
                  <wp:posOffset>29117</wp:posOffset>
                </wp:positionV>
                <wp:extent cx="1421130" cy="507226"/>
                <wp:effectExtent l="0" t="0" r="26670" b="26670"/>
                <wp:wrapNone/>
                <wp:docPr id="1136117894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5072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BD4" w:rsidRPr="00705BD4" w:rsidRDefault="00705BD4" w:rsidP="00705BD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05BD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有用的手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3" o:spid="_x0000_s1026" style="position:absolute;left:0;text-align:left;margin-left:183.5pt;margin-top:2.3pt;width:111.9pt;height:39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" fillcolor="#5b9bd5 [3204]" strokecolor="#091723 [484]" strokeweight="1pt">
                <v:stroke joinstyle="miter"/>
                <v:textbox>
                  <w:txbxContent>
                    <w:p w:rsidR="00705BD4" w:rsidRPr="00705BD4" w:rsidRDefault="00705BD4" w:rsidP="00705BD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05BD4">
                        <w:rPr>
                          <w:rFonts w:hint="eastAsia"/>
                          <w:sz w:val="44"/>
                          <w:szCs w:val="44"/>
                        </w:rPr>
                        <w:t>有用的手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5CD" w:rsidRDefault="00812BCC">
      <w:pPr>
        <w:spacing w:line="360" w:lineRule="exact"/>
        <w:ind w:firstLineChars="200" w:firstLine="48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3771817</wp:posOffset>
                </wp:positionH>
                <wp:positionV relativeFrom="paragraph">
                  <wp:posOffset>214333</wp:posOffset>
                </wp:positionV>
                <wp:extent cx="266978" cy="280327"/>
                <wp:effectExtent l="0" t="0" r="19050" b="24765"/>
                <wp:wrapNone/>
                <wp:docPr id="171439042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78" cy="280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BF709"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6.9pt" to="318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:rsidR="00D965CD" w:rsidRDefault="00812BCC">
      <w:pPr>
        <w:spacing w:line="360" w:lineRule="exact"/>
        <w:ind w:firstLineChars="200" w:firstLine="48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2123226</wp:posOffset>
                </wp:positionH>
                <wp:positionV relativeFrom="paragraph">
                  <wp:posOffset>92525</wp:posOffset>
                </wp:positionV>
                <wp:extent cx="299752" cy="233605"/>
                <wp:effectExtent l="0" t="0" r="24130" b="33655"/>
                <wp:wrapNone/>
                <wp:docPr id="210951635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52" cy="233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CAD33" id="直接连接符 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pt,7.3pt" to="190.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:rsidR="00D965CD" w:rsidRDefault="00812BCC">
      <w:pPr>
        <w:spacing w:line="360" w:lineRule="exact"/>
        <w:ind w:firstLineChars="200" w:firstLine="48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1068182</wp:posOffset>
                </wp:positionH>
                <wp:positionV relativeFrom="paragraph">
                  <wp:posOffset>36255</wp:posOffset>
                </wp:positionV>
                <wp:extent cx="1228099" cy="600701"/>
                <wp:effectExtent l="0" t="0" r="10160" b="28575"/>
                <wp:wrapNone/>
                <wp:docPr id="106366313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BD4" w:rsidRPr="00705BD4" w:rsidRDefault="00705BD4" w:rsidP="00705B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05BD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手的秘密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4" o:spid="_x0000_s1027" style="position:absolute;left:0;text-align:left;margin-left:84.1pt;margin-top:2.85pt;width:96.7pt;height:47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" filled="f" strokecolor="#091723 [484]" strokeweight="1pt">
                <v:stroke joinstyle="miter"/>
                <v:textbox>
                  <w:txbxContent>
                    <w:p w:rsidR="00705BD4" w:rsidRPr="00705BD4" w:rsidRDefault="00705BD4" w:rsidP="00705BD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705BD4">
                        <w:rPr>
                          <w:rFonts w:hint="eastAsia"/>
                          <w:color w:val="000000" w:themeColor="text1"/>
                          <w:sz w:val="24"/>
                        </w:rPr>
                        <w:t>手的秘密</w:t>
                      </w:r>
                    </w:p>
                  </w:txbxContent>
                </v:textbox>
              </v:oval>
            </w:pict>
          </mc:Fallback>
        </mc:AlternateContent>
      </w:r>
      <w:r w:rsidR="00705BD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733F20" wp14:editId="0B496FE4">
                <wp:simplePos x="0" y="0"/>
                <wp:positionH relativeFrom="column">
                  <wp:posOffset>3770936</wp:posOffset>
                </wp:positionH>
                <wp:positionV relativeFrom="paragraph">
                  <wp:posOffset>2647</wp:posOffset>
                </wp:positionV>
                <wp:extent cx="1228099" cy="600701"/>
                <wp:effectExtent l="0" t="0" r="10160" b="28575"/>
                <wp:wrapNone/>
                <wp:docPr id="1554500352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5BD4" w:rsidRPr="00705BD4" w:rsidRDefault="00705BD4" w:rsidP="00705BD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5BD4">
                              <w:rPr>
                                <w:rFonts w:hint="eastAsia"/>
                                <w:sz w:val="24"/>
                              </w:rPr>
                              <w:t>手的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本领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33F20" id="_x0000_s1028" style="position:absolute;left:0;text-align:left;margin-left:296.9pt;margin-top:.2pt;width:96.7pt;height:4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" filled="f" strokecolor="#223f59" strokeweight="1pt">
                <v:stroke joinstyle="miter"/>
                <v:textbox>
                  <w:txbxContent>
                    <w:p w:rsidR="00705BD4" w:rsidRPr="00705BD4" w:rsidRDefault="00705BD4" w:rsidP="00705BD4">
                      <w:pPr>
                        <w:jc w:val="center"/>
                        <w:rPr>
                          <w:sz w:val="24"/>
                        </w:rPr>
                      </w:pPr>
                      <w:r w:rsidRPr="00705BD4">
                        <w:rPr>
                          <w:rFonts w:hint="eastAsia"/>
                          <w:sz w:val="24"/>
                        </w:rPr>
                        <w:t>手的</w:t>
                      </w:r>
                      <w:r>
                        <w:rPr>
                          <w:rFonts w:hint="eastAsia"/>
                          <w:sz w:val="24"/>
                        </w:rPr>
                        <w:t>本领</w:t>
                      </w:r>
                    </w:p>
                  </w:txbxContent>
                </v:textbox>
              </v:oval>
            </w:pict>
          </mc:Fallback>
        </mc:AlternateContent>
      </w:r>
    </w:p>
    <w:p w:rsidR="00D965CD" w:rsidRDefault="00D965CD">
      <w:pPr>
        <w:spacing w:line="360" w:lineRule="exact"/>
        <w:ind w:firstLineChars="200" w:firstLine="482"/>
        <w:rPr>
          <w:b/>
          <w:sz w:val="24"/>
        </w:rPr>
      </w:pPr>
    </w:p>
    <w:p w:rsidR="00D965CD" w:rsidRDefault="0077381A">
      <w:pPr>
        <w:spacing w:line="360" w:lineRule="exact"/>
        <w:ind w:firstLineChars="200" w:firstLine="48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A2F1B9" wp14:editId="37203CD2">
                <wp:simplePos x="0" y="0"/>
                <wp:positionH relativeFrom="column">
                  <wp:posOffset>1934210</wp:posOffset>
                </wp:positionH>
                <wp:positionV relativeFrom="paragraph">
                  <wp:posOffset>144780</wp:posOffset>
                </wp:positionV>
                <wp:extent cx="427165" cy="360421"/>
                <wp:effectExtent l="0" t="0" r="30480" b="20955"/>
                <wp:wrapNone/>
                <wp:docPr id="1806943100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D5E7A" id="直接连接符 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11.4pt" to="185.9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013B5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D428AF" wp14:editId="4D298A08">
                <wp:simplePos x="0" y="0"/>
                <wp:positionH relativeFrom="column">
                  <wp:posOffset>862731</wp:posOffset>
                </wp:positionH>
                <wp:positionV relativeFrom="paragraph">
                  <wp:posOffset>108752</wp:posOffset>
                </wp:positionV>
                <wp:extent cx="326524" cy="336751"/>
                <wp:effectExtent l="0" t="0" r="16510" b="25400"/>
                <wp:wrapNone/>
                <wp:docPr id="1298002920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524" cy="336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6C771" id="直接连接符 7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8.55pt" to="93.6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812BC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96FD9A" wp14:editId="548C0191">
                <wp:simplePos x="0" y="0"/>
                <wp:positionH relativeFrom="column">
                  <wp:posOffset>4853077</wp:posOffset>
                </wp:positionH>
                <wp:positionV relativeFrom="paragraph">
                  <wp:posOffset>67495</wp:posOffset>
                </wp:positionV>
                <wp:extent cx="427165" cy="360421"/>
                <wp:effectExtent l="0" t="0" r="30480" b="20955"/>
                <wp:wrapNone/>
                <wp:docPr id="38288021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74492" id="直接连接符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15pt,5.3pt" to="415.8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812BC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D428AF" wp14:editId="4D298A08">
                <wp:simplePos x="0" y="0"/>
                <wp:positionH relativeFrom="column">
                  <wp:posOffset>3564909</wp:posOffset>
                </wp:positionH>
                <wp:positionV relativeFrom="paragraph">
                  <wp:posOffset>100868</wp:posOffset>
                </wp:positionV>
                <wp:extent cx="466581" cy="360420"/>
                <wp:effectExtent l="0" t="0" r="29210" b="20955"/>
                <wp:wrapNone/>
                <wp:docPr id="87155990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581" cy="360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C8C49" id="直接连接符 7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pt,7.95pt" to="317.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:rsidR="00D965CD" w:rsidRDefault="00013B58">
      <w:pPr>
        <w:spacing w:line="360" w:lineRule="exact"/>
        <w:ind w:firstLineChars="200" w:firstLine="48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2240</wp:posOffset>
                </wp:positionH>
                <wp:positionV relativeFrom="paragraph">
                  <wp:posOffset>229970</wp:posOffset>
                </wp:positionV>
                <wp:extent cx="1187955" cy="674119"/>
                <wp:effectExtent l="0" t="0" r="12700" b="12065"/>
                <wp:wrapNone/>
                <wp:docPr id="1852286133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CC6" w:rsidRPr="00E54129" w:rsidRDefault="00703CC6" w:rsidP="00703C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4129">
                              <w:rPr>
                                <w:rFonts w:hint="eastAsia"/>
                                <w:color w:val="000000" w:themeColor="text1"/>
                              </w:rPr>
                              <w:t>手的特征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5" o:spid="_x0000_s1029" style="position:absolute;left:0;text-align:left;margin-left:.2pt;margin-top:18.1pt;width:93.55pt;height:53.1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" fillcolor="#ca7e66" strokecolor="#091723 [484]" strokeweight="1pt">
                <v:stroke joinstyle="miter"/>
                <v:textbox>
                  <w:txbxContent>
                    <w:p w:rsidR="00703CC6" w:rsidRPr="00E54129" w:rsidRDefault="00703CC6" w:rsidP="00703C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4129">
                        <w:rPr>
                          <w:rFonts w:hint="eastAsia"/>
                          <w:color w:val="000000" w:themeColor="text1"/>
                        </w:rPr>
                        <w:t>手的特征</w:t>
                      </w:r>
                    </w:p>
                  </w:txbxContent>
                </v:textbox>
              </v:oval>
            </w:pict>
          </mc:Fallback>
        </mc:AlternateContent>
      </w:r>
      <w:r w:rsidR="00703C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E3C117" wp14:editId="357362FA">
                <wp:simplePos x="0" y="0"/>
                <wp:positionH relativeFrom="column">
                  <wp:posOffset>4918710</wp:posOffset>
                </wp:positionH>
                <wp:positionV relativeFrom="paragraph">
                  <wp:posOffset>172340</wp:posOffset>
                </wp:positionV>
                <wp:extent cx="1187955" cy="674119"/>
                <wp:effectExtent l="0" t="0" r="12700" b="12065"/>
                <wp:wrapNone/>
                <wp:docPr id="16698106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3CC6" w:rsidRDefault="00013B58" w:rsidP="00703C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生活中的作用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E3C117" id="_x0000_s1030" style="position:absolute;left:0;text-align:left;margin-left:387.3pt;margin-top:13.55pt;width:93.55pt;height:53.1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" fillcolor="#ca7e66" strokecolor="#223f59" strokeweight="1pt">
                <v:stroke joinstyle="miter"/>
                <v:textbox>
                  <w:txbxContent>
                    <w:p w:rsidR="00703CC6" w:rsidRDefault="00013B58" w:rsidP="00703C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生活中的作用</w:t>
                      </w:r>
                    </w:p>
                  </w:txbxContent>
                </v:textbox>
              </v:oval>
            </w:pict>
          </mc:Fallback>
        </mc:AlternateContent>
      </w:r>
    </w:p>
    <w:p w:rsidR="00D965CD" w:rsidRDefault="00013B58">
      <w:pPr>
        <w:spacing w:line="360" w:lineRule="exact"/>
        <w:ind w:firstLineChars="200" w:firstLine="48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8AD6F" wp14:editId="0D222E21">
                <wp:simplePos x="0" y="0"/>
                <wp:positionH relativeFrom="column">
                  <wp:posOffset>1484630</wp:posOffset>
                </wp:positionH>
                <wp:positionV relativeFrom="paragraph">
                  <wp:posOffset>65405</wp:posOffset>
                </wp:positionV>
                <wp:extent cx="1187955" cy="674119"/>
                <wp:effectExtent l="0" t="0" r="12700" b="12065"/>
                <wp:wrapNone/>
                <wp:docPr id="71747101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B58" w:rsidRPr="00E54129" w:rsidRDefault="0077381A" w:rsidP="00013B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6F8AD6F" id="_x0000_s1031" style="position:absolute;left:0;text-align:left;margin-left:116.9pt;margin-top:5.15pt;width:93.55pt;height:53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" fillcolor="#ca7e66" strokecolor="#091723 [484]" strokeweight="1pt">
                <v:stroke joinstyle="miter"/>
                <v:textbox>
                  <w:txbxContent>
                    <w:p w:rsidR="00013B58" w:rsidRPr="00E54129" w:rsidRDefault="0077381A" w:rsidP="00013B5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其他</w:t>
                      </w:r>
                    </w:p>
                  </w:txbxContent>
                </v:textbox>
              </v:oval>
            </w:pict>
          </mc:Fallback>
        </mc:AlternateContent>
      </w:r>
      <w:r w:rsidR="00703C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8876EF" wp14:editId="4A47AE34">
                <wp:simplePos x="0" y="0"/>
                <wp:positionH relativeFrom="column">
                  <wp:posOffset>2842895</wp:posOffset>
                </wp:positionH>
                <wp:positionV relativeFrom="paragraph">
                  <wp:posOffset>1905</wp:posOffset>
                </wp:positionV>
                <wp:extent cx="1187450" cy="673735"/>
                <wp:effectExtent l="0" t="0" r="12700" b="12065"/>
                <wp:wrapNone/>
                <wp:docPr id="106361537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73735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3CC6" w:rsidRDefault="00812BCC" w:rsidP="00703C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艺术表现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8876EF" id="_x0000_s1032" style="position:absolute;left:0;text-align:left;margin-left:223.85pt;margin-top:.15pt;width:93.5pt;height:53.0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" fillcolor="#ca7e66" strokecolor="#223f59" strokeweight="1pt">
                <v:stroke joinstyle="miter"/>
                <v:textbox>
                  <w:txbxContent>
                    <w:p w:rsidR="00703CC6" w:rsidRDefault="00812BCC" w:rsidP="00703C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艺术表现</w:t>
                      </w:r>
                    </w:p>
                  </w:txbxContent>
                </v:textbox>
              </v:oval>
            </w:pict>
          </mc:Fallback>
        </mc:AlternateContent>
      </w:r>
    </w:p>
    <w:p w:rsidR="00D965CD" w:rsidRDefault="00D965CD">
      <w:pPr>
        <w:spacing w:line="360" w:lineRule="exact"/>
        <w:ind w:firstLineChars="200" w:firstLine="482"/>
        <w:rPr>
          <w:b/>
          <w:sz w:val="24"/>
        </w:rPr>
      </w:pPr>
    </w:p>
    <w:p w:rsidR="00D965CD" w:rsidRDefault="00E54129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（二）开展后线索图</w:t>
      </w:r>
    </w:p>
    <w:p w:rsidR="00E54129" w:rsidRDefault="00E54129" w:rsidP="00E54129">
      <w:pPr>
        <w:spacing w:line="360" w:lineRule="exact"/>
        <w:ind w:firstLineChars="200" w:firstLine="422"/>
        <w:rPr>
          <w:rFonts w:ascii="宋体" w:hAnsi="宋体" w:cs="宋体"/>
          <w:b/>
          <w:bCs/>
        </w:rPr>
      </w:pPr>
      <w:r>
        <w:rPr>
          <w:rFonts w:asciiTheme="minorEastAsia" w:hAnsiTheme="minorEastAsia" w:hint="eastAsia"/>
          <w:b/>
          <w:bCs/>
          <w:szCs w:val="21"/>
        </w:rPr>
        <w:t>三、主题资源</w:t>
      </w:r>
    </w:p>
    <w:p w:rsidR="00E54129" w:rsidRPr="008159DC" w:rsidRDefault="008159DC" w:rsidP="00E54129">
      <w:pPr>
        <w:spacing w:line="36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1.</w:t>
      </w:r>
      <w:proofErr w:type="gramStart"/>
      <w:r w:rsidR="00E54129" w:rsidRPr="008159DC">
        <w:rPr>
          <w:rFonts w:ascii="宋体" w:hAnsi="宋体" w:cs="宋体" w:hint="eastAsia"/>
        </w:rPr>
        <w:t>绘本资源</w:t>
      </w:r>
      <w:proofErr w:type="gramEnd"/>
      <w:r w:rsidR="00E54129" w:rsidRPr="008159DC">
        <w:rPr>
          <w:rFonts w:ascii="宋体" w:hAnsi="宋体" w:cs="宋体" w:hint="eastAsia"/>
        </w:rPr>
        <w:t>：</w:t>
      </w:r>
    </w:p>
    <w:p w:rsidR="00E54129" w:rsidRDefault="00E54129" w:rsidP="00E54129">
      <w:pPr>
        <w:spacing w:line="36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投放关于小手</w:t>
      </w:r>
      <w:proofErr w:type="gramStart"/>
      <w:r>
        <w:rPr>
          <w:rFonts w:ascii="宋体" w:hAnsi="宋体" w:cs="宋体" w:hint="eastAsia"/>
        </w:rPr>
        <w:t>的绘本图书</w:t>
      </w:r>
      <w:proofErr w:type="gramEnd"/>
      <w:r>
        <w:rPr>
          <w:rFonts w:ascii="宋体" w:hAnsi="宋体" w:cs="宋体" w:hint="eastAsia"/>
        </w:rPr>
        <w:t>。《了不起的小手》、《千变万化的手》等。</w:t>
      </w:r>
    </w:p>
    <w:p w:rsidR="00E54129" w:rsidRPr="008159DC" w:rsidRDefault="008159DC" w:rsidP="00E54129">
      <w:pPr>
        <w:spacing w:line="36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2.</w:t>
      </w:r>
      <w:r w:rsidR="00E54129" w:rsidRPr="008159DC">
        <w:rPr>
          <w:rFonts w:ascii="宋体" w:hAnsi="宋体" w:cs="宋体" w:hint="eastAsia"/>
        </w:rPr>
        <w:t>人文资源：</w:t>
      </w:r>
    </w:p>
    <w:p w:rsidR="00E54129" w:rsidRDefault="00E54129" w:rsidP="00E54129">
      <w:pPr>
        <w:spacing w:line="360" w:lineRule="exact"/>
        <w:ind w:firstLineChars="200" w:firstLine="420"/>
        <w:rPr>
          <w:rFonts w:ascii="宋体" w:hAnsi="宋体" w:cs="宋体"/>
        </w:rPr>
      </w:pPr>
      <w:proofErr w:type="gramStart"/>
      <w:r>
        <w:rPr>
          <w:rFonts w:ascii="宋体" w:hAnsi="宋体" w:cs="宋体" w:hint="eastAsia"/>
        </w:rPr>
        <w:t>园本巧手</w:t>
      </w:r>
      <w:proofErr w:type="gramEnd"/>
      <w:r>
        <w:rPr>
          <w:rFonts w:ascii="宋体" w:hAnsi="宋体" w:cs="宋体" w:hint="eastAsia"/>
        </w:rPr>
        <w:t>节</w:t>
      </w:r>
    </w:p>
    <w:p w:rsidR="00E54129" w:rsidRPr="008159DC" w:rsidRDefault="008159DC" w:rsidP="00E54129">
      <w:pPr>
        <w:spacing w:line="36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3.</w:t>
      </w:r>
      <w:r w:rsidR="00E54129" w:rsidRPr="008159DC">
        <w:rPr>
          <w:rFonts w:ascii="宋体" w:hAnsi="宋体" w:cs="宋体" w:hint="eastAsia"/>
        </w:rPr>
        <w:t>家长资源：</w:t>
      </w:r>
    </w:p>
    <w:p w:rsidR="00E54129" w:rsidRDefault="00E54129" w:rsidP="00E54129">
      <w:pPr>
        <w:adjustRightInd w:val="0"/>
        <w:snapToGrid w:val="0"/>
        <w:spacing w:line="360" w:lineRule="exact"/>
        <w:ind w:firstLine="45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1.家长共同与幼儿一起开展巧手节制作主题活动，家长根据幼儿的材料记录</w:t>
      </w:r>
      <w:proofErr w:type="gramStart"/>
      <w:r>
        <w:rPr>
          <w:rFonts w:ascii="宋体" w:hAnsi="宋体" w:hint="eastAsia"/>
          <w:szCs w:val="21"/>
        </w:rPr>
        <w:t>表帮助</w:t>
      </w:r>
      <w:proofErr w:type="gramEnd"/>
      <w:r>
        <w:rPr>
          <w:rFonts w:ascii="宋体" w:hAnsi="宋体" w:hint="eastAsia"/>
          <w:szCs w:val="21"/>
        </w:rPr>
        <w:t>幼儿一起收集易取的简单材料。</w:t>
      </w:r>
    </w:p>
    <w:p w:rsidR="00E54129" w:rsidRPr="008159DC" w:rsidRDefault="00E54129" w:rsidP="00E54129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2.家长可自主带幼儿依据家长群内的孩子制作过程照片以及成品、半成品照片，引导幼儿观察、思考作品需要改善之处。</w:t>
      </w:r>
    </w:p>
    <w:p w:rsidR="008159DC" w:rsidRDefault="008159DC" w:rsidP="008159DC">
      <w:pPr>
        <w:adjustRightInd w:val="0"/>
        <w:snapToGrid w:val="0"/>
        <w:spacing w:line="360" w:lineRule="exact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四、焦点活动：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3402"/>
        <w:gridCol w:w="1843"/>
        <w:gridCol w:w="3027"/>
      </w:tblGrid>
      <w:tr w:rsidR="008159DC" w:rsidTr="00BF534B">
        <w:tc>
          <w:tcPr>
            <w:tcW w:w="1242" w:type="dxa"/>
            <w:gridSpan w:val="2"/>
          </w:tcPr>
          <w:p w:rsidR="008159DC" w:rsidRDefault="008159DC" w:rsidP="00BF534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 w:rsidR="008159DC" w:rsidRDefault="008159DC" w:rsidP="00BF534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 w:rsidR="008159DC" w:rsidRDefault="008159DC" w:rsidP="00BF534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:rsidR="008159DC" w:rsidRDefault="008159DC" w:rsidP="00BF534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经验</w:t>
            </w:r>
          </w:p>
        </w:tc>
      </w:tr>
      <w:tr w:rsidR="008159DC" w:rsidTr="00BF534B">
        <w:tc>
          <w:tcPr>
            <w:tcW w:w="1242" w:type="dxa"/>
            <w:gridSpan w:val="2"/>
            <w:vAlign w:val="center"/>
          </w:tcPr>
          <w:p w:rsidR="008159DC" w:rsidRDefault="008159DC" w:rsidP="00BF534B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日常活动</w:t>
            </w:r>
          </w:p>
        </w:tc>
        <w:tc>
          <w:tcPr>
            <w:tcW w:w="3402" w:type="dxa"/>
          </w:tcPr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关于手的指纹、轮廓图等图片</w:t>
            </w:r>
            <w:r w:rsidR="00222925">
              <w:rPr>
                <w:rFonts w:ascii="宋体" w:hAnsi="宋体" w:cs="宋体" w:hint="eastAsia"/>
              </w:rPr>
              <w:t>；</w:t>
            </w:r>
          </w:p>
          <w:p w:rsidR="008159DC" w:rsidRDefault="00222925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手的想象画支架性图片；</w:t>
            </w:r>
          </w:p>
          <w:p w:rsidR="00222925" w:rsidRDefault="00222925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手影姿势相关图片；</w:t>
            </w:r>
          </w:p>
          <w:p w:rsidR="00222925" w:rsidRDefault="00222925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1843" w:type="dxa"/>
          </w:tcPr>
          <w:p w:rsidR="008159DC" w:rsidRDefault="008159DC" w:rsidP="00BF534B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活动：一家人的手</w:t>
            </w:r>
          </w:p>
          <w:p w:rsidR="00222925" w:rsidRDefault="00CA5106" w:rsidP="00BF534B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活动</w:t>
            </w:r>
            <w:r w:rsidR="00222925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：手型想象画</w:t>
            </w:r>
          </w:p>
          <w:p w:rsidR="00222925" w:rsidRDefault="00CA5106" w:rsidP="00222925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活动</w:t>
            </w:r>
            <w:r w:rsidR="00222925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：有趣的手影</w:t>
            </w:r>
          </w:p>
          <w:p w:rsidR="00222925" w:rsidRDefault="00CA5106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活动：有趣的指纹</w:t>
            </w:r>
          </w:p>
        </w:tc>
        <w:tc>
          <w:tcPr>
            <w:tcW w:w="3027" w:type="dxa"/>
          </w:tcPr>
          <w:p w:rsidR="008159DC" w:rsidRDefault="00CA5106" w:rsidP="00BF534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调查、发现家人的手与生活的关系，学做力所能及的事。</w:t>
            </w:r>
          </w:p>
          <w:p w:rsidR="00CA5106" w:rsidRDefault="00CA5106" w:rsidP="00BF534B">
            <w:pPr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在画面上简单布局，对不同手的造型进行大胆想象、添画。</w:t>
            </w:r>
          </w:p>
          <w:p w:rsidR="00CA5106" w:rsidRDefault="00CA5106" w:rsidP="00BF534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积极探索手影的各种秘密，在欣赏手影的基础上尝试表现手影的造型。</w:t>
            </w:r>
          </w:p>
          <w:p w:rsidR="00CA5106" w:rsidRDefault="00CA5106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观察指纹的特征，了解指纹的类型，知道指纹的作用。</w:t>
            </w:r>
          </w:p>
        </w:tc>
      </w:tr>
      <w:tr w:rsidR="008159DC" w:rsidTr="00BF534B">
        <w:trPr>
          <w:trHeight w:val="439"/>
        </w:trPr>
        <w:tc>
          <w:tcPr>
            <w:tcW w:w="534" w:type="dxa"/>
            <w:vMerge w:val="restart"/>
            <w:vAlign w:val="center"/>
          </w:tcPr>
          <w:p w:rsidR="008159DC" w:rsidRDefault="008159DC" w:rsidP="00BF534B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 w:rsidR="008159DC" w:rsidRDefault="008159DC" w:rsidP="00BF534B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美工区</w:t>
            </w:r>
          </w:p>
        </w:tc>
        <w:tc>
          <w:tcPr>
            <w:tcW w:w="3402" w:type="dxa"/>
          </w:tcPr>
          <w:p w:rsidR="00CA5106" w:rsidRPr="00C47367" w:rsidRDefault="008159DC" w:rsidP="00C47367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水彩画笔、</w:t>
            </w:r>
            <w:r w:rsidR="00C47367">
              <w:rPr>
                <w:rFonts w:ascii="宋体" w:hAnsi="宋体" w:cs="宋体" w:hint="eastAsia"/>
              </w:rPr>
              <w:t>手套、</w:t>
            </w:r>
            <w:r>
              <w:rPr>
                <w:rFonts w:ascii="宋体" w:hAnsi="宋体" w:cs="宋体" w:hint="eastAsia"/>
              </w:rPr>
              <w:t>粘土、彩纸、</w:t>
            </w:r>
            <w:r w:rsidR="00C47367">
              <w:rPr>
                <w:rFonts w:ascii="宋体" w:hAnsi="宋体" w:cs="宋体" w:hint="eastAsia"/>
              </w:rPr>
              <w:t>玉米粒、</w:t>
            </w:r>
            <w:r>
              <w:rPr>
                <w:rFonts w:ascii="宋体" w:hAnsi="宋体" w:cs="宋体" w:hint="eastAsia"/>
              </w:rPr>
              <w:t>勾线笔</w:t>
            </w:r>
            <w:r w:rsidR="00C47367">
              <w:rPr>
                <w:rFonts w:ascii="宋体" w:hAnsi="宋体" w:cs="宋体" w:hint="eastAsia"/>
              </w:rPr>
              <w:t>、</w:t>
            </w:r>
            <w:r w:rsidR="00C47367">
              <w:rPr>
                <w:rFonts w:ascii="宋体" w:hAnsi="宋体" w:hint="eastAsia"/>
                <w:szCs w:val="21"/>
              </w:rPr>
              <w:t>颜料、马赛克片等材料</w:t>
            </w:r>
          </w:p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各种小吃的实物照片。</w:t>
            </w:r>
          </w:p>
        </w:tc>
        <w:tc>
          <w:tcPr>
            <w:tcW w:w="1843" w:type="dxa"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</w:t>
            </w:r>
            <w:r w:rsidR="00B0100E">
              <w:rPr>
                <w:rFonts w:ascii="宋体" w:hAnsi="宋体" w:cs="宋体" w:hint="eastAsia"/>
              </w:rPr>
              <w:t>小手DIY</w:t>
            </w:r>
          </w:p>
          <w:p w:rsidR="008159DC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</w:t>
            </w:r>
            <w:r w:rsidR="00B0100E">
              <w:rPr>
                <w:rFonts w:ascii="宋体" w:hAnsi="宋体" w:cs="宋体" w:hint="eastAsia"/>
              </w:rPr>
              <w:t>创意手套</w:t>
            </w:r>
          </w:p>
          <w:p w:rsidR="008159DC" w:rsidRDefault="00B0100E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活动：手印想象画</w:t>
            </w:r>
          </w:p>
        </w:tc>
        <w:tc>
          <w:tcPr>
            <w:tcW w:w="3027" w:type="dxa"/>
          </w:tcPr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尝试用</w:t>
            </w:r>
            <w:r w:rsidR="00C37BE9">
              <w:rPr>
                <w:rFonts w:ascii="宋体" w:hAnsi="宋体" w:cs="宋体" w:hint="eastAsia"/>
              </w:rPr>
              <w:t>各种材料</w:t>
            </w:r>
            <w:r w:rsidR="008E5B35">
              <w:rPr>
                <w:rFonts w:ascii="宋体" w:hAnsi="宋体" w:cs="宋体" w:hint="eastAsia"/>
              </w:rPr>
              <w:t>进行多物体组合的创作，发展手部精细动作。</w:t>
            </w:r>
          </w:p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能自主选择材料</w:t>
            </w:r>
            <w:r w:rsidR="008F2D4A">
              <w:rPr>
                <w:rFonts w:ascii="宋体" w:hAnsi="宋体" w:cs="宋体" w:hint="eastAsia"/>
              </w:rPr>
              <w:t>进行</w:t>
            </w:r>
            <w:r w:rsidR="008E5B35">
              <w:rPr>
                <w:rFonts w:ascii="宋体" w:hAnsi="宋体" w:cs="宋体" w:hint="eastAsia"/>
              </w:rPr>
              <w:t>小制作，对材料进行深入的探索。</w:t>
            </w:r>
          </w:p>
        </w:tc>
      </w:tr>
      <w:tr w:rsidR="008159DC" w:rsidTr="00BF534B">
        <w:trPr>
          <w:trHeight w:val="573"/>
        </w:trPr>
        <w:tc>
          <w:tcPr>
            <w:tcW w:w="534" w:type="dxa"/>
            <w:vMerge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科探区</w:t>
            </w:r>
          </w:p>
        </w:tc>
        <w:tc>
          <w:tcPr>
            <w:tcW w:w="3402" w:type="dxa"/>
          </w:tcPr>
          <w:p w:rsidR="008E5B35" w:rsidRDefault="008E5B35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小苏打、盐、白醋、</w:t>
            </w:r>
            <w:r w:rsidR="008159DC">
              <w:rPr>
                <w:rFonts w:ascii="宋体" w:hAnsi="宋体" w:cs="宋体" w:hint="eastAsia"/>
              </w:rPr>
              <w:t>瓶子</w:t>
            </w:r>
            <w:r>
              <w:rPr>
                <w:rFonts w:ascii="宋体" w:hAnsi="宋体" w:cs="宋体" w:hint="eastAsia"/>
              </w:rPr>
              <w:t>、食用油、水果</w:t>
            </w:r>
            <w:r w:rsidR="008159DC">
              <w:rPr>
                <w:rFonts w:ascii="宋体" w:hAnsi="宋体" w:cs="宋体" w:hint="eastAsia"/>
              </w:rPr>
              <w:t xml:space="preserve">；    </w:t>
            </w:r>
          </w:p>
          <w:p w:rsidR="008159DC" w:rsidRDefault="002259BF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护目镜</w:t>
            </w:r>
            <w:r w:rsidR="008159DC">
              <w:rPr>
                <w:rFonts w:ascii="宋体" w:hAnsi="宋体" w:cs="宋体" w:hint="eastAsia"/>
              </w:rPr>
              <w:t>量杯、滴管、搅拌棒、试管</w:t>
            </w:r>
            <w:r w:rsidR="008E5B35">
              <w:rPr>
                <w:rFonts w:ascii="宋体" w:hAnsi="宋体" w:cs="宋体" w:hint="eastAsia"/>
              </w:rPr>
              <w:t>、铜锌片</w:t>
            </w:r>
            <w:r w:rsidR="008159DC">
              <w:rPr>
                <w:rFonts w:ascii="宋体" w:hAnsi="宋体" w:cs="宋体" w:hint="eastAsia"/>
              </w:rPr>
              <w:t>等实验器材；</w:t>
            </w:r>
          </w:p>
          <w:p w:rsidR="008159DC" w:rsidRDefault="002259BF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印泥、刷子、婴儿粉</w:t>
            </w:r>
            <w:r w:rsidR="008159DC">
              <w:rPr>
                <w:rFonts w:ascii="宋体" w:hAnsi="宋体" w:cs="宋体" w:hint="eastAsia"/>
              </w:rPr>
              <w:t>；</w:t>
            </w:r>
          </w:p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笔、记录纸。</w:t>
            </w:r>
          </w:p>
        </w:tc>
        <w:tc>
          <w:tcPr>
            <w:tcW w:w="1843" w:type="dxa"/>
          </w:tcPr>
          <w:p w:rsidR="008E5B35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活动:</w:t>
            </w:r>
            <w:r w:rsidR="008E5B35">
              <w:rPr>
                <w:rFonts w:ascii="宋体" w:hAnsi="宋体" w:cs="宋体" w:hint="eastAsia"/>
              </w:rPr>
              <w:t>瓶子吹气球</w:t>
            </w:r>
            <w:r>
              <w:rPr>
                <w:rFonts w:ascii="宋体" w:hAnsi="宋体" w:cs="宋体" w:hint="eastAsia"/>
              </w:rPr>
              <w:t>；</w:t>
            </w:r>
          </w:p>
          <w:p w:rsidR="008159DC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活动:</w:t>
            </w:r>
            <w:r w:rsidR="008E5B35">
              <w:rPr>
                <w:rFonts w:ascii="宋体" w:hAnsi="宋体" w:cs="宋体" w:hint="eastAsia"/>
              </w:rPr>
              <w:t>水果发电</w:t>
            </w:r>
            <w:r>
              <w:rPr>
                <w:rFonts w:ascii="宋体" w:hAnsi="宋体" w:cs="宋体" w:hint="eastAsia"/>
              </w:rPr>
              <w:t>；</w:t>
            </w:r>
          </w:p>
          <w:p w:rsidR="008159DC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</w:t>
            </w:r>
            <w:r w:rsidR="008E5B35">
              <w:rPr>
                <w:rFonts w:ascii="宋体" w:hAnsi="宋体" w:cs="宋体" w:hint="eastAsia"/>
              </w:rPr>
              <w:t>水油分离</w:t>
            </w:r>
            <w:r>
              <w:rPr>
                <w:rFonts w:ascii="宋体" w:hAnsi="宋体" w:cs="宋体" w:hint="eastAsia"/>
              </w:rPr>
              <w:t>；</w:t>
            </w:r>
          </w:p>
          <w:p w:rsidR="002259BF" w:rsidRDefault="002259BF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活动：探秘指纹</w:t>
            </w:r>
          </w:p>
        </w:tc>
        <w:tc>
          <w:tcPr>
            <w:tcW w:w="3027" w:type="dxa"/>
          </w:tcPr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认识各种不同种类的纸，观察比较不同；</w:t>
            </w:r>
          </w:p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尝试用各种材料按步骤进行科学小实验，学会记录自己的实验结果。</w:t>
            </w:r>
          </w:p>
        </w:tc>
      </w:tr>
      <w:tr w:rsidR="008159DC" w:rsidTr="00BF534B">
        <w:tc>
          <w:tcPr>
            <w:tcW w:w="534" w:type="dxa"/>
            <w:vMerge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自然角</w:t>
            </w:r>
          </w:p>
        </w:tc>
        <w:tc>
          <w:tcPr>
            <w:tcW w:w="3402" w:type="dxa"/>
          </w:tcPr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乌龟、金鱼等；黄豆、红豆、等种子；</w:t>
            </w:r>
            <w:r w:rsidR="00106711">
              <w:rPr>
                <w:rFonts w:ascii="宋体" w:hAnsi="宋体" w:cs="宋体" w:hint="eastAsia"/>
              </w:rPr>
              <w:t>多肉、康乃馨、长寿花；</w:t>
            </w:r>
            <w:r>
              <w:rPr>
                <w:rFonts w:ascii="宋体" w:hAnsi="宋体" w:cs="宋体" w:hint="eastAsia"/>
              </w:rPr>
              <w:t>鱼缸、泡沫箱、装水容器、放大镜、《</w:t>
            </w:r>
            <w:r w:rsidR="00764A9F">
              <w:rPr>
                <w:rFonts w:ascii="宋体" w:hAnsi="宋体" w:cs="宋体" w:hint="eastAsia"/>
              </w:rPr>
              <w:t>植物角观察表</w:t>
            </w:r>
            <w:r>
              <w:rPr>
                <w:rFonts w:ascii="宋体" w:hAnsi="宋体" w:cs="宋体" w:hint="eastAsia"/>
              </w:rPr>
              <w:t>》记录表。</w:t>
            </w:r>
          </w:p>
        </w:tc>
        <w:tc>
          <w:tcPr>
            <w:tcW w:w="1843" w:type="dxa"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活动:</w:t>
            </w:r>
            <w:r w:rsidR="0001602E">
              <w:rPr>
                <w:rFonts w:ascii="宋体" w:hAnsi="宋体" w:cs="宋体" w:hint="eastAsia"/>
              </w:rPr>
              <w:t>黄豆</w:t>
            </w:r>
            <w:r>
              <w:rPr>
                <w:rFonts w:ascii="宋体" w:hAnsi="宋体" w:cs="宋体" w:hint="eastAsia"/>
              </w:rPr>
              <w:t>的生长</w:t>
            </w:r>
            <w:r>
              <w:rPr>
                <w:rFonts w:ascii="宋体" w:hAnsi="宋体" w:cs="宋体" w:hint="eastAsia"/>
              </w:rPr>
              <w:br/>
              <w:t>活动:饲养小动物</w:t>
            </w:r>
          </w:p>
        </w:tc>
        <w:tc>
          <w:tcPr>
            <w:tcW w:w="3027" w:type="dxa"/>
          </w:tcPr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愿意照顾动植物，在饲养动物和栽培植物的过程中感知、发现动植物生长的基本条件和变化。</w:t>
            </w:r>
          </w:p>
        </w:tc>
      </w:tr>
      <w:tr w:rsidR="008159DC" w:rsidTr="00BF534B">
        <w:tc>
          <w:tcPr>
            <w:tcW w:w="534" w:type="dxa"/>
            <w:vMerge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159DC" w:rsidRDefault="00CA5106" w:rsidP="00BF534B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益智</w:t>
            </w:r>
            <w:r w:rsidR="008159DC">
              <w:rPr>
                <w:rFonts w:ascii="宋体" w:hAnsi="宋体" w:cs="宋体" w:hint="eastAsia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 w:rsidR="008159DC" w:rsidRDefault="00764A9F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各种各样的图形；</w:t>
            </w:r>
          </w:p>
          <w:p w:rsidR="00764A9F" w:rsidRDefault="00764A9F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七巧板各种图形；</w:t>
            </w:r>
          </w:p>
          <w:p w:rsidR="00775EB0" w:rsidRDefault="00775EB0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手型轮廓图图片</w:t>
            </w:r>
          </w:p>
          <w:p w:rsidR="00A67C98" w:rsidRDefault="004766A6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小汽车、迷宫路线图、</w:t>
            </w:r>
            <w:proofErr w:type="gramStart"/>
            <w:r>
              <w:rPr>
                <w:rFonts w:ascii="宋体" w:hAnsi="宋体" w:cs="宋体" w:hint="eastAsia"/>
              </w:rPr>
              <w:t>亿童材料</w:t>
            </w:r>
            <w:proofErr w:type="gramEnd"/>
            <w:r>
              <w:rPr>
                <w:rFonts w:ascii="宋体" w:hAnsi="宋体" w:cs="宋体" w:hint="eastAsia"/>
              </w:rPr>
              <w:t>、四子棋材料。</w:t>
            </w:r>
          </w:p>
        </w:tc>
        <w:tc>
          <w:tcPr>
            <w:tcW w:w="1843" w:type="dxa"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活动：</w:t>
            </w:r>
            <w:r w:rsidR="004766A6">
              <w:rPr>
                <w:rFonts w:ascii="宋体" w:hAnsi="宋体" w:cs="宋体" w:hint="eastAsia"/>
              </w:rPr>
              <w:t>趣味图形</w:t>
            </w:r>
          </w:p>
          <w:p w:rsidR="008159DC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</w:t>
            </w:r>
            <w:r w:rsidR="004766A6">
              <w:rPr>
                <w:rFonts w:ascii="宋体" w:hAnsi="宋体" w:cs="宋体" w:hint="eastAsia"/>
              </w:rPr>
              <w:t>挑战七巧板</w:t>
            </w:r>
          </w:p>
          <w:p w:rsidR="004766A6" w:rsidRDefault="004766A6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活动：</w:t>
            </w:r>
            <w:proofErr w:type="gramStart"/>
            <w:r>
              <w:rPr>
                <w:rFonts w:ascii="宋体" w:hAnsi="宋体" w:cs="宋体" w:hint="eastAsia"/>
              </w:rPr>
              <w:t>对弈四</w:t>
            </w:r>
            <w:proofErr w:type="gramEnd"/>
            <w:r>
              <w:rPr>
                <w:rFonts w:ascii="宋体" w:hAnsi="宋体" w:cs="宋体" w:hint="eastAsia"/>
              </w:rPr>
              <w:t>子棋</w:t>
            </w:r>
          </w:p>
          <w:p w:rsidR="00775EB0" w:rsidRDefault="00775EB0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活动：小手比一比</w:t>
            </w:r>
          </w:p>
        </w:tc>
        <w:tc>
          <w:tcPr>
            <w:tcW w:w="3027" w:type="dxa"/>
          </w:tcPr>
          <w:p w:rsidR="008159DC" w:rsidRDefault="004766A6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能将图形的特征进行分类，进行准确的计数。</w:t>
            </w:r>
          </w:p>
          <w:p w:rsidR="004766A6" w:rsidRDefault="002259BF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能根据图形形状的轮廓图进行拼搭。</w:t>
            </w:r>
          </w:p>
        </w:tc>
      </w:tr>
      <w:tr w:rsidR="008159DC" w:rsidTr="00BF534B">
        <w:tc>
          <w:tcPr>
            <w:tcW w:w="534" w:type="dxa"/>
            <w:vMerge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语言区</w:t>
            </w:r>
          </w:p>
        </w:tc>
        <w:tc>
          <w:tcPr>
            <w:tcW w:w="3402" w:type="dxa"/>
          </w:tcPr>
          <w:p w:rsidR="00775EB0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关于</w:t>
            </w:r>
            <w:r w:rsidR="00775EB0">
              <w:rPr>
                <w:rFonts w:ascii="宋体" w:hAnsi="宋体" w:cs="宋体" w:hint="eastAsia"/>
              </w:rPr>
              <w:t>手的</w:t>
            </w:r>
            <w:proofErr w:type="gramStart"/>
            <w:r>
              <w:rPr>
                <w:rFonts w:ascii="宋体" w:hAnsi="宋体" w:cs="宋体" w:hint="eastAsia"/>
              </w:rPr>
              <w:t>的</w:t>
            </w:r>
            <w:proofErr w:type="gramEnd"/>
            <w:r>
              <w:rPr>
                <w:rFonts w:ascii="宋体" w:hAnsi="宋体" w:cs="宋体" w:hint="eastAsia"/>
              </w:rPr>
              <w:t>绘本，提供故事转盘、手偶</w:t>
            </w:r>
            <w:r w:rsidR="002259BF">
              <w:rPr>
                <w:rFonts w:ascii="宋体" w:hAnsi="宋体" w:cs="宋体" w:hint="eastAsia"/>
              </w:rPr>
              <w:t>、新闻播报、天气预报背景板</w:t>
            </w:r>
            <w:r>
              <w:rPr>
                <w:rFonts w:ascii="宋体" w:hAnsi="宋体" w:cs="宋体" w:hint="eastAsia"/>
              </w:rPr>
              <w:t>等；</w:t>
            </w:r>
          </w:p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收集幼儿</w:t>
            </w:r>
            <w:r w:rsidR="00775EB0">
              <w:rPr>
                <w:rFonts w:ascii="宋体" w:hAnsi="宋体" w:cs="宋体" w:hint="eastAsia"/>
              </w:rPr>
              <w:t>巧手</w:t>
            </w:r>
            <w:r>
              <w:rPr>
                <w:rFonts w:ascii="宋体" w:hAnsi="宋体" w:cs="宋体" w:hint="eastAsia"/>
              </w:rPr>
              <w:t>节里的相关故事；</w:t>
            </w:r>
          </w:p>
          <w:p w:rsidR="00775EB0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电子设备</w:t>
            </w:r>
            <w:r w:rsidR="00466F3D"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 xml:space="preserve">如平板电脑、耳机等；    </w:t>
            </w:r>
          </w:p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纸、笔等书写工具。</w:t>
            </w:r>
          </w:p>
        </w:tc>
        <w:tc>
          <w:tcPr>
            <w:tcW w:w="1843" w:type="dxa"/>
          </w:tcPr>
          <w:p w:rsidR="00775EB0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活动:</w:t>
            </w:r>
            <w:r w:rsidR="00AA7AF5">
              <w:rPr>
                <w:rFonts w:ascii="宋体" w:hAnsi="宋体" w:cs="宋体" w:hint="eastAsia"/>
              </w:rPr>
              <w:t>手语剧场</w:t>
            </w:r>
          </w:p>
          <w:p w:rsidR="008159DC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活动:</w:t>
            </w:r>
            <w:r w:rsidR="00466F3D">
              <w:rPr>
                <w:rFonts w:ascii="宋体" w:hAnsi="宋体" w:cs="宋体" w:hint="eastAsia"/>
              </w:rPr>
              <w:t>天气播报员</w:t>
            </w:r>
          </w:p>
          <w:p w:rsidR="00466F3D" w:rsidRDefault="00466F3D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活动：新闻小记者</w:t>
            </w:r>
          </w:p>
        </w:tc>
        <w:tc>
          <w:tcPr>
            <w:tcW w:w="3027" w:type="dxa"/>
          </w:tcPr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能够根据连续画面提供的信息，大致说出故事的情节；</w:t>
            </w:r>
            <w:r>
              <w:rPr>
                <w:rFonts w:ascii="宋体" w:hAnsi="宋体" w:cs="宋体" w:hint="eastAsia"/>
              </w:rPr>
              <w:br/>
              <w:t xml:space="preserve">    能够耐心倾听故事；</w:t>
            </w:r>
            <w:r>
              <w:rPr>
                <w:rFonts w:ascii="宋体" w:hAnsi="宋体" w:cs="宋体" w:hint="eastAsia"/>
              </w:rPr>
              <w:br/>
              <w:t xml:space="preserve">    愿意通过多种形式进行表达表现。</w:t>
            </w:r>
          </w:p>
        </w:tc>
      </w:tr>
      <w:tr w:rsidR="008159DC" w:rsidTr="00BF534B">
        <w:tc>
          <w:tcPr>
            <w:tcW w:w="534" w:type="dxa"/>
            <w:vMerge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建构区</w:t>
            </w:r>
            <w:proofErr w:type="gramEnd"/>
          </w:p>
        </w:tc>
        <w:tc>
          <w:tcPr>
            <w:tcW w:w="3402" w:type="dxa"/>
          </w:tcPr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单元积木、雪花片等搭建材料、的图片；</w:t>
            </w:r>
          </w:p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辅助材料:如自然物、美工区的作品、箱盒、饮料瓶等。</w:t>
            </w:r>
          </w:p>
        </w:tc>
        <w:tc>
          <w:tcPr>
            <w:tcW w:w="1843" w:type="dxa"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</w:t>
            </w:r>
            <w:r w:rsidR="002259BF">
              <w:rPr>
                <w:rFonts w:ascii="宋体" w:hAnsi="宋体" w:cs="宋体" w:hint="eastAsia"/>
              </w:rPr>
              <w:t>手工商店</w:t>
            </w:r>
          </w:p>
          <w:p w:rsidR="008159DC" w:rsidRDefault="008159DC" w:rsidP="00BF534B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能综合运用单元积木及相关材料搭建出</w:t>
            </w:r>
            <w:r w:rsidR="002259BF">
              <w:rPr>
                <w:rFonts w:ascii="宋体" w:hAnsi="宋体" w:cs="宋体" w:hint="eastAsia"/>
              </w:rPr>
              <w:t>商店</w:t>
            </w:r>
            <w:r>
              <w:rPr>
                <w:rFonts w:ascii="宋体" w:hAnsi="宋体" w:cs="宋体" w:hint="eastAsia"/>
              </w:rPr>
              <w:t>的场景，体验建构的乐趣。</w:t>
            </w:r>
          </w:p>
        </w:tc>
      </w:tr>
      <w:tr w:rsidR="008159DC" w:rsidTr="00BF534B">
        <w:tc>
          <w:tcPr>
            <w:tcW w:w="534" w:type="dxa"/>
            <w:vMerge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159DC" w:rsidRDefault="00CA5106" w:rsidP="00BF534B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音乐</w:t>
            </w:r>
            <w:r w:rsidR="008159DC">
              <w:rPr>
                <w:rFonts w:ascii="宋体" w:hAnsi="宋体" w:cs="宋体" w:hint="eastAsia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 w:rsidR="008159DC" w:rsidRDefault="008324F9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打击乐器</w:t>
            </w:r>
            <w:r w:rsidR="008159DC">
              <w:rPr>
                <w:rFonts w:ascii="宋体" w:hAnsi="宋体" w:cs="宋体" w:hint="eastAsia"/>
              </w:rPr>
              <w:t>、头饰、</w:t>
            </w:r>
            <w:r>
              <w:rPr>
                <w:rFonts w:ascii="宋体" w:hAnsi="宋体" w:cs="宋体" w:hint="eastAsia"/>
              </w:rPr>
              <w:t>服饰、</w:t>
            </w:r>
            <w:r w:rsidR="008159DC">
              <w:rPr>
                <w:rFonts w:ascii="宋体" w:hAnsi="宋体" w:cs="宋体" w:hint="eastAsia"/>
              </w:rPr>
              <w:t>表演场景、道具等；</w:t>
            </w:r>
          </w:p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音乐播放器及辅助材料，如丝巾、飘带、纸盘、树叶等。</w:t>
            </w:r>
          </w:p>
        </w:tc>
        <w:tc>
          <w:tcPr>
            <w:tcW w:w="1843" w:type="dxa"/>
          </w:tcPr>
          <w:p w:rsidR="008159DC" w:rsidRDefault="008159DC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</w:t>
            </w:r>
            <w:r w:rsidR="008324F9">
              <w:rPr>
                <w:rFonts w:ascii="宋体" w:hAnsi="宋体" w:cs="宋体" w:hint="eastAsia"/>
              </w:rPr>
              <w:t>我有一双灵巧的手</w:t>
            </w:r>
          </w:p>
        </w:tc>
        <w:tc>
          <w:tcPr>
            <w:tcW w:w="3027" w:type="dxa"/>
          </w:tcPr>
          <w:p w:rsidR="008159DC" w:rsidRDefault="008159DC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愿意参加表演活动，能按故事角色或音乐节奏大胆表现，感受表演的乐趣。</w:t>
            </w:r>
          </w:p>
        </w:tc>
      </w:tr>
      <w:tr w:rsidR="008159DC" w:rsidTr="00BF534B">
        <w:tc>
          <w:tcPr>
            <w:tcW w:w="1242" w:type="dxa"/>
            <w:gridSpan w:val="2"/>
            <w:vMerge w:val="restart"/>
            <w:vAlign w:val="center"/>
          </w:tcPr>
          <w:p w:rsidR="008159DC" w:rsidRDefault="008159DC" w:rsidP="00BF534B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集体教学</w:t>
            </w:r>
          </w:p>
        </w:tc>
        <w:tc>
          <w:tcPr>
            <w:tcW w:w="3402" w:type="dxa"/>
          </w:tcPr>
          <w:p w:rsidR="008159DC" w:rsidRDefault="001F1944" w:rsidP="00BF534B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hint="eastAsia"/>
              </w:rPr>
              <w:t>手的骨骼图、血管图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、提前印好自己的小手（手心、手背）轮廓图</w:t>
            </w:r>
          </w:p>
        </w:tc>
        <w:tc>
          <w:tcPr>
            <w:tcW w:w="1843" w:type="dxa"/>
          </w:tcPr>
          <w:p w:rsidR="008159DC" w:rsidRDefault="001F1944" w:rsidP="00BF534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科学：我的手</w:t>
            </w:r>
          </w:p>
        </w:tc>
        <w:tc>
          <w:tcPr>
            <w:tcW w:w="3027" w:type="dxa"/>
          </w:tcPr>
          <w:p w:rsidR="008159DC" w:rsidRPr="00C13DCC" w:rsidRDefault="001F1944" w:rsidP="00BF534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认识手的各个外部特征，并初步了解手的各个内部构造，</w:t>
            </w:r>
            <w:r w:rsidR="0010464D">
              <w:rPr>
                <w:rFonts w:ascii="宋体" w:hAnsi="宋体" w:cs="宋体" w:hint="eastAsia"/>
                <w:szCs w:val="21"/>
              </w:rPr>
              <w:t>了解手的作用，懂得保护自己的小手。</w:t>
            </w:r>
          </w:p>
        </w:tc>
      </w:tr>
      <w:tr w:rsidR="008324F9" w:rsidTr="00BF534B">
        <w:tc>
          <w:tcPr>
            <w:tcW w:w="1242" w:type="dxa"/>
            <w:gridSpan w:val="2"/>
            <w:vMerge/>
            <w:vAlign w:val="center"/>
          </w:tcPr>
          <w:p w:rsidR="008324F9" w:rsidRDefault="008324F9" w:rsidP="008324F9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:rsidR="008324F9" w:rsidRDefault="008324F9" w:rsidP="008324F9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PPT</w:t>
            </w:r>
          </w:p>
        </w:tc>
        <w:tc>
          <w:tcPr>
            <w:tcW w:w="1843" w:type="dxa"/>
          </w:tcPr>
          <w:p w:rsidR="008324F9" w:rsidRDefault="008324F9" w:rsidP="008324F9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美术：手型想象画</w:t>
            </w:r>
          </w:p>
        </w:tc>
        <w:tc>
          <w:tcPr>
            <w:tcW w:w="3027" w:type="dxa"/>
          </w:tcPr>
          <w:p w:rsidR="008324F9" w:rsidRPr="00DA227A" w:rsidRDefault="008324F9" w:rsidP="008324F9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在画面上简单布局，对不同手的造型进行大胆想象、添画。</w:t>
            </w:r>
          </w:p>
        </w:tc>
      </w:tr>
      <w:tr w:rsidR="008324F9" w:rsidTr="00BF534B">
        <w:tc>
          <w:tcPr>
            <w:tcW w:w="1242" w:type="dxa"/>
            <w:gridSpan w:val="2"/>
            <w:vMerge/>
            <w:vAlign w:val="center"/>
          </w:tcPr>
          <w:p w:rsidR="008324F9" w:rsidRDefault="008324F9" w:rsidP="008324F9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:rsidR="008324F9" w:rsidRDefault="008324F9" w:rsidP="008324F9">
            <w:pPr>
              <w:spacing w:line="360" w:lineRule="exact"/>
              <w:rPr>
                <w:rFonts w:ascii="宋体" w:hAnsi="宋体" w:cs="宋体"/>
              </w:rPr>
            </w:pPr>
            <w:r w:rsidRPr="00342D4B">
              <w:rPr>
                <w:rFonts w:ascii="宋体" w:hAnsi="宋体" w:cs="宋体" w:hint="eastAsia"/>
              </w:rPr>
              <w:t>各种指纹类型的图片PPT</w:t>
            </w:r>
          </w:p>
        </w:tc>
        <w:tc>
          <w:tcPr>
            <w:tcW w:w="1843" w:type="dxa"/>
          </w:tcPr>
          <w:p w:rsidR="008324F9" w:rsidRDefault="008324F9" w:rsidP="008324F9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科学：有趣的指纹</w:t>
            </w:r>
          </w:p>
        </w:tc>
        <w:tc>
          <w:tcPr>
            <w:tcW w:w="3027" w:type="dxa"/>
          </w:tcPr>
          <w:p w:rsidR="008324F9" w:rsidRPr="00C13DCC" w:rsidRDefault="008324F9" w:rsidP="008324F9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342D4B">
              <w:rPr>
                <w:rFonts w:ascii="宋体" w:hAnsi="宋体" w:cs="宋体" w:hint="eastAsia"/>
                <w:szCs w:val="21"/>
              </w:rPr>
              <w:t>在观察的基础上知道每个人的指纹都不一样，了解指纹的类型</w:t>
            </w:r>
            <w:r>
              <w:rPr>
                <w:rFonts w:ascii="宋体" w:hAnsi="宋体" w:cs="宋体" w:hint="eastAsia"/>
                <w:szCs w:val="21"/>
              </w:rPr>
              <w:t>、作用</w:t>
            </w:r>
          </w:p>
        </w:tc>
      </w:tr>
      <w:tr w:rsidR="008324F9" w:rsidTr="00BF534B">
        <w:tc>
          <w:tcPr>
            <w:tcW w:w="1242" w:type="dxa"/>
            <w:gridSpan w:val="2"/>
            <w:vMerge/>
            <w:vAlign w:val="center"/>
          </w:tcPr>
          <w:p w:rsidR="008324F9" w:rsidRDefault="008324F9" w:rsidP="008324F9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:rsidR="008324F9" w:rsidRDefault="008324F9" w:rsidP="008324F9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计划</w:t>
            </w:r>
            <w:proofErr w:type="gramStart"/>
            <w:r>
              <w:rPr>
                <w:rFonts w:ascii="宋体" w:hAnsi="宋体" w:cs="宋体" w:hint="eastAsia"/>
              </w:rPr>
              <w:t>书记录</w:t>
            </w:r>
            <w:proofErr w:type="gramEnd"/>
            <w:r>
              <w:rPr>
                <w:rFonts w:ascii="宋体" w:hAnsi="宋体" w:cs="宋体" w:hint="eastAsia"/>
              </w:rPr>
              <w:t>纸</w:t>
            </w:r>
          </w:p>
        </w:tc>
        <w:tc>
          <w:tcPr>
            <w:tcW w:w="1843" w:type="dxa"/>
          </w:tcPr>
          <w:p w:rsidR="008324F9" w:rsidRDefault="008324F9" w:rsidP="008324F9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综合：我的计划书</w:t>
            </w:r>
          </w:p>
        </w:tc>
        <w:tc>
          <w:tcPr>
            <w:tcW w:w="3027" w:type="dxa"/>
          </w:tcPr>
          <w:p w:rsidR="008324F9" w:rsidRPr="00C13DCC" w:rsidRDefault="008324F9" w:rsidP="008324F9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能自己有计划的完成自己的想法和构思，并且引导幼儿在记录时能够条理清楚，记录详细。</w:t>
            </w:r>
          </w:p>
        </w:tc>
      </w:tr>
      <w:tr w:rsidR="008324F9" w:rsidTr="00BF534B">
        <w:tc>
          <w:tcPr>
            <w:tcW w:w="1242" w:type="dxa"/>
            <w:gridSpan w:val="2"/>
            <w:vMerge w:val="restart"/>
            <w:vAlign w:val="center"/>
          </w:tcPr>
          <w:p w:rsidR="008324F9" w:rsidRDefault="008324F9" w:rsidP="008324F9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其他活动</w:t>
            </w:r>
          </w:p>
        </w:tc>
        <w:tc>
          <w:tcPr>
            <w:tcW w:w="3402" w:type="dxa"/>
          </w:tcPr>
          <w:p w:rsidR="008324F9" w:rsidRDefault="00B90166" w:rsidP="008324F9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印泥、纸</w:t>
            </w:r>
            <w:r w:rsidR="006F2D96">
              <w:rPr>
                <w:rFonts w:ascii="宋体" w:hAnsi="宋体" w:cs="宋体" w:hint="eastAsia"/>
              </w:rPr>
              <w:t>、指纹</w:t>
            </w:r>
          </w:p>
        </w:tc>
        <w:tc>
          <w:tcPr>
            <w:tcW w:w="1843" w:type="dxa"/>
          </w:tcPr>
          <w:p w:rsidR="008324F9" w:rsidRDefault="006F2D96" w:rsidP="008324F9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活动：比较萝的多少</w:t>
            </w:r>
          </w:p>
        </w:tc>
        <w:tc>
          <w:tcPr>
            <w:tcW w:w="3027" w:type="dxa"/>
          </w:tcPr>
          <w:p w:rsidR="008324F9" w:rsidRPr="007A7B4D" w:rsidRDefault="006F2D96" w:rsidP="008324F9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能比较相邻两数的多少，感知相邻两组数的数差关系。</w:t>
            </w:r>
          </w:p>
        </w:tc>
      </w:tr>
      <w:tr w:rsidR="008324F9" w:rsidTr="00BF534B">
        <w:tc>
          <w:tcPr>
            <w:tcW w:w="1242" w:type="dxa"/>
            <w:gridSpan w:val="2"/>
            <w:vMerge/>
          </w:tcPr>
          <w:p w:rsidR="008324F9" w:rsidRDefault="008324F9" w:rsidP="008324F9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:rsidR="008324F9" w:rsidRDefault="006F2D96" w:rsidP="008324F9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前期经验：</w:t>
            </w:r>
            <w:r w:rsidRPr="006F2D96">
              <w:rPr>
                <w:rFonts w:ascii="宋体" w:hAnsi="宋体" w:cs="宋体" w:hint="eastAsia"/>
              </w:rPr>
              <w:t>幼儿学习过一些手指游戏</w:t>
            </w:r>
          </w:p>
        </w:tc>
        <w:tc>
          <w:tcPr>
            <w:tcW w:w="1843" w:type="dxa"/>
          </w:tcPr>
          <w:p w:rsidR="008324F9" w:rsidRDefault="008324F9" w:rsidP="008324F9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活动:</w:t>
            </w:r>
            <w:r w:rsidR="006F2D96">
              <w:rPr>
                <w:rFonts w:ascii="宋体" w:hAnsi="宋体" w:cs="宋体" w:hint="eastAsia"/>
              </w:rPr>
              <w:t>会说话的手</w:t>
            </w:r>
            <w:r w:rsidR="006F2D96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3027" w:type="dxa"/>
          </w:tcPr>
          <w:p w:rsidR="008324F9" w:rsidRPr="007A7B4D" w:rsidRDefault="006F2D96" w:rsidP="008324F9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知道不同的手势能表达不同的意思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，</w:t>
            </w:r>
            <w:r>
              <w:rPr>
                <w:rFonts w:hint="eastAsia"/>
                <w:kern w:val="0"/>
              </w:rPr>
              <w:t>感知手势在生活中的作用。</w:t>
            </w:r>
          </w:p>
        </w:tc>
      </w:tr>
      <w:tr w:rsidR="008324F9" w:rsidTr="00BF534B">
        <w:tc>
          <w:tcPr>
            <w:tcW w:w="1242" w:type="dxa"/>
            <w:gridSpan w:val="2"/>
            <w:vMerge/>
          </w:tcPr>
          <w:p w:rsidR="008324F9" w:rsidRDefault="008324F9" w:rsidP="008324F9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:rsidR="008324F9" w:rsidRDefault="00322B59" w:rsidP="008324F9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小型圆形的珠子</w:t>
            </w:r>
          </w:p>
        </w:tc>
        <w:tc>
          <w:tcPr>
            <w:tcW w:w="1843" w:type="dxa"/>
          </w:tcPr>
          <w:p w:rsidR="008324F9" w:rsidRDefault="008324F9" w:rsidP="008324F9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活动：</w:t>
            </w:r>
            <w:r w:rsidR="00322B59">
              <w:rPr>
                <w:rFonts w:ascii="宋体" w:hAnsi="宋体" w:cs="宋体" w:hint="eastAsia"/>
              </w:rPr>
              <w:t>手的大小</w:t>
            </w:r>
          </w:p>
        </w:tc>
        <w:tc>
          <w:tcPr>
            <w:tcW w:w="3027" w:type="dxa"/>
          </w:tcPr>
          <w:p w:rsidR="008324F9" w:rsidRPr="007A7B4D" w:rsidRDefault="00322B59" w:rsidP="008324F9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尝试用抓珠子的方法来比较手的大小，并能记录自己实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验的结果。</w:t>
            </w:r>
          </w:p>
        </w:tc>
      </w:tr>
    </w:tbl>
    <w:p w:rsidR="0017349A" w:rsidRDefault="002259BF" w:rsidP="002259BF">
      <w:pPr>
        <w:spacing w:line="360" w:lineRule="exact"/>
        <w:ind w:left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lastRenderedPageBreak/>
        <w:t>五 、环境创设</w:t>
      </w:r>
    </w:p>
    <w:p w:rsidR="0017349A" w:rsidRPr="00466F3D" w:rsidRDefault="00000000">
      <w:pPr>
        <w:spacing w:line="3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  <w:r w:rsidRPr="00466F3D">
        <w:rPr>
          <w:rFonts w:asciiTheme="minorEastAsia" w:hAnsiTheme="minorEastAsia" w:hint="eastAsia"/>
          <w:b/>
          <w:bCs/>
          <w:szCs w:val="21"/>
        </w:rPr>
        <w:t>1.主题环境：</w:t>
      </w:r>
    </w:p>
    <w:p w:rsidR="0017349A" w:rsidRDefault="00000000">
      <w:pPr>
        <w:spacing w:line="360" w:lineRule="exact"/>
        <w:ind w:firstLineChars="200" w:firstLine="420"/>
      </w:pPr>
      <w:r>
        <w:rPr>
          <w:rFonts w:hint="eastAsia"/>
        </w:rPr>
        <w:t>①和幼儿一起创设《有用的手》的主题墙，让幼儿及时了解相关内容。</w:t>
      </w:r>
    </w:p>
    <w:p w:rsidR="0017349A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hint="eastAsia"/>
        </w:rPr>
        <w:t>②围绕“小手的秘密”、“小手趣味多”、“小手本领大”等方面内容设置活动，在环境中呈现幼儿</w:t>
      </w:r>
      <w:r>
        <w:rPr>
          <w:rFonts w:ascii="宋体" w:hAnsi="宋体" w:hint="eastAsia"/>
          <w:color w:val="000000"/>
          <w:szCs w:val="21"/>
        </w:rPr>
        <w:t>制作计划书、我的制作问题</w:t>
      </w:r>
      <w:r>
        <w:rPr>
          <w:rFonts w:hint="eastAsia"/>
        </w:rPr>
        <w:t>等。</w:t>
      </w:r>
    </w:p>
    <w:p w:rsidR="0017349A" w:rsidRDefault="00466F3D" w:rsidP="00466F3D">
      <w:pPr>
        <w:tabs>
          <w:tab w:val="left" w:pos="312"/>
        </w:tabs>
        <w:spacing w:line="360" w:lineRule="exact"/>
        <w:ind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2.区域环境：</w:t>
      </w:r>
    </w:p>
    <w:tbl>
      <w:tblPr>
        <w:tblpPr w:leftFromText="180" w:rightFromText="180" w:vertAnchor="text" w:horzAnchor="page" w:tblpXSpec="center" w:tblpY="273"/>
        <w:tblOverlap w:val="never"/>
        <w:tblW w:w="1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123"/>
        <w:gridCol w:w="1028"/>
        <w:gridCol w:w="908"/>
        <w:gridCol w:w="2355"/>
        <w:gridCol w:w="2240"/>
        <w:gridCol w:w="1896"/>
      </w:tblGrid>
      <w:tr w:rsidR="00C10250" w:rsidTr="00C10250">
        <w:tc>
          <w:tcPr>
            <w:tcW w:w="846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核心经验</w:t>
            </w: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游戏内容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游戏材料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预设玩法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指导要点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游戏照片</w:t>
            </w:r>
          </w:p>
        </w:tc>
      </w:tr>
      <w:tr w:rsidR="00C10250" w:rsidTr="00C10250">
        <w:trPr>
          <w:trHeight w:val="1632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bookmarkStart w:id="0" w:name="_Hlk133663619"/>
            <w:r>
              <w:rPr>
                <w:rFonts w:ascii="宋体" w:hAnsi="宋体" w:cs="宋体" w:hint="eastAsia"/>
                <w:b/>
                <w:bCs/>
                <w:szCs w:val="21"/>
              </w:rPr>
              <w:t>益智区</w:t>
            </w: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1.数学领域中集合与分类：</w:t>
            </w:r>
            <w:r>
              <w:rPr>
                <w:rFonts w:ascii="宋体" w:hAnsi="宋体" w:cs="宋体" w:hint="eastAsia"/>
                <w:szCs w:val="21"/>
              </w:rPr>
              <w:t>幼儿能将物体按内部特征进行分类。</w:t>
            </w:r>
          </w:p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2.数学领域中数的意义：</w:t>
            </w:r>
            <w:r>
              <w:rPr>
                <w:rFonts w:ascii="宋体" w:hAnsi="宋体" w:cs="宋体" w:hint="eastAsia"/>
                <w:szCs w:val="21"/>
              </w:rPr>
              <w:t>幼儿学习10以内的序数，能从不同的方向正确指出某一物体在序列中的位置。</w:t>
            </w:r>
          </w:p>
          <w:p w:rsidR="00C10250" w:rsidRDefault="00C10250" w:rsidP="004339DB">
            <w:pPr>
              <w:pStyle w:val="ae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3.数学领域位置与方向：</w:t>
            </w:r>
            <w:r>
              <w:rPr>
                <w:rFonts w:ascii="宋体" w:hAnsi="宋体" w:cs="宋体" w:hint="eastAsia"/>
                <w:szCs w:val="21"/>
              </w:rPr>
              <w:t>幼儿会按远近、中间、左边、右边等方位指令行动。</w:t>
            </w:r>
          </w:p>
          <w:p w:rsidR="00C10250" w:rsidRDefault="00C10250" w:rsidP="004339DB">
            <w:pPr>
              <w:pStyle w:val="ae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4.数学领域图形：</w:t>
            </w:r>
            <w:r>
              <w:rPr>
                <w:rFonts w:ascii="宋体" w:hAnsi="宋体" w:cs="宋体" w:hint="eastAsia"/>
                <w:szCs w:val="21"/>
              </w:rPr>
              <w:t>幼儿能借助几何形状拼出范例图。</w:t>
            </w:r>
          </w:p>
          <w:p w:rsidR="00C10250" w:rsidRDefault="00C10250" w:rsidP="004339DB">
            <w:pPr>
              <w:pStyle w:val="ae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5.数学领域图形：</w:t>
            </w:r>
            <w:r>
              <w:rPr>
                <w:rFonts w:ascii="宋体" w:hAnsi="宋体" w:cs="宋体" w:hint="eastAsia"/>
                <w:szCs w:val="21"/>
              </w:rPr>
              <w:t>在提供一种集合形状轮廓图的情况下，幼儿能用至少5个几何图形拼出轮廓图。</w:t>
            </w: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形状棋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墙面操作板、几何图形、筛子、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统计卡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玩法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：将几何图形进行有规律的摆放。</w:t>
            </w:r>
          </w:p>
          <w:p w:rsidR="00C10250" w:rsidRDefault="00C10250" w:rsidP="004339DB">
            <w:pPr>
              <w:pStyle w:val="ae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玩法二：掷骰子，观察形状棋步数，拿取对应的形状，并在游戏结束后统计个数。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鼓励幼儿进行有规律排放几何图形，并在游戏后进行统计。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 wp14:anchorId="46A0B8A2" wp14:editId="1ED7F01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-36195</wp:posOffset>
                  </wp:positionV>
                  <wp:extent cx="1094740" cy="899160"/>
                  <wp:effectExtent l="0" t="0" r="0" b="0"/>
                  <wp:wrapNone/>
                  <wp:docPr id="10257634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6347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0250" w:rsidTr="00C10250">
        <w:trPr>
          <w:trHeight w:val="1410"/>
        </w:trPr>
        <w:tc>
          <w:tcPr>
            <w:tcW w:w="846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四子棋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操作盒一盒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两名幼儿选择不同颜色棋子，分别从下而上投子，若出现四子连成一条线为赢。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鼓励幼儿多观察多思考，并遵守棋类游戏规则。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5D21DED8" wp14:editId="776EEB6B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-26670</wp:posOffset>
                  </wp:positionV>
                  <wp:extent cx="992505" cy="790575"/>
                  <wp:effectExtent l="0" t="0" r="0" b="9525"/>
                  <wp:wrapNone/>
                  <wp:docPr id="16197089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70893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  <w:tr w:rsidR="00C10250" w:rsidTr="00C10250">
        <w:tc>
          <w:tcPr>
            <w:tcW w:w="846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三维立体拼图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操作说明书、几何积木、底板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幼儿通过观察左右两边的影子图片，将对应的几何积木从下到上的摆放。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引导幼儿多观察并按顺序摆放。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Pr="00C10250" w:rsidRDefault="00C10250" w:rsidP="00C10250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54A57BC">
                  <wp:extent cx="985520" cy="878205"/>
                  <wp:effectExtent l="0" t="0" r="5080" b="0"/>
                  <wp:docPr id="14067204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72044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250" w:rsidTr="00C10250">
        <w:tc>
          <w:tcPr>
            <w:tcW w:w="846" w:type="dxa"/>
            <w:vMerge w:val="restart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图书区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1.语言领域中阅读：</w:t>
            </w:r>
            <w:r>
              <w:rPr>
                <w:rFonts w:ascii="宋体" w:hAnsi="宋体" w:cs="宋体" w:hint="eastAsia"/>
                <w:szCs w:val="21"/>
              </w:rPr>
              <w:t>幼儿能逐页阅读，并专注地阅读。</w:t>
            </w:r>
          </w:p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2.语言领域中阅读：</w:t>
            </w:r>
            <w:r>
              <w:rPr>
                <w:rFonts w:ascii="宋体" w:hAnsi="宋体" w:cs="宋体" w:hint="eastAsia"/>
                <w:szCs w:val="21"/>
              </w:rPr>
              <w:t>幼儿能够根据情节画面，大致说出故事情节，体会作品所表达的情绪情感。</w:t>
            </w:r>
          </w:p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3.语言领域中前书写：</w:t>
            </w:r>
            <w:r>
              <w:rPr>
                <w:rFonts w:ascii="宋体" w:hAnsi="宋体" w:cs="宋体" w:hint="eastAsia"/>
                <w:szCs w:val="21"/>
              </w:rPr>
              <w:t>幼儿愿意用图画和符号表达自己的愿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望。</w:t>
            </w: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绘本阅读</w:t>
            </w:r>
            <w:proofErr w:type="gramEnd"/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绘本书《</w:t>
            </w:r>
            <w:r w:rsidR="006429EB">
              <w:rPr>
                <w:rFonts w:ascii="宋体" w:hAnsi="宋体" w:cs="宋体" w:hint="eastAsia"/>
                <w:szCs w:val="21"/>
              </w:rPr>
              <w:t>会说话的手</w:t>
            </w:r>
            <w:r>
              <w:rPr>
                <w:rFonts w:ascii="宋体" w:hAnsi="宋体" w:cs="宋体" w:hint="eastAsia"/>
                <w:szCs w:val="21"/>
              </w:rPr>
              <w:t>》、鞋套、垫子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幼儿坐在垫子上逐一翻阅书籍，安静地阅读绘本。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培养幼儿地阅读兴趣，养成安静阅读的好习惯。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6429EB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58D080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187960</wp:posOffset>
                  </wp:positionV>
                  <wp:extent cx="920115" cy="968375"/>
                  <wp:effectExtent l="0" t="0" r="0" b="3175"/>
                  <wp:wrapNone/>
                  <wp:docPr id="3069132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1327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</w:p>
        </w:tc>
      </w:tr>
      <w:tr w:rsidR="00C10250" w:rsidTr="00C10250">
        <w:tc>
          <w:tcPr>
            <w:tcW w:w="846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10250" w:rsidRPr="006264B7" w:rsidRDefault="00C10250" w:rsidP="004339DB">
            <w:pPr>
              <w:jc w:val="left"/>
              <w:rPr>
                <w:rFonts w:ascii="宋体" w:hAnsi="宋体"/>
                <w:szCs w:val="21"/>
              </w:rPr>
            </w:pPr>
            <w:r w:rsidRPr="006264B7">
              <w:rPr>
                <w:rFonts w:ascii="宋体" w:hAnsi="宋体" w:hint="eastAsia"/>
                <w:szCs w:val="21"/>
              </w:rPr>
              <w:t>我喜欢的绘本</w:t>
            </w:r>
          </w:p>
          <w:p w:rsidR="00C10250" w:rsidRPr="006264B7" w:rsidRDefault="00C10250" w:rsidP="004339DB">
            <w:pPr>
              <w:rPr>
                <w:rFonts w:ascii="宋体" w:hAnsi="宋体"/>
                <w:szCs w:val="21"/>
              </w:rPr>
            </w:pPr>
            <w:r w:rsidRPr="006264B7">
              <w:rPr>
                <w:rFonts w:ascii="宋体" w:hAnsi="宋体" w:hint="eastAsia"/>
                <w:szCs w:val="21"/>
              </w:rPr>
              <w:t>《</w:t>
            </w:r>
            <w:r w:rsidR="006429EB">
              <w:rPr>
                <w:rFonts w:ascii="宋体" w:hAnsi="宋体" w:hint="eastAsia"/>
                <w:szCs w:val="21"/>
              </w:rPr>
              <w:t>了不起的小手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Pr="006264B7" w:rsidRDefault="00C10250" w:rsidP="004339DB">
            <w:pPr>
              <w:rPr>
                <w:rFonts w:ascii="宋体" w:hAnsi="宋体"/>
                <w:szCs w:val="21"/>
              </w:rPr>
            </w:pPr>
            <w:proofErr w:type="gramStart"/>
            <w:r w:rsidRPr="006264B7">
              <w:rPr>
                <w:rFonts w:ascii="宋体" w:hAnsi="宋体" w:hint="eastAsia"/>
                <w:szCs w:val="21"/>
              </w:rPr>
              <w:t>绘本图书</w:t>
            </w:r>
            <w:proofErr w:type="gramEnd"/>
            <w:r w:rsidRPr="006264B7">
              <w:rPr>
                <w:rFonts w:ascii="宋体" w:hAnsi="宋体" w:hint="eastAsia"/>
                <w:szCs w:val="21"/>
              </w:rPr>
              <w:t>、记录纸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Pr="006264B7" w:rsidRDefault="00C10250" w:rsidP="004339DB">
            <w:pPr>
              <w:rPr>
                <w:rFonts w:ascii="宋体" w:hAnsi="宋体"/>
                <w:szCs w:val="21"/>
              </w:rPr>
            </w:pPr>
            <w:r w:rsidRPr="006264B7">
              <w:rPr>
                <w:rFonts w:ascii="宋体" w:hAnsi="宋体" w:hint="eastAsia"/>
                <w:szCs w:val="21"/>
              </w:rPr>
              <w:t>根据自己阅读的绘本书，将自己的喜欢的一页绘画下来。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 w:rsidRPr="006264B7">
              <w:rPr>
                <w:rFonts w:ascii="宋体" w:hAnsi="宋体"/>
                <w:szCs w:val="21"/>
              </w:rPr>
              <w:t>引导幼儿</w:t>
            </w:r>
            <w:r w:rsidRPr="006264B7">
              <w:rPr>
                <w:rFonts w:ascii="宋体" w:hAnsi="宋体" w:hint="eastAsia"/>
                <w:szCs w:val="21"/>
              </w:rPr>
              <w:t>用连贯、清晰地语言讲述故事、尝试创编故事</w:t>
            </w:r>
            <w:r>
              <w:rPr>
                <w:rFonts w:ascii="宋体" w:hAnsi="宋体" w:hint="eastAsia"/>
                <w:szCs w:val="21"/>
              </w:rPr>
              <w:t>，并用图画进行表征。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6429EB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45711F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21590</wp:posOffset>
                  </wp:positionV>
                  <wp:extent cx="800100" cy="856615"/>
                  <wp:effectExtent l="0" t="0" r="0" b="635"/>
                  <wp:wrapNone/>
                  <wp:docPr id="18937249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724927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0250" w:rsidTr="00C10250">
        <w:tc>
          <w:tcPr>
            <w:tcW w:w="846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我会编故事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白纸、画笔、勾线笔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旋转编故事操作板，将时间、地点、人物、事件编成一个故事并记录绘画。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引导幼儿完整的记录故事，有一定逻辑性。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Pr="00C10250" w:rsidRDefault="00C10250" w:rsidP="00C10250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9E11ADB">
                  <wp:extent cx="856615" cy="703580"/>
                  <wp:effectExtent l="0" t="0" r="635" b="1270"/>
                  <wp:docPr id="3879171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1714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70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250" w:rsidTr="00C10250">
        <w:trPr>
          <w:trHeight w:val="150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科探区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1.科学领域中观察发现：</w:t>
            </w:r>
            <w:r>
              <w:rPr>
                <w:rFonts w:ascii="宋体" w:hAnsi="宋体" w:cs="宋体" w:hint="eastAsia"/>
                <w:szCs w:val="21"/>
              </w:rPr>
              <w:t>幼儿能够按顺序观察事物的特征。</w:t>
            </w:r>
          </w:p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2.科学领域中观察发现：</w:t>
            </w:r>
            <w:r>
              <w:rPr>
                <w:rFonts w:ascii="宋体" w:hAnsi="宋体" w:cs="宋体" w:hint="eastAsia"/>
                <w:szCs w:val="21"/>
              </w:rPr>
              <w:t>幼儿在实验过程中发现物体之间的联系。</w:t>
            </w:r>
          </w:p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3.科学领域中实践研究：</w:t>
            </w:r>
            <w:r>
              <w:rPr>
                <w:rFonts w:ascii="宋体" w:hAnsi="宋体" w:cs="宋体" w:hint="eastAsia"/>
                <w:szCs w:val="21"/>
              </w:rPr>
              <w:t>在实验的过程中发现物体的性质和用途。</w:t>
            </w:r>
          </w:p>
          <w:p w:rsidR="00C10250" w:rsidRDefault="00C10250" w:rsidP="004339DB">
            <w:pPr>
              <w:pStyle w:val="ae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4.科学领域科学态度：</w:t>
            </w:r>
            <w:r>
              <w:rPr>
                <w:rFonts w:ascii="宋体" w:hAnsi="宋体" w:cs="宋体" w:hint="eastAsia"/>
                <w:szCs w:val="21"/>
              </w:rPr>
              <w:t>幼儿能主动探索活动材料，并乐在其中。</w:t>
            </w:r>
          </w:p>
          <w:p w:rsidR="00C10250" w:rsidRDefault="00C10250" w:rsidP="004339DB">
            <w:pPr>
              <w:pStyle w:val="ae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5.科学领域观察发现：</w:t>
            </w:r>
            <w:r>
              <w:rPr>
                <w:rFonts w:ascii="宋体" w:hAnsi="宋体" w:cs="宋体" w:hint="eastAsia"/>
                <w:szCs w:val="21"/>
              </w:rPr>
              <w:t>幼儿能概括、比较自己观察到的现象，发现事物的相同点和不同点。</w:t>
            </w: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弹跳小人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弹跳小人材料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将小人按压，观察弹跳的高度。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引导幼儿关注弹跳高度，并记录弹跳的高低。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 wp14:anchorId="58D6D14E" wp14:editId="44288171">
                  <wp:extent cx="1034885" cy="776037"/>
                  <wp:effectExtent l="0" t="0" r="0" b="5080"/>
                  <wp:docPr id="4" name="图片 4" descr="IMG_4641(20240328-0947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641(20240328-094739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26" cy="77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250" w:rsidTr="00C10250">
        <w:trPr>
          <w:trHeight w:val="1315"/>
        </w:trPr>
        <w:tc>
          <w:tcPr>
            <w:tcW w:w="846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瓶子吹气球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气球、瓶子、小苏打、白醋、柠檬酸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pStyle w:val="ae"/>
              <w:ind w:firstLine="420"/>
            </w:pPr>
            <w:r>
              <w:rPr>
                <w:rFonts w:ascii="宋体" w:hAnsi="宋体" w:cs="宋体" w:hint="eastAsia"/>
              </w:rPr>
              <w:t>装有白醋的瓶子，气球里加入小苏打或柠檬酸，将气球套在瓶口处，气球倒立，小苏打或柠檬酸与</w:t>
            </w:r>
            <w:proofErr w:type="gramStart"/>
            <w:r>
              <w:rPr>
                <w:rFonts w:ascii="宋体" w:hAnsi="宋体" w:cs="宋体" w:hint="eastAsia"/>
              </w:rPr>
              <w:t>爆粗发生</w:t>
            </w:r>
            <w:proofErr w:type="gramEnd"/>
            <w:r>
              <w:rPr>
                <w:rFonts w:ascii="宋体" w:hAnsi="宋体" w:cs="宋体" w:hint="eastAsia"/>
              </w:rPr>
              <w:t>反应，比较那种材料使气球变大。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鼓励幼儿尝试用多种材料进行实验，并记录结果和次数等。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 wp14:anchorId="60FA994D" wp14:editId="08D8033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-175260</wp:posOffset>
                  </wp:positionV>
                  <wp:extent cx="1083310" cy="769620"/>
                  <wp:effectExtent l="0" t="0" r="2540" b="0"/>
                  <wp:wrapNone/>
                  <wp:docPr id="6675340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34049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0250" w:rsidTr="00C10250">
        <w:trPr>
          <w:trHeight w:val="1315"/>
        </w:trPr>
        <w:tc>
          <w:tcPr>
            <w:tcW w:w="846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火山大爆发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火山体、搅拌棒、镊子、勺子、色素、实验杯白醋、泡腾片、小苏打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Pr="00E30D33" w:rsidRDefault="00C10250" w:rsidP="004339DB">
            <w:pPr>
              <w:pStyle w:val="ae"/>
              <w:ind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在火山体倒入15毫升的白醋，然后滴入色素，分别放入小苏打、泡腾片，观察火山爆发的情况。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鼓励幼儿尝试用多种材料进行实验，观察和比较材料的特性，并记录结果和次数等。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200A342" wp14:editId="4D83F6F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107950</wp:posOffset>
                  </wp:positionV>
                  <wp:extent cx="1100455" cy="868045"/>
                  <wp:effectExtent l="0" t="0" r="4445" b="8255"/>
                  <wp:wrapNone/>
                  <wp:docPr id="1755018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01873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0250" w:rsidTr="00C10250">
        <w:trPr>
          <w:trHeight w:val="1783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美工区</w:t>
            </w: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1.艺术领域中表达表现：</w:t>
            </w:r>
            <w:r>
              <w:rPr>
                <w:rFonts w:ascii="宋体" w:hAnsi="宋体" w:cs="宋体" w:hint="eastAsia"/>
                <w:szCs w:val="21"/>
              </w:rPr>
              <w:t xml:space="preserve">幼儿能感受颜色的变化，能用喜欢的颜色进行色彩搭配，使画面和谐。 </w:t>
            </w:r>
          </w:p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2.艺术领域中表达表现：</w:t>
            </w:r>
            <w:r>
              <w:rPr>
                <w:rFonts w:ascii="宋体" w:hAnsi="宋体" w:cs="宋体" w:hint="eastAsia"/>
                <w:szCs w:val="21"/>
              </w:rPr>
              <w:t>幼儿能用线条、图形、色彩等表现物体的基本结构和主要特征，能在画面上进行简单的布局。</w:t>
            </w:r>
          </w:p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3.艺术领域中想象创造：</w:t>
            </w:r>
            <w:r>
              <w:rPr>
                <w:rFonts w:ascii="宋体" w:hAnsi="宋体" w:cs="宋体" w:hint="eastAsia"/>
                <w:szCs w:val="21"/>
              </w:rPr>
              <w:t>幼儿能创造性地使用工具和材料，并对材料进行深入探索。</w:t>
            </w:r>
          </w:p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4.艺术领域中想象创造：</w:t>
            </w:r>
            <w:r>
              <w:rPr>
                <w:rFonts w:ascii="宋体" w:hAnsi="宋体" w:cs="宋体" w:hint="eastAsia"/>
                <w:szCs w:val="21"/>
              </w:rPr>
              <w:t>幼儿能结合生活场景进行大胆创想，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用自己的方式进行独特的艺术表现。</w:t>
            </w:r>
          </w:p>
        </w:tc>
        <w:tc>
          <w:tcPr>
            <w:tcW w:w="1207" w:type="dxa"/>
            <w:vAlign w:val="center"/>
          </w:tcPr>
          <w:p w:rsidR="00C10250" w:rsidRDefault="006429EB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手模DIY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6429EB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石膏粉、克隆粉水、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</w:t>
            </w:r>
            <w:r w:rsidR="00924CE9">
              <w:rPr>
                <w:rFonts w:ascii="宋体" w:hAnsi="宋体" w:cs="宋体" w:hint="eastAsia"/>
                <w:szCs w:val="21"/>
              </w:rPr>
              <w:t>想象做出各种手的造型形成手模。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幼儿结合生活场景进行大胆创想、用自己独特的方式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进行进行</w:t>
            </w:r>
            <w:proofErr w:type="gramEnd"/>
            <w:r w:rsidR="00924CE9">
              <w:rPr>
                <w:rFonts w:ascii="宋体" w:hAnsi="宋体" w:cs="宋体" w:hint="eastAsia"/>
                <w:szCs w:val="21"/>
              </w:rPr>
              <w:t>刻印手模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24CE9" w:rsidRPr="00924CE9" w:rsidRDefault="00924CE9" w:rsidP="00924CE9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BEF6601">
                  <wp:extent cx="984885" cy="925830"/>
                  <wp:effectExtent l="0" t="0" r="5715" b="7620"/>
                  <wp:docPr id="18825879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587984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0250">
              <w:rPr>
                <w:rFonts w:ascii="宋体" w:hAnsi="宋体" w:cs="宋体" w:hint="eastAsia"/>
                <w:szCs w:val="21"/>
              </w:rPr>
              <w:t xml:space="preserve">     </w:t>
            </w:r>
          </w:p>
        </w:tc>
      </w:tr>
      <w:tr w:rsidR="00C10250" w:rsidTr="00C10250">
        <w:tc>
          <w:tcPr>
            <w:tcW w:w="846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方格纸片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彩纸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幼儿观察方格纸片的步骤方法进行折纸。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鼓励幼儿根据图示进行折纸，提升幼儿的动手实践能力。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4EC618F" wp14:editId="5B67AA07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70485</wp:posOffset>
                  </wp:positionV>
                  <wp:extent cx="733425" cy="862965"/>
                  <wp:effectExtent l="0" t="0" r="9525" b="0"/>
                  <wp:wrapNone/>
                  <wp:docPr id="282486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8628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0250" w:rsidRDefault="00C10250" w:rsidP="004339DB">
            <w:pPr>
              <w:pStyle w:val="ae"/>
              <w:ind w:firstLine="420"/>
            </w:pPr>
          </w:p>
          <w:p w:rsidR="00C10250" w:rsidRDefault="00C10250" w:rsidP="004339DB">
            <w:pPr>
              <w:pStyle w:val="ae"/>
              <w:ind w:firstLine="420"/>
            </w:pPr>
          </w:p>
          <w:p w:rsidR="00C10250" w:rsidRDefault="00C10250" w:rsidP="004339DB">
            <w:pPr>
              <w:pStyle w:val="ae"/>
              <w:ind w:firstLine="420"/>
            </w:pPr>
          </w:p>
          <w:p w:rsidR="00C10250" w:rsidRPr="00924415" w:rsidRDefault="00C10250" w:rsidP="004339DB">
            <w:pPr>
              <w:pStyle w:val="ae"/>
              <w:ind w:firstLine="420"/>
            </w:pPr>
          </w:p>
        </w:tc>
      </w:tr>
      <w:tr w:rsidR="00C10250" w:rsidTr="00C10250">
        <w:trPr>
          <w:trHeight w:val="1821"/>
        </w:trPr>
        <w:tc>
          <w:tcPr>
            <w:tcW w:w="846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金铝箔纸粘贴画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铝箔纸、胶水、刷子、镊子、黑色卡纸、白色高光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笔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用白色高光笔在黑色卡纸上进行绘画，然后涂上胶水，用镊子夹着铝箔纸粘上去，最后用刷子刷平。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鼓励幼儿能创造性地使用工具和材料，并对材料深入地探索。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2F2AAC8" wp14:editId="228E852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78740</wp:posOffset>
                  </wp:positionV>
                  <wp:extent cx="1094740" cy="902970"/>
                  <wp:effectExtent l="0" t="0" r="0" b="0"/>
                  <wp:wrapNone/>
                  <wp:docPr id="314034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3469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0250" w:rsidTr="00C10250">
        <w:tc>
          <w:tcPr>
            <w:tcW w:w="846" w:type="dxa"/>
            <w:vMerge w:val="restart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eastAsia="zh-Hans"/>
              </w:rPr>
              <w:t>建构区</w:t>
            </w: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</w:p>
          <w:p w:rsidR="00C10250" w:rsidRDefault="00C10250" w:rsidP="004339DB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10250" w:rsidRDefault="00C10250" w:rsidP="004339DB">
            <w:pPr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1.社会领域：</w:t>
            </w:r>
            <w:r>
              <w:rPr>
                <w:rFonts w:ascii="宋体" w:hAnsi="宋体" w:cs="宋体" w:hint="eastAsia"/>
                <w:szCs w:val="21"/>
              </w:rPr>
              <w:t>幼儿了解规则的意义，并能基本遵守。</w:t>
            </w:r>
          </w:p>
          <w:p w:rsidR="00C10250" w:rsidRDefault="00C10250" w:rsidP="004339DB">
            <w:pPr>
              <w:pStyle w:val="ae"/>
              <w:spacing w:line="300" w:lineRule="exact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社会领域：</w:t>
            </w:r>
            <w:r>
              <w:rPr>
                <w:rFonts w:ascii="宋体" w:hAnsi="宋体" w:cs="宋体" w:hint="eastAsia"/>
                <w:szCs w:val="21"/>
              </w:rPr>
              <w:t>幼儿喜欢和同伴一起玩游戏，又经常一起玩的伙伴。</w:t>
            </w:r>
          </w:p>
          <w:p w:rsidR="00C10250" w:rsidRDefault="00C10250" w:rsidP="004339DB">
            <w:pPr>
              <w:pStyle w:val="ae"/>
              <w:spacing w:line="300" w:lineRule="exact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3.图形与空间方位：</w:t>
            </w:r>
            <w:r>
              <w:rPr>
                <w:rFonts w:ascii="宋体" w:hAnsi="宋体" w:cs="宋体" w:hint="eastAsia"/>
                <w:szCs w:val="21"/>
              </w:rPr>
              <w:t>幼儿尝试用架空、围合的方法拼搭、建构。</w:t>
            </w:r>
          </w:p>
          <w:p w:rsidR="00C10250" w:rsidRDefault="00C10250" w:rsidP="004339DB">
            <w:pPr>
              <w:pStyle w:val="ae"/>
              <w:spacing w:line="300" w:lineRule="exact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4.图形与空间方位：</w:t>
            </w:r>
            <w:r>
              <w:rPr>
                <w:rFonts w:ascii="宋体" w:hAnsi="宋体" w:cs="宋体" w:hint="eastAsia"/>
                <w:szCs w:val="21"/>
              </w:rPr>
              <w:t>幼儿能同时在水平或垂直方向搭建积木。</w:t>
            </w:r>
          </w:p>
          <w:p w:rsidR="00C10250" w:rsidRDefault="00C10250" w:rsidP="004339DB">
            <w:pPr>
              <w:pStyle w:val="ae"/>
              <w:spacing w:line="300" w:lineRule="exact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5.建构技能：</w:t>
            </w:r>
            <w:r>
              <w:rPr>
                <w:rFonts w:ascii="宋体" w:hAnsi="宋体" w:cs="宋体" w:hint="eastAsia"/>
                <w:szCs w:val="21"/>
              </w:rPr>
              <w:t>学会基本的建构技能(架空、组合、对称、按规律排序等)；能有目的、有主题地建构；学习使用辅助材料，增强其造型的表现性；尝试小型拼插玩具，掌握初步的插法。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:rsidR="00C10250" w:rsidRDefault="00C10250" w:rsidP="004339DB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万能工匠：机器人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1.万能工匠材料；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2.支持性环境：集市图片、技能示意图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玩法：利用万能工匠的单元材料，从单一积木的拼搭到立体拼搭。 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万能工匠建构中提高造型表现能力以及材料的利用。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0965852">
                  <wp:extent cx="1125855" cy="968375"/>
                  <wp:effectExtent l="0" t="0" r="0" b="3175"/>
                  <wp:docPr id="16121061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106116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250" w:rsidTr="00C10250">
        <w:tc>
          <w:tcPr>
            <w:tcW w:w="846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地面建构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新龙生态林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①材料：各种积木。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②支持性环境：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建构设计图、生态林图示。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玩法：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1.合作或自己搭建幼儿园。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2.结合已有经验，尝试更多搭建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鼓励幼儿设计计划书，并有目的、有计划的选择自己所需要的各种材料进行搭建活动。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B8A2084" wp14:editId="1D0E2CBD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-24130</wp:posOffset>
                  </wp:positionV>
                  <wp:extent cx="962025" cy="764540"/>
                  <wp:effectExtent l="0" t="0" r="9525" b="0"/>
                  <wp:wrapNone/>
                  <wp:docPr id="1537250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25097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0250" w:rsidTr="00C10250">
        <w:tc>
          <w:tcPr>
            <w:tcW w:w="846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桌面建构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柳树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玩法：幼儿通过乐高拼插出完整的造型。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运用各种拼插技巧，动手动脑，自由地表现出手环，发展想象力与创造性，体验创造与成功的喜悦。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3D71EC2" wp14:editId="2EC3D8FC">
                  <wp:extent cx="789305" cy="800100"/>
                  <wp:effectExtent l="0" t="0" r="0" b="0"/>
                  <wp:docPr id="15616346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634675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250" w:rsidTr="00C10250">
        <w:tc>
          <w:tcPr>
            <w:tcW w:w="846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植物角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1.科学领域中观察发现：</w:t>
            </w:r>
            <w:r>
              <w:rPr>
                <w:rFonts w:ascii="宋体" w:hAnsi="宋体" w:cs="宋体" w:hint="eastAsia"/>
                <w:szCs w:val="21"/>
              </w:rPr>
              <w:t>观察发现：幼儿能够按顺序观察事物的特征。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2.科学领域中观察发现：</w:t>
            </w:r>
            <w:r>
              <w:rPr>
                <w:rFonts w:ascii="宋体" w:hAnsi="宋体" w:cs="宋体" w:hint="eastAsia"/>
                <w:szCs w:val="21"/>
              </w:rPr>
              <w:t>幼儿能概括、比较自己观察到的现象，发现事物的相同点和不同点。</w:t>
            </w:r>
          </w:p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3.科学领域中表达表征：</w:t>
            </w:r>
            <w:r>
              <w:rPr>
                <w:rFonts w:ascii="宋体" w:hAnsi="宋体" w:cs="宋体" w:hint="eastAsia"/>
                <w:szCs w:val="21"/>
              </w:rPr>
              <w:t>幼儿能直观、简单的解释各种现象。</w:t>
            </w:r>
          </w:p>
          <w:p w:rsidR="00C10250" w:rsidRDefault="00C10250" w:rsidP="004339DB">
            <w:pPr>
              <w:pStyle w:val="ae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4.科学领域了解生物特性：</w:t>
            </w:r>
            <w:r>
              <w:rPr>
                <w:rFonts w:ascii="宋体" w:hAnsi="宋体" w:cs="宋体" w:hint="eastAsia"/>
                <w:szCs w:val="21"/>
              </w:rPr>
              <w:t>幼儿能感知动物和植物生长的基本条件及生命周期。</w:t>
            </w:r>
          </w:p>
        </w:tc>
        <w:tc>
          <w:tcPr>
            <w:tcW w:w="1207" w:type="dxa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观察乌龟、金鱼、蘑菇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乌龟、小金鱼、蘑菇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观察小乌龟的特征及进食情况，并记录乌龟每天的变化。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幼儿有意识地观察、对比多中动物、植物。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A681397" wp14:editId="75C44BB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127000</wp:posOffset>
                  </wp:positionV>
                  <wp:extent cx="1022985" cy="850265"/>
                  <wp:effectExtent l="0" t="0" r="5715" b="6985"/>
                  <wp:wrapNone/>
                  <wp:docPr id="16414227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42272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0250" w:rsidRPr="00C10250" w:rsidRDefault="00C10250" w:rsidP="00C10250">
            <w:pPr>
              <w:rPr>
                <w:rFonts w:ascii="宋体" w:hAnsi="宋体" w:cs="宋体"/>
                <w:szCs w:val="21"/>
              </w:rPr>
            </w:pPr>
          </w:p>
        </w:tc>
      </w:tr>
      <w:tr w:rsidR="00C10250" w:rsidTr="00C10250">
        <w:tc>
          <w:tcPr>
            <w:tcW w:w="846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音乐区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0250" w:rsidRPr="00B36B1F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 w:rsidRPr="00B36B1F">
              <w:rPr>
                <w:rFonts w:ascii="宋体" w:hAnsi="宋体" w:cs="宋体" w:hint="eastAsia"/>
                <w:b/>
                <w:bCs/>
                <w:szCs w:val="21"/>
              </w:rPr>
              <w:t>1.艺术领域中感受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与欣赏</w:t>
            </w:r>
            <w:r w:rsidRPr="00B36B1F"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 w:rsidRPr="00B36B1F">
              <w:rPr>
                <w:rFonts w:ascii="宋体" w:hAnsi="宋体" w:cs="宋体" w:hint="eastAsia"/>
                <w:szCs w:val="21"/>
              </w:rPr>
              <w:t>幼儿喜欢倾听各种好听的声音，感知声音地高低、长短、强弱等变化。</w:t>
            </w:r>
          </w:p>
          <w:p w:rsidR="00C10250" w:rsidRDefault="00C10250" w:rsidP="004339D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2.</w:t>
            </w:r>
            <w:r w:rsidRPr="00B36B1F">
              <w:rPr>
                <w:rFonts w:ascii="宋体" w:hAnsi="宋体" w:hint="eastAsia"/>
                <w:b/>
                <w:bCs/>
              </w:rPr>
              <w:t>艺术领域中</w:t>
            </w:r>
            <w:r>
              <w:rPr>
                <w:rFonts w:ascii="宋体" w:hAnsi="宋体" w:hint="eastAsia"/>
                <w:b/>
                <w:bCs/>
              </w:rPr>
              <w:t>表现与创造</w:t>
            </w:r>
            <w:r w:rsidRPr="00B36B1F">
              <w:rPr>
                <w:rFonts w:ascii="宋体" w:hAnsi="宋体" w:hint="eastAsia"/>
                <w:b/>
                <w:bCs/>
              </w:rPr>
              <w:t>：</w:t>
            </w:r>
            <w:r w:rsidRPr="00B36B1F">
              <w:rPr>
                <w:rFonts w:ascii="宋体" w:hAnsi="宋体" w:hint="eastAsia"/>
              </w:rPr>
              <w:t>幼儿喜欢参加歌唱活动，能用自然且音量适中地声音演唱歌曲。</w:t>
            </w:r>
          </w:p>
          <w:p w:rsidR="00C10250" w:rsidRPr="001B78AE" w:rsidRDefault="00C10250" w:rsidP="004339DB">
            <w:pPr>
              <w:pStyle w:val="ae"/>
              <w:ind w:firstLine="420"/>
            </w:pPr>
            <w:r>
              <w:rPr>
                <w:rFonts w:hint="eastAsia"/>
              </w:rPr>
              <w:t>幼儿能用身体动作和</w:t>
            </w:r>
            <w:proofErr w:type="gramStart"/>
            <w:r>
              <w:rPr>
                <w:rFonts w:hint="eastAsia"/>
              </w:rPr>
              <w:t>可</w:t>
            </w:r>
            <w:proofErr w:type="gramEnd"/>
            <w:r>
              <w:rPr>
                <w:rFonts w:hint="eastAsia"/>
              </w:rPr>
              <w:t>敲击地物品、乐器等表示节拍和简单的节奏。</w:t>
            </w:r>
          </w:p>
        </w:tc>
        <w:tc>
          <w:tcPr>
            <w:tcW w:w="1207" w:type="dxa"/>
          </w:tcPr>
          <w:p w:rsidR="00C10250" w:rsidRDefault="00C10250" w:rsidP="004339D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打击乐：上春山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10250" w:rsidRDefault="00C10250" w:rsidP="004339D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响铃、沙锤、三角铁、铃鼓、双响筒、图谱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观看图谱中的节奏，倾听音乐的旋律，使用乐器演奏歌曲。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250" w:rsidRDefault="00C10250" w:rsidP="004339D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鼓励幼儿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用喜欢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的乐器自由演奏歌曲，并用适合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额力度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演奏。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0250" w:rsidRPr="00C10250" w:rsidRDefault="00C10250" w:rsidP="00C10250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69A813B">
                  <wp:extent cx="992505" cy="812165"/>
                  <wp:effectExtent l="0" t="0" r="0" b="6985"/>
                  <wp:docPr id="181615375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15375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49A" w:rsidRPr="00C10250" w:rsidRDefault="0017349A">
      <w:pPr>
        <w:spacing w:line="360" w:lineRule="exact"/>
        <w:rPr>
          <w:rFonts w:asciiTheme="minorEastAsia" w:hAnsiTheme="minorEastAsia"/>
          <w:szCs w:val="21"/>
        </w:rPr>
      </w:pPr>
    </w:p>
    <w:p w:rsidR="00AA7AF5" w:rsidRDefault="00AA7AF5" w:rsidP="00AA7AF5">
      <w:pPr>
        <w:spacing w:line="36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七、主题活动安排（见周计划）</w:t>
      </w:r>
    </w:p>
    <w:p w:rsidR="00AA7AF5" w:rsidRDefault="00AA7AF5" w:rsidP="00AA7AF5">
      <w:pPr>
        <w:spacing w:line="36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八、主题实施与评价：（各班主</w:t>
      </w:r>
      <w:proofErr w:type="gramStart"/>
      <w:r>
        <w:rPr>
          <w:rFonts w:ascii="宋体" w:hAnsi="宋体" w:cs="宋体" w:hint="eastAsia"/>
          <w:b/>
          <w:szCs w:val="21"/>
        </w:rPr>
        <w:t>题实施</w:t>
      </w:r>
      <w:proofErr w:type="gramEnd"/>
      <w:r>
        <w:rPr>
          <w:rFonts w:ascii="宋体" w:hAnsi="宋体" w:cs="宋体" w:hint="eastAsia"/>
          <w:b/>
          <w:szCs w:val="21"/>
        </w:rPr>
        <w:t>侧重点反思评价）</w:t>
      </w:r>
    </w:p>
    <w:p w:rsidR="0017349A" w:rsidRDefault="00AA7AF5" w:rsidP="00AA7AF5">
      <w:pPr>
        <w:spacing w:line="360" w:lineRule="auto"/>
        <w:ind w:firstLineChars="200" w:firstLine="422"/>
        <w:rPr>
          <w:color w:val="00000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九、主题管理：</w:t>
      </w:r>
    </w:p>
    <w:p w:rsidR="0017349A" w:rsidRDefault="0017349A">
      <w:pPr>
        <w:pStyle w:val="a3"/>
        <w:spacing w:beforeAutospacing="0" w:afterAutospacing="0" w:line="400" w:lineRule="exact"/>
        <w:ind w:firstLineChars="196" w:firstLine="470"/>
        <w:rPr>
          <w:rFonts w:asciiTheme="minorEastAsia" w:hAnsiTheme="minorEastAsia"/>
          <w:szCs w:val="21"/>
        </w:rPr>
      </w:pPr>
    </w:p>
    <w:p w:rsidR="0017349A" w:rsidRDefault="0017349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17349A" w:rsidRDefault="0017349A">
      <w:pPr>
        <w:spacing w:line="360" w:lineRule="exact"/>
        <w:rPr>
          <w:rFonts w:asciiTheme="minorEastAsia" w:eastAsiaTheme="minorEastAsia" w:hAnsiTheme="minorEastAsia" w:cstheme="minorEastAsia"/>
          <w:szCs w:val="21"/>
        </w:rPr>
      </w:pPr>
    </w:p>
    <w:sectPr w:rsidR="0017349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3473" w:rsidRDefault="00553473" w:rsidP="00AA7AF5">
      <w:r>
        <w:separator/>
      </w:r>
    </w:p>
  </w:endnote>
  <w:endnote w:type="continuationSeparator" w:id="0">
    <w:p w:rsidR="00553473" w:rsidRDefault="00553473" w:rsidP="00A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3473" w:rsidRDefault="00553473" w:rsidP="00AA7AF5">
      <w:r>
        <w:separator/>
      </w:r>
    </w:p>
  </w:footnote>
  <w:footnote w:type="continuationSeparator" w:id="0">
    <w:p w:rsidR="00553473" w:rsidRDefault="00553473" w:rsidP="00AA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E5E3A1"/>
    <w:multiLevelType w:val="singleLevel"/>
    <w:tmpl w:val="91E5E3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B82C4FD"/>
    <w:multiLevelType w:val="singleLevel"/>
    <w:tmpl w:val="9B82C4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9FA757"/>
    <w:multiLevelType w:val="singleLevel"/>
    <w:tmpl w:val="BD9FA757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E118FEB"/>
    <w:multiLevelType w:val="singleLevel"/>
    <w:tmpl w:val="FE118F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C37CE1A"/>
    <w:multiLevelType w:val="singleLevel"/>
    <w:tmpl w:val="1C37CE1A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2BFEBF4F"/>
    <w:multiLevelType w:val="singleLevel"/>
    <w:tmpl w:val="2BFEBF4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4AE32374"/>
    <w:multiLevelType w:val="hybridMultilevel"/>
    <w:tmpl w:val="444EDA4A"/>
    <w:lvl w:ilvl="0" w:tplc="9E7EB932">
      <w:start w:val="1"/>
      <w:numFmt w:val="japaneseCounting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5" w:hanging="440"/>
      </w:pPr>
    </w:lvl>
    <w:lvl w:ilvl="2" w:tplc="0409001B" w:tentative="1">
      <w:start w:val="1"/>
      <w:numFmt w:val="lowerRoman"/>
      <w:lvlText w:val="%3."/>
      <w:lvlJc w:val="righ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9" w:tentative="1">
      <w:start w:val="1"/>
      <w:numFmt w:val="lowerLetter"/>
      <w:lvlText w:val="%5)"/>
      <w:lvlJc w:val="left"/>
      <w:pPr>
        <w:ind w:left="2605" w:hanging="440"/>
      </w:pPr>
    </w:lvl>
    <w:lvl w:ilvl="5" w:tplc="0409001B" w:tentative="1">
      <w:start w:val="1"/>
      <w:numFmt w:val="lowerRoman"/>
      <w:lvlText w:val="%6."/>
      <w:lvlJc w:val="righ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9" w:tentative="1">
      <w:start w:val="1"/>
      <w:numFmt w:val="lowerLetter"/>
      <w:lvlText w:val="%8)"/>
      <w:lvlJc w:val="left"/>
      <w:pPr>
        <w:ind w:left="3925" w:hanging="440"/>
      </w:pPr>
    </w:lvl>
    <w:lvl w:ilvl="8" w:tplc="0409001B" w:tentative="1">
      <w:start w:val="1"/>
      <w:numFmt w:val="lowerRoman"/>
      <w:lvlText w:val="%9."/>
      <w:lvlJc w:val="right"/>
      <w:pPr>
        <w:ind w:left="4365" w:hanging="440"/>
      </w:pPr>
    </w:lvl>
  </w:abstractNum>
  <w:abstractNum w:abstractNumId="7" w15:restartNumberingAfterBreak="0">
    <w:nsid w:val="51E75922"/>
    <w:multiLevelType w:val="multilevel"/>
    <w:tmpl w:val="68CA9D62"/>
    <w:lvl w:ilvl="0">
      <w:start w:val="2022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1200"/>
      </w:pPr>
      <w:rPr>
        <w:rFonts w:hint="default"/>
      </w:rPr>
    </w:lvl>
    <w:lvl w:ilvl="2">
      <w:start w:val="5"/>
      <w:numFmt w:val="decimal"/>
      <w:lvlText w:val="%1.%2.%3—"/>
      <w:lvlJc w:val="left"/>
      <w:pPr>
        <w:ind w:left="1920" w:hanging="1440"/>
      </w:pPr>
      <w:rPr>
        <w:rFonts w:hint="default"/>
      </w:rPr>
    </w:lvl>
    <w:lvl w:ilvl="3">
      <w:start w:val="1"/>
      <w:numFmt w:val="decimal"/>
      <w:lvlText w:val="%1.%2.%3—%4."/>
      <w:lvlJc w:val="left"/>
      <w:pPr>
        <w:ind w:left="2520" w:hanging="1800"/>
      </w:pPr>
      <w:rPr>
        <w:rFonts w:hint="default"/>
      </w:rPr>
    </w:lvl>
    <w:lvl w:ilvl="4">
      <w:start w:val="1"/>
      <w:numFmt w:val="decimal"/>
      <w:lvlText w:val="%1.%2.%3—%4.%5."/>
      <w:lvlJc w:val="left"/>
      <w:pPr>
        <w:ind w:left="2760" w:hanging="1800"/>
      </w:pPr>
      <w:rPr>
        <w:rFonts w:hint="default"/>
      </w:rPr>
    </w:lvl>
    <w:lvl w:ilvl="5">
      <w:start w:val="1"/>
      <w:numFmt w:val="decimal"/>
      <w:lvlText w:val="%1.%2.%3—%4.%5.%6."/>
      <w:lvlJc w:val="left"/>
      <w:pPr>
        <w:ind w:left="3360" w:hanging="2160"/>
      </w:pPr>
      <w:rPr>
        <w:rFonts w:hint="default"/>
      </w:rPr>
    </w:lvl>
    <w:lvl w:ilvl="6">
      <w:start w:val="1"/>
      <w:numFmt w:val="decimal"/>
      <w:lvlText w:val="%1.%2.%3—%4.%5.%6.%7."/>
      <w:lvlJc w:val="left"/>
      <w:pPr>
        <w:ind w:left="3960" w:hanging="2520"/>
      </w:pPr>
      <w:rPr>
        <w:rFonts w:hint="default"/>
      </w:rPr>
    </w:lvl>
    <w:lvl w:ilvl="7">
      <w:start w:val="1"/>
      <w:numFmt w:val="decimal"/>
      <w:lvlText w:val="%1.%2.%3—%4.%5.%6.%7.%8."/>
      <w:lvlJc w:val="left"/>
      <w:pPr>
        <w:ind w:left="4560" w:hanging="2880"/>
      </w:pPr>
      <w:rPr>
        <w:rFonts w:hint="default"/>
      </w:rPr>
    </w:lvl>
    <w:lvl w:ilvl="8">
      <w:start w:val="1"/>
      <w:numFmt w:val="decimal"/>
      <w:lvlText w:val="%1.%2.%3—%4.%5.%6.%7.%8.%9."/>
      <w:lvlJc w:val="left"/>
      <w:pPr>
        <w:ind w:left="5160" w:hanging="3240"/>
      </w:pPr>
      <w:rPr>
        <w:rFonts w:hint="default"/>
      </w:rPr>
    </w:lvl>
  </w:abstractNum>
  <w:abstractNum w:abstractNumId="8" w15:restartNumberingAfterBreak="0">
    <w:nsid w:val="57A3F48C"/>
    <w:multiLevelType w:val="singleLevel"/>
    <w:tmpl w:val="57A3F48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59119A8C"/>
    <w:multiLevelType w:val="singleLevel"/>
    <w:tmpl w:val="59119A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31900262">
    <w:abstractNumId w:val="3"/>
  </w:num>
  <w:num w:numId="2" w16cid:durableId="1374386547">
    <w:abstractNumId w:val="8"/>
  </w:num>
  <w:num w:numId="3" w16cid:durableId="403450258">
    <w:abstractNumId w:val="5"/>
  </w:num>
  <w:num w:numId="4" w16cid:durableId="73938438">
    <w:abstractNumId w:val="2"/>
  </w:num>
  <w:num w:numId="5" w16cid:durableId="345404836">
    <w:abstractNumId w:val="9"/>
  </w:num>
  <w:num w:numId="6" w16cid:durableId="57440304">
    <w:abstractNumId w:val="1"/>
  </w:num>
  <w:num w:numId="7" w16cid:durableId="979924195">
    <w:abstractNumId w:val="4"/>
  </w:num>
  <w:num w:numId="8" w16cid:durableId="21832261">
    <w:abstractNumId w:val="0"/>
  </w:num>
  <w:num w:numId="9" w16cid:durableId="1477062724">
    <w:abstractNumId w:val="6"/>
  </w:num>
  <w:num w:numId="10" w16cid:durableId="615065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RlYzM1NzQ3ODU1OGI0Nzg3MDBkZDYzZGJmZGQ3OTQifQ=="/>
  </w:docVars>
  <w:rsids>
    <w:rsidRoot w:val="080B07C2"/>
    <w:rsid w:val="00001C02"/>
    <w:rsid w:val="00013B58"/>
    <w:rsid w:val="0001602E"/>
    <w:rsid w:val="00096495"/>
    <w:rsid w:val="000D5568"/>
    <w:rsid w:val="0010464D"/>
    <w:rsid w:val="00106711"/>
    <w:rsid w:val="0017349A"/>
    <w:rsid w:val="001F1944"/>
    <w:rsid w:val="00222925"/>
    <w:rsid w:val="002259BF"/>
    <w:rsid w:val="00253490"/>
    <w:rsid w:val="00305651"/>
    <w:rsid w:val="00322B59"/>
    <w:rsid w:val="00342D4B"/>
    <w:rsid w:val="003B232D"/>
    <w:rsid w:val="00466F3D"/>
    <w:rsid w:val="004766A6"/>
    <w:rsid w:val="004F0415"/>
    <w:rsid w:val="004F4D54"/>
    <w:rsid w:val="00553473"/>
    <w:rsid w:val="005C2DC5"/>
    <w:rsid w:val="006429EB"/>
    <w:rsid w:val="006A5AE1"/>
    <w:rsid w:val="006D62F9"/>
    <w:rsid w:val="006F2D96"/>
    <w:rsid w:val="00703CC6"/>
    <w:rsid w:val="00705BD4"/>
    <w:rsid w:val="00764A9F"/>
    <w:rsid w:val="0077381A"/>
    <w:rsid w:val="00775EB0"/>
    <w:rsid w:val="007A0782"/>
    <w:rsid w:val="00812BCC"/>
    <w:rsid w:val="008159DC"/>
    <w:rsid w:val="008324F9"/>
    <w:rsid w:val="008E5B35"/>
    <w:rsid w:val="008F2D4A"/>
    <w:rsid w:val="00924CE9"/>
    <w:rsid w:val="009D300B"/>
    <w:rsid w:val="00A67C98"/>
    <w:rsid w:val="00AA7AF5"/>
    <w:rsid w:val="00B0100E"/>
    <w:rsid w:val="00B90166"/>
    <w:rsid w:val="00BC108A"/>
    <w:rsid w:val="00C10250"/>
    <w:rsid w:val="00C26A69"/>
    <w:rsid w:val="00C303D5"/>
    <w:rsid w:val="00C37BE9"/>
    <w:rsid w:val="00C47367"/>
    <w:rsid w:val="00C615AE"/>
    <w:rsid w:val="00CA5106"/>
    <w:rsid w:val="00D57D34"/>
    <w:rsid w:val="00D965CD"/>
    <w:rsid w:val="00DB06E1"/>
    <w:rsid w:val="00DC5B99"/>
    <w:rsid w:val="00E47528"/>
    <w:rsid w:val="00E54129"/>
    <w:rsid w:val="00E82416"/>
    <w:rsid w:val="00EC2DE7"/>
    <w:rsid w:val="018D34AD"/>
    <w:rsid w:val="01A1791B"/>
    <w:rsid w:val="01C83CDC"/>
    <w:rsid w:val="01E23011"/>
    <w:rsid w:val="030F3F72"/>
    <w:rsid w:val="0381685A"/>
    <w:rsid w:val="03D72C1C"/>
    <w:rsid w:val="042A32B9"/>
    <w:rsid w:val="04536448"/>
    <w:rsid w:val="046661E2"/>
    <w:rsid w:val="054F59E9"/>
    <w:rsid w:val="05901797"/>
    <w:rsid w:val="0594227F"/>
    <w:rsid w:val="07A07BF6"/>
    <w:rsid w:val="07BF29C7"/>
    <w:rsid w:val="07C73B39"/>
    <w:rsid w:val="080B07C2"/>
    <w:rsid w:val="08AB504A"/>
    <w:rsid w:val="08FF094D"/>
    <w:rsid w:val="09535D8E"/>
    <w:rsid w:val="09D92F4C"/>
    <w:rsid w:val="0A4A5BF8"/>
    <w:rsid w:val="0AEA1189"/>
    <w:rsid w:val="0BF02033"/>
    <w:rsid w:val="0C0014A6"/>
    <w:rsid w:val="0C1A784C"/>
    <w:rsid w:val="0C7339E6"/>
    <w:rsid w:val="0C9413AC"/>
    <w:rsid w:val="0CBA24AA"/>
    <w:rsid w:val="0D407866"/>
    <w:rsid w:val="113B44EC"/>
    <w:rsid w:val="121D3BF2"/>
    <w:rsid w:val="1225796D"/>
    <w:rsid w:val="123A5329"/>
    <w:rsid w:val="12EF6F01"/>
    <w:rsid w:val="137B77D0"/>
    <w:rsid w:val="13887990"/>
    <w:rsid w:val="13A64569"/>
    <w:rsid w:val="13E72709"/>
    <w:rsid w:val="147A17CF"/>
    <w:rsid w:val="14D87A7B"/>
    <w:rsid w:val="163A6AED"/>
    <w:rsid w:val="16653FE0"/>
    <w:rsid w:val="169B749A"/>
    <w:rsid w:val="16CE3AEC"/>
    <w:rsid w:val="16E04DF8"/>
    <w:rsid w:val="16E3540A"/>
    <w:rsid w:val="171B7829"/>
    <w:rsid w:val="17646F45"/>
    <w:rsid w:val="17D75A7A"/>
    <w:rsid w:val="18421DB4"/>
    <w:rsid w:val="191F46F3"/>
    <w:rsid w:val="195D1A32"/>
    <w:rsid w:val="1A2C356C"/>
    <w:rsid w:val="1A7B3BAB"/>
    <w:rsid w:val="1AB862D6"/>
    <w:rsid w:val="1AFD2812"/>
    <w:rsid w:val="1B155DAE"/>
    <w:rsid w:val="1B2F5DC4"/>
    <w:rsid w:val="1BBE7E4A"/>
    <w:rsid w:val="1CE819CC"/>
    <w:rsid w:val="1E221E22"/>
    <w:rsid w:val="1F0B3750"/>
    <w:rsid w:val="1FA37E2C"/>
    <w:rsid w:val="202D3B9A"/>
    <w:rsid w:val="20482734"/>
    <w:rsid w:val="207631E8"/>
    <w:rsid w:val="219C0FD7"/>
    <w:rsid w:val="21B53E47"/>
    <w:rsid w:val="22C205C9"/>
    <w:rsid w:val="23696A09"/>
    <w:rsid w:val="23740DBC"/>
    <w:rsid w:val="24CC4455"/>
    <w:rsid w:val="25116FE9"/>
    <w:rsid w:val="2584600A"/>
    <w:rsid w:val="28110D27"/>
    <w:rsid w:val="28294F99"/>
    <w:rsid w:val="28700AC7"/>
    <w:rsid w:val="28B037C4"/>
    <w:rsid w:val="294B582C"/>
    <w:rsid w:val="298465D0"/>
    <w:rsid w:val="29A529F3"/>
    <w:rsid w:val="29CE4CEE"/>
    <w:rsid w:val="2AB30FE4"/>
    <w:rsid w:val="2CC87AA6"/>
    <w:rsid w:val="2D5F27E1"/>
    <w:rsid w:val="2E1D7BD1"/>
    <w:rsid w:val="2EBC4703"/>
    <w:rsid w:val="2EBE07DF"/>
    <w:rsid w:val="30064BCA"/>
    <w:rsid w:val="310224D9"/>
    <w:rsid w:val="312B7C81"/>
    <w:rsid w:val="315C4865"/>
    <w:rsid w:val="31826C48"/>
    <w:rsid w:val="31F042B2"/>
    <w:rsid w:val="329769D4"/>
    <w:rsid w:val="33CB4422"/>
    <w:rsid w:val="33DE77D3"/>
    <w:rsid w:val="34917B33"/>
    <w:rsid w:val="34B9259F"/>
    <w:rsid w:val="35386E11"/>
    <w:rsid w:val="353A3825"/>
    <w:rsid w:val="36530648"/>
    <w:rsid w:val="368461D9"/>
    <w:rsid w:val="397C7A76"/>
    <w:rsid w:val="39974106"/>
    <w:rsid w:val="39B527DE"/>
    <w:rsid w:val="39B679EB"/>
    <w:rsid w:val="39C12F31"/>
    <w:rsid w:val="39CE731E"/>
    <w:rsid w:val="3A5112C5"/>
    <w:rsid w:val="3A5E42B6"/>
    <w:rsid w:val="3AEE531F"/>
    <w:rsid w:val="3B301E22"/>
    <w:rsid w:val="3BDA7AA9"/>
    <w:rsid w:val="3D522C3F"/>
    <w:rsid w:val="3E9230EE"/>
    <w:rsid w:val="3EC86EBF"/>
    <w:rsid w:val="3EE746ED"/>
    <w:rsid w:val="3EE77232"/>
    <w:rsid w:val="3FB43EC0"/>
    <w:rsid w:val="3FC25C55"/>
    <w:rsid w:val="40683437"/>
    <w:rsid w:val="40DC1739"/>
    <w:rsid w:val="410752B0"/>
    <w:rsid w:val="41CA2B9F"/>
    <w:rsid w:val="433E4305"/>
    <w:rsid w:val="443F7874"/>
    <w:rsid w:val="44CC143E"/>
    <w:rsid w:val="46E14E1D"/>
    <w:rsid w:val="486923CB"/>
    <w:rsid w:val="48A665C5"/>
    <w:rsid w:val="48F13D1A"/>
    <w:rsid w:val="493C08A8"/>
    <w:rsid w:val="495365D4"/>
    <w:rsid w:val="49D61B4C"/>
    <w:rsid w:val="4A443E36"/>
    <w:rsid w:val="4A6228AC"/>
    <w:rsid w:val="4B012053"/>
    <w:rsid w:val="4BD34FDB"/>
    <w:rsid w:val="4BEB09E4"/>
    <w:rsid w:val="4BF96E41"/>
    <w:rsid w:val="4C383761"/>
    <w:rsid w:val="4D447CA9"/>
    <w:rsid w:val="4D491763"/>
    <w:rsid w:val="4D7D0AE4"/>
    <w:rsid w:val="4DC564BE"/>
    <w:rsid w:val="4E1834CC"/>
    <w:rsid w:val="4E3866B1"/>
    <w:rsid w:val="4E445716"/>
    <w:rsid w:val="4E9F5FC9"/>
    <w:rsid w:val="4ED82D9F"/>
    <w:rsid w:val="4FAD5881"/>
    <w:rsid w:val="4FCD042A"/>
    <w:rsid w:val="4FCE3A9A"/>
    <w:rsid w:val="50760AC1"/>
    <w:rsid w:val="509E1DC6"/>
    <w:rsid w:val="50F21C05"/>
    <w:rsid w:val="5176058E"/>
    <w:rsid w:val="51C6323D"/>
    <w:rsid w:val="52EC40EA"/>
    <w:rsid w:val="53583F21"/>
    <w:rsid w:val="53E2021C"/>
    <w:rsid w:val="544B630B"/>
    <w:rsid w:val="55024737"/>
    <w:rsid w:val="55162911"/>
    <w:rsid w:val="557561CD"/>
    <w:rsid w:val="55A21A3B"/>
    <w:rsid w:val="55BF4B7C"/>
    <w:rsid w:val="55CA0F67"/>
    <w:rsid w:val="56494582"/>
    <w:rsid w:val="569E667C"/>
    <w:rsid w:val="57745922"/>
    <w:rsid w:val="57AE6D93"/>
    <w:rsid w:val="581561B6"/>
    <w:rsid w:val="58FC2825"/>
    <w:rsid w:val="59CD7278"/>
    <w:rsid w:val="5A056FE0"/>
    <w:rsid w:val="5A267E42"/>
    <w:rsid w:val="5A3D1614"/>
    <w:rsid w:val="5BBB382C"/>
    <w:rsid w:val="5C081402"/>
    <w:rsid w:val="5DB26B6E"/>
    <w:rsid w:val="5F620498"/>
    <w:rsid w:val="603262EF"/>
    <w:rsid w:val="60974687"/>
    <w:rsid w:val="611F2AAF"/>
    <w:rsid w:val="64356655"/>
    <w:rsid w:val="64683A7A"/>
    <w:rsid w:val="65104385"/>
    <w:rsid w:val="65382403"/>
    <w:rsid w:val="65AF2653"/>
    <w:rsid w:val="65BF08D0"/>
    <w:rsid w:val="65E31359"/>
    <w:rsid w:val="66CD33AC"/>
    <w:rsid w:val="672A5D0A"/>
    <w:rsid w:val="67535261"/>
    <w:rsid w:val="677356C4"/>
    <w:rsid w:val="68D979E8"/>
    <w:rsid w:val="694F3806"/>
    <w:rsid w:val="696C03D9"/>
    <w:rsid w:val="6A8120E5"/>
    <w:rsid w:val="6AEC7FC4"/>
    <w:rsid w:val="6BB65DBE"/>
    <w:rsid w:val="6C3E7C81"/>
    <w:rsid w:val="6C763535"/>
    <w:rsid w:val="6CAF55D5"/>
    <w:rsid w:val="6DE2733E"/>
    <w:rsid w:val="6E9E14B7"/>
    <w:rsid w:val="6FA10B33"/>
    <w:rsid w:val="7073605C"/>
    <w:rsid w:val="709D55C0"/>
    <w:rsid w:val="71F96C5A"/>
    <w:rsid w:val="71FF7444"/>
    <w:rsid w:val="7268437D"/>
    <w:rsid w:val="73075151"/>
    <w:rsid w:val="740E2ABC"/>
    <w:rsid w:val="747E44E0"/>
    <w:rsid w:val="754016AF"/>
    <w:rsid w:val="76117FED"/>
    <w:rsid w:val="76277FE4"/>
    <w:rsid w:val="76DC32D6"/>
    <w:rsid w:val="77101BE2"/>
    <w:rsid w:val="778E7AC0"/>
    <w:rsid w:val="77D712FA"/>
    <w:rsid w:val="782B7D89"/>
    <w:rsid w:val="79C45B4A"/>
    <w:rsid w:val="79D242C0"/>
    <w:rsid w:val="7A644541"/>
    <w:rsid w:val="7AE91D0C"/>
    <w:rsid w:val="7CC5735A"/>
    <w:rsid w:val="7D641B1E"/>
    <w:rsid w:val="7D6F4BB9"/>
    <w:rsid w:val="7DD51F68"/>
    <w:rsid w:val="7DE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598137"/>
  <w15:docId w15:val="{628FD683-8A55-4FD4-903C-042F5333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BC108A"/>
    <w:pPr>
      <w:ind w:firstLineChars="200" w:firstLine="420"/>
    </w:pPr>
  </w:style>
  <w:style w:type="paragraph" w:styleId="a6">
    <w:name w:val="Date"/>
    <w:basedOn w:val="a"/>
    <w:next w:val="a"/>
    <w:link w:val="a7"/>
    <w:rsid w:val="00096495"/>
    <w:pPr>
      <w:ind w:leftChars="2500" w:left="100"/>
    </w:pPr>
  </w:style>
  <w:style w:type="character" w:customStyle="1" w:styleId="a7">
    <w:name w:val="日期 字符"/>
    <w:basedOn w:val="a0"/>
    <w:link w:val="a6"/>
    <w:rsid w:val="00096495"/>
    <w:rPr>
      <w:kern w:val="2"/>
      <w:sz w:val="21"/>
      <w:szCs w:val="24"/>
    </w:rPr>
  </w:style>
  <w:style w:type="paragraph" w:styleId="a8">
    <w:name w:val="header"/>
    <w:basedOn w:val="a"/>
    <w:link w:val="a9"/>
    <w:rsid w:val="00AA7A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A7AF5"/>
    <w:rPr>
      <w:kern w:val="2"/>
      <w:sz w:val="18"/>
      <w:szCs w:val="18"/>
    </w:rPr>
  </w:style>
  <w:style w:type="paragraph" w:styleId="aa">
    <w:name w:val="footer"/>
    <w:basedOn w:val="a"/>
    <w:link w:val="ab"/>
    <w:rsid w:val="00AA7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A7AF5"/>
    <w:rPr>
      <w:kern w:val="2"/>
      <w:sz w:val="18"/>
      <w:szCs w:val="18"/>
    </w:rPr>
  </w:style>
  <w:style w:type="paragraph" w:styleId="ac">
    <w:name w:val="Body Text"/>
    <w:basedOn w:val="a"/>
    <w:link w:val="ad"/>
    <w:rsid w:val="00C10250"/>
    <w:pPr>
      <w:spacing w:after="120"/>
    </w:pPr>
  </w:style>
  <w:style w:type="character" w:customStyle="1" w:styleId="ad">
    <w:name w:val="正文文本 字符"/>
    <w:basedOn w:val="a0"/>
    <w:link w:val="ac"/>
    <w:rsid w:val="00C10250"/>
    <w:rPr>
      <w:kern w:val="2"/>
      <w:sz w:val="21"/>
      <w:szCs w:val="24"/>
    </w:rPr>
  </w:style>
  <w:style w:type="paragraph" w:styleId="ae">
    <w:name w:val="Body Text First Indent"/>
    <w:basedOn w:val="ac"/>
    <w:link w:val="af"/>
    <w:qFormat/>
    <w:rsid w:val="00C10250"/>
    <w:pPr>
      <w:spacing w:after="0"/>
      <w:ind w:firstLineChars="200" w:firstLine="480"/>
      <w:jc w:val="left"/>
    </w:pPr>
    <w:rPr>
      <w:rFonts w:asciiTheme="minorHAnsi" w:hAnsiTheme="minorHAnsi" w:cstheme="minorBidi"/>
    </w:rPr>
  </w:style>
  <w:style w:type="character" w:customStyle="1" w:styleId="af">
    <w:name w:val="正文文本首行缩进 字符"/>
    <w:basedOn w:val="ad"/>
    <w:link w:val="ae"/>
    <w:rsid w:val="00C10250"/>
    <w:rPr>
      <w:rFonts w:asciiTheme="minorHAnsi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E245-E17C-4B00-9525-49F2EF15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金燕 吴</cp:lastModifiedBy>
  <cp:revision>13</cp:revision>
  <dcterms:created xsi:type="dcterms:W3CDTF">2022-02-10T07:34:00Z</dcterms:created>
  <dcterms:modified xsi:type="dcterms:W3CDTF">2024-05-02T12:58:00Z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C9798A520C364CF5B2D38B22A85C43BA</vt:lpwstr>
  </property>
  <property fmtid="{D5CDD505-2E9C-101B-9397-08002B2CF9AE}" pid="4" name="commondata">
    <vt:lpwstr>eyJoZGlkIjoiYjJkZTU2MGZjNjExNDk0ZjY5ZjY3YTEyMWMyNTNmNWQifQ==</vt:lpwstr>
  </property>
</Properties>
</file>