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常州市新北区新桥街道中心（滨江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）幼儿园周日活动安排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我有一双小小手（一）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五月是我园的第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二十</w:t>
            </w:r>
            <w:r>
              <w:rPr>
                <w:rFonts w:hint="eastAsia"/>
                <w:color w:val="000000"/>
                <w:szCs w:val="21"/>
              </w:rPr>
              <w:t>个“巧手节”。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通过前期的观察、与幼儿的交流了解到：</w:t>
            </w:r>
            <w:r>
              <w:rPr>
                <w:rFonts w:hint="eastAsia"/>
                <w:color w:val="000000"/>
                <w:szCs w:val="21"/>
              </w:rPr>
              <w:t>幼儿对自己的小手有初步的认识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位幼儿知道每人都有一双手、10个手指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也知道手可以做很多的事情，例如吃饭、穿脱衣服、玩游戏、做手工等等。这是小朋友们第一次经历巧手节，因此没有小朋友了解什么是巧手节，因此</w:t>
            </w:r>
            <w:r>
              <w:rPr>
                <w:rFonts w:hint="eastAsia"/>
                <w:bCs/>
                <w:color w:val="000000"/>
                <w:szCs w:val="21"/>
              </w:rPr>
              <w:t>本周主要引导孩子通过谈话活动，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引导幼儿</w:t>
            </w:r>
            <w:r>
              <w:rPr>
                <w:rFonts w:hint="eastAsia"/>
                <w:bCs/>
                <w:color w:val="000000"/>
                <w:szCs w:val="21"/>
              </w:rPr>
              <w:t>了解“巧手节”是什么？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手</w:t>
            </w:r>
            <w:r>
              <w:rPr>
                <w:rFonts w:hint="eastAsia"/>
                <w:bCs/>
                <w:color w:val="000000"/>
                <w:szCs w:val="21"/>
              </w:rPr>
              <w:t>可以做什么？</w:t>
            </w:r>
            <w:r>
              <w:rPr>
                <w:rFonts w:hint="eastAsia" w:ascii="宋体" w:hAnsi="宋体" w:cs="宋体"/>
                <w:bCs/>
                <w:szCs w:val="21"/>
              </w:rPr>
              <w:t>为下一步课程做准备，同时引导幼儿初步观察手的特征以及了解手的作用。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41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喜爱自己的小手</w:t>
            </w:r>
            <w:r>
              <w:rPr>
                <w:rFonts w:hint="eastAsia" w:ascii="宋体" w:hAnsi="宋体" w:cs="宋体"/>
                <w:szCs w:val="21"/>
              </w:rPr>
              <w:t>，愿意用小手做一些力所能及的事情。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观察、分享手部基本特征，初步感知、了解手的特征及其作用。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6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1.创设“我有一双小小手”主题墙，幼儿交流“什么是巧手节”的交流汇总图。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图书角提供绘本《千变万化的手》，供幼儿初步了解手，提供手指游戏的步骤图，供幼儿看看、说说、做做。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益智区提供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手指帽子、小手对对碰的游戏材料，引导幼儿加深对手的了解的同时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，感知颜色和方向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美工区提供各种纸、双面胶、毛根等，引导幼儿动手操作，再做一做、玩一玩的过程中感受手的作用。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1.尝试自己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打开被子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并不落到地上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坚持做好饭前饭后几步曲，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增强饮食卫生的意识。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手工《我和朋友拉拉手》，绘画《我的小手》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剪纸《剪指甲》；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《手，手，手游戏》、《千变万化的手》等绘本、手指游戏；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手指帽子、小手对对碰、百变七巧板；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娃娃家：能干的我、炒菜啦、我来照顾你、我会整理衣服；</w:t>
            </w:r>
          </w:p>
          <w:p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我们的幼儿园、小鸭子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高老师</w:t>
            </w:r>
            <w:r>
              <w:rPr>
                <w:rFonts w:hint="eastAsia"/>
              </w:rPr>
              <w:t>关注幼儿游戏与材料的互动及幼儿交往</w:t>
            </w:r>
            <w:r>
              <w:t>；</w:t>
            </w:r>
            <w:r>
              <w:rPr>
                <w:rFonts w:hint="eastAsia"/>
                <w:lang w:val="en-US" w:eastAsia="zh-CN"/>
              </w:rPr>
              <w:t>施老师</w:t>
            </w:r>
            <w:r>
              <w:rPr>
                <w:rFonts w:hint="eastAsia"/>
              </w:rPr>
              <w:t>关注幼儿在区域中的操作习惯与情绪。通过观察记录一起分享交流幼儿能力发展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并完成今日动态的撰写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9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高老师</w:t>
            </w:r>
            <w:r>
              <w:rPr>
                <w:rFonts w:hint="eastAsia" w:ascii="宋体" w:hAnsi="宋体" w:cs="宋体"/>
                <w:szCs w:val="21"/>
              </w:rPr>
              <w:t>关注幼儿与体育器材的互动；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施老师</w:t>
            </w:r>
            <w:r>
              <w:rPr>
                <w:rFonts w:hint="eastAsia" w:ascii="宋体" w:hAnsi="宋体" w:cs="宋体"/>
                <w:szCs w:val="21"/>
              </w:rPr>
              <w:t>关注幼儿游戏中规则的遵守。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4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t>谈话：五月巧手节</w:t>
            </w:r>
            <w:r>
              <w:rPr>
                <w:rFonts w:hint="eastAsia"/>
              </w:rPr>
              <w:t xml:space="preserve">     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科学：小手的秘密</w:t>
            </w:r>
          </w:p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语言：手指谣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音乐：我有小手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.健康：不再吃小手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衣帽柜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62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悦生活：观察小乌龟、整理自然角；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乐运动：体育《小乌龟回家》；体育：《小兔子采蘑菇》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享科探：《青蛙弹跳赛》</w:t>
            </w:r>
          </w:p>
          <w:p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  <w:bookmarkStart w:id="0" w:name="_GoBack"/>
            <w:bookmarkEnd w:id="0"/>
          </w:p>
          <w:p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创意室——我们的小手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高钰玲、施叶雯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高钰玲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776A"/>
    <w:rsid w:val="002E0671"/>
    <w:rsid w:val="002E285C"/>
    <w:rsid w:val="002E3FBF"/>
    <w:rsid w:val="002E4B0D"/>
    <w:rsid w:val="002F157B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C5E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05F6"/>
    <w:rsid w:val="008B16BA"/>
    <w:rsid w:val="008B2C34"/>
    <w:rsid w:val="008B5E25"/>
    <w:rsid w:val="008B6A7D"/>
    <w:rsid w:val="008B6F2C"/>
    <w:rsid w:val="008C20AE"/>
    <w:rsid w:val="008C74DF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62BAD"/>
    <w:rsid w:val="00963303"/>
    <w:rsid w:val="00964105"/>
    <w:rsid w:val="009646CF"/>
    <w:rsid w:val="0096647E"/>
    <w:rsid w:val="0097194C"/>
    <w:rsid w:val="009829EF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2DE4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21E"/>
    <w:rsid w:val="00AE253F"/>
    <w:rsid w:val="00AE3811"/>
    <w:rsid w:val="00AE4217"/>
    <w:rsid w:val="00AE5B15"/>
    <w:rsid w:val="00AE64CE"/>
    <w:rsid w:val="00AE6DBF"/>
    <w:rsid w:val="00AE7398"/>
    <w:rsid w:val="00AE7AC9"/>
    <w:rsid w:val="00AF0B5A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391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7C1D"/>
    <w:rsid w:val="00CD65BC"/>
    <w:rsid w:val="00CD7D25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B19"/>
    <w:rsid w:val="00DC4079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3E1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79D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F04264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1A24EA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3600D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DD4856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B5A7E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228</Words>
  <Characters>1306</Characters>
  <Lines>10</Lines>
  <Paragraphs>3</Paragraphs>
  <TotalTime>15</TotalTime>
  <ScaleCrop>false</ScaleCrop>
  <LinksUpToDate>false</LinksUpToDate>
  <CharactersWithSpaces>1531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2023-04-28T17:28:00Z</dcterms:created>
  <dc:creator>雨林木风</dc:creator>
  <cp:lastModifiedBy>高</cp:lastModifiedBy>
  <cp:lastPrinted>2022-02-22T14:21:00Z</cp:lastPrinted>
  <dcterms:modified xsi:type="dcterms:W3CDTF">2024-05-05T23:10:05Z</dcterms:modified>
  <dc:title>第七周   2011年3月31日   星期四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5E466E8DE3314AC0964ABEECAFCEA5A2_13</vt:lpwstr>
  </property>
</Properties>
</file>