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三月八日妇女节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常州市新北区新港幼儿园   朱瑞涛</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亲爱的小朋友们老师们，早上好！</w:t>
      </w:r>
      <w:r>
        <w:rPr>
          <w:rFonts w:hint="eastAsia" w:ascii="宋体" w:hAnsi="宋体" w:cs="宋体"/>
          <w:sz w:val="24"/>
          <w:szCs w:val="24"/>
          <w:lang w:val="en-US" w:eastAsia="zh-CN"/>
        </w:rPr>
        <w:t>二月的脚步已悄然走过，阳春三月正向我们走来，今天</w:t>
      </w:r>
      <w:r>
        <w:rPr>
          <w:rFonts w:hint="eastAsia" w:ascii="宋体" w:hAnsi="宋体" w:eastAsia="宋体" w:cs="宋体"/>
          <w:sz w:val="24"/>
          <w:szCs w:val="24"/>
          <w:lang w:val="en-US" w:eastAsia="zh-CN"/>
        </w:rPr>
        <w:t>我们相聚在一起，举行庄严的升旗仪式。我宣布新港幼儿园第</w:t>
      </w:r>
      <w:r>
        <w:rPr>
          <w:rFonts w:hint="eastAsia" w:ascii="宋体" w:hAnsi="宋体" w:cs="宋体"/>
          <w:sz w:val="24"/>
          <w:szCs w:val="24"/>
          <w:lang w:val="en-US" w:eastAsia="zh-CN"/>
        </w:rPr>
        <w:t>三</w:t>
      </w:r>
      <w:r>
        <w:rPr>
          <w:rFonts w:hint="eastAsia" w:ascii="宋体" w:hAnsi="宋体" w:eastAsia="宋体" w:cs="宋体"/>
          <w:sz w:val="24"/>
          <w:szCs w:val="24"/>
          <w:lang w:val="en-US" w:eastAsia="zh-CN"/>
        </w:rPr>
        <w:t>周升旗仪式现在开始。</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今天担任小旗手的是：扬扬</w:t>
      </w:r>
      <w:r>
        <w:rPr>
          <w:rFonts w:hint="eastAsia" w:ascii="宋体" w:hAnsi="宋体" w:cs="宋体"/>
          <w:sz w:val="24"/>
          <w:szCs w:val="24"/>
          <w:lang w:val="en-US" w:eastAsia="zh-CN"/>
        </w:rPr>
        <w:t>三</w:t>
      </w:r>
      <w:r>
        <w:rPr>
          <w:rFonts w:hint="eastAsia" w:ascii="宋体" w:hAnsi="宋体" w:eastAsia="宋体" w:cs="宋体"/>
          <w:sz w:val="24"/>
          <w:szCs w:val="24"/>
          <w:lang w:val="en-US" w:eastAsia="zh-CN"/>
        </w:rPr>
        <w:t>班的小朋友，他们分别是：</w:t>
      </w:r>
      <w:r>
        <w:rPr>
          <w:rFonts w:hint="eastAsia" w:ascii="宋体" w:hAnsi="宋体" w:cs="宋体"/>
          <w:sz w:val="24"/>
          <w:szCs w:val="24"/>
          <w:lang w:val="en-US" w:eastAsia="zh-CN"/>
        </w:rPr>
        <w:t>徐江宸、胡依诺、徐雨辉、黄欣妍</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请小旗手们准备，全体立正——出旗</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升国旗，奏国歌，亲全体老师和小朋友们行注目礼。礼毕</w:t>
      </w:r>
    </w:p>
    <w:p>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小朋友们，</w:t>
      </w:r>
      <w:r>
        <w:rPr>
          <w:rFonts w:hint="eastAsia" w:ascii="宋体" w:hAnsi="宋体" w:cs="宋体"/>
          <w:sz w:val="24"/>
          <w:szCs w:val="24"/>
          <w:lang w:val="en-US" w:eastAsia="zh-CN"/>
        </w:rPr>
        <w:t>今天已经是3月4号了，再过4天就是三月八号，你们知道这是什么节日吗？没错就是三八妇女节，那哪位小朋友来说一说妇女节是谁的节日？没错这是我们妈妈，老师，奶奶外婆以及所有女性朋友的节。</w:t>
      </w:r>
    </w:p>
    <w:p>
      <w:pPr>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妇女节也叫“国际劳动妇女节”它的设立是为了纪念各国妇女百余年来争取和平、平等、发展的节日。它的意义非常重大，它提醒妇女在历史上所取得的成就和为争取平等权利所做出的努力。在三月八号这一天，世界上绝大多数国家都会举行相关的活动来纪念这一节日，有的国家这一天女性会放一天假，在一些国家男性朋友在这一天会给他们生活中的女性朋友送上鲜花和小礼品。那朱老师想来问一问我们小朋友，在三八妇女节那一天，你想为你们的妈妈老师或者奶奶外婆做些什么呢？看开我们新港幼儿园的小龙娃们都非常有爱心，希望你们能把这份爱心融入到每一天的生活中。</w:t>
      </w:r>
    </w:p>
    <w:p>
      <w:pPr>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今天扬扬二班的小朋友为了表达他们对老师，妈妈的爱心。她们为我们带来了一段非常精彩的手势舞《谢谢你，陪我长大》，请大家欣赏。</w:t>
      </w:r>
    </w:p>
    <w:p>
      <w:pPr>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非常感谢这群小演员们给我们带来精彩的表演。本周有这么一群有爱心的好宝宝，她们也因此获得了爱心小龙娃的称号。分别是：贝贝1班</w:t>
      </w:r>
      <w:r>
        <w:rPr>
          <w:rFonts w:ascii="宋体" w:hAnsi="宋体" w:eastAsia="宋体" w:cs="宋体"/>
          <w:sz w:val="24"/>
          <w:szCs w:val="24"/>
        </w:rPr>
        <w:t>盛翊楠</w:t>
      </w:r>
      <w:r>
        <w:rPr>
          <w:rFonts w:hint="eastAsia" w:ascii="宋体" w:hAnsi="宋体" w:cs="宋体"/>
          <w:sz w:val="24"/>
          <w:szCs w:val="24"/>
          <w:lang w:eastAsia="zh-CN"/>
        </w:rPr>
        <w:t>，</w:t>
      </w:r>
      <w:r>
        <w:rPr>
          <w:rFonts w:hint="eastAsia" w:ascii="宋体" w:hAnsi="宋体" w:cs="宋体"/>
          <w:sz w:val="24"/>
          <w:szCs w:val="24"/>
          <w:lang w:val="en-US" w:eastAsia="zh-CN"/>
        </w:rPr>
        <w:t>贝贝2班</w:t>
      </w:r>
      <w:r>
        <w:rPr>
          <w:rFonts w:ascii="宋体" w:hAnsi="宋体" w:eastAsia="宋体" w:cs="宋体"/>
          <w:sz w:val="24"/>
          <w:szCs w:val="24"/>
        </w:rPr>
        <w:t>韩辰炀</w:t>
      </w:r>
      <w:r>
        <w:rPr>
          <w:rFonts w:hint="eastAsia" w:ascii="宋体" w:hAnsi="宋体" w:cs="宋体"/>
          <w:sz w:val="24"/>
          <w:szCs w:val="24"/>
          <w:lang w:eastAsia="zh-CN"/>
        </w:rPr>
        <w:t>，</w:t>
      </w:r>
      <w:r>
        <w:rPr>
          <w:rFonts w:hint="eastAsia" w:ascii="宋体" w:hAnsi="宋体" w:cs="宋体"/>
          <w:sz w:val="24"/>
          <w:szCs w:val="24"/>
          <w:lang w:val="en-US" w:eastAsia="zh-CN"/>
        </w:rPr>
        <w:t>润润1班闫然，润润2班刘家硕，润润3班冯家乐，润润4班张艺霖，乐乐1班苏雅，乐乐2班吴静，乐乐3班汪蓓蓓，乐乐4班何靖琦，扬扬1班魏沐欣，扬扬2班陈垚钧，扬扬3班薛佳玥，扬扬4班黄舒苒。请报到名字的小朋友上台领奖，请赵园长为爱心小龙娃们颁发荣誉奖状。恭喜以上获奖的小龙娃，其他小朋友也要继续努力哦！</w:t>
      </w:r>
    </w:p>
    <w:p>
      <w:pPr>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在上学期寒假来临之际，我们农场中的小动物们都被它们的爱心小主人领养回家，其中</w:t>
      </w:r>
      <w:r>
        <w:rPr>
          <w:rFonts w:ascii="宋体" w:hAnsi="宋体" w:eastAsia="宋体" w:cs="宋体"/>
          <w:sz w:val="24"/>
          <w:szCs w:val="24"/>
        </w:rPr>
        <w:t>2只鸭，1只鹅，3只鸡由润润3班贺予乔家庭认养</w:t>
      </w:r>
      <w:r>
        <w:rPr>
          <w:rFonts w:hint="eastAsia" w:ascii="宋体" w:hAnsi="宋体" w:cs="宋体"/>
          <w:sz w:val="24"/>
          <w:szCs w:val="24"/>
          <w:lang w:eastAsia="zh-CN"/>
        </w:rPr>
        <w:t>，</w:t>
      </w:r>
      <w:r>
        <w:rPr>
          <w:rFonts w:ascii="宋体" w:hAnsi="宋体" w:eastAsia="宋体" w:cs="宋体"/>
          <w:sz w:val="24"/>
          <w:szCs w:val="24"/>
        </w:rPr>
        <w:t>小布丁由扬扬</w:t>
      </w:r>
      <w:bookmarkStart w:id="0" w:name="_GoBack"/>
      <w:r>
        <w:rPr>
          <w:rFonts w:ascii="宋体" w:hAnsi="宋体" w:eastAsia="宋体" w:cs="宋体"/>
          <w:sz w:val="24"/>
          <w:szCs w:val="24"/>
        </w:rPr>
        <w:t>1班徐奕然家庭认养。兔子</w:t>
      </w:r>
      <w:r>
        <w:rPr>
          <w:rFonts w:hint="eastAsia" w:ascii="宋体" w:hAnsi="宋体" w:cs="宋体"/>
          <w:sz w:val="24"/>
          <w:szCs w:val="24"/>
          <w:lang w:val="en-US" w:eastAsia="zh-CN"/>
        </w:rPr>
        <w:t>由</w:t>
      </w:r>
      <w:r>
        <w:rPr>
          <w:rFonts w:ascii="宋体" w:hAnsi="宋体" w:eastAsia="宋体" w:cs="宋体"/>
          <w:sz w:val="24"/>
          <w:szCs w:val="24"/>
        </w:rPr>
        <w:t>润润3班高悠然家庭认养</w:t>
      </w:r>
      <w:r>
        <w:rPr>
          <w:rFonts w:hint="eastAsia" w:ascii="宋体" w:hAnsi="宋体" w:cs="宋体"/>
          <w:sz w:val="24"/>
          <w:szCs w:val="24"/>
          <w:lang w:eastAsia="zh-CN"/>
        </w:rPr>
        <w:t>，</w:t>
      </w:r>
      <w:r>
        <w:rPr>
          <w:rFonts w:hint="eastAsia" w:ascii="宋体" w:hAnsi="宋体" w:cs="宋体"/>
          <w:sz w:val="24"/>
          <w:szCs w:val="24"/>
          <w:lang w:val="en-US" w:eastAsia="zh-CN"/>
        </w:rPr>
        <w:t>感谢3个小朋友以及他</w:t>
      </w:r>
      <w:bookmarkEnd w:id="0"/>
      <w:r>
        <w:rPr>
          <w:rFonts w:hint="eastAsia" w:ascii="宋体" w:hAnsi="宋体" w:cs="宋体"/>
          <w:sz w:val="24"/>
          <w:szCs w:val="24"/>
          <w:lang w:val="en-US" w:eastAsia="zh-CN"/>
        </w:rPr>
        <w:t>们的家庭对我们农场小动物们的爱心照顾，接下来请三位小朋友上台，请赵园长为他们颁发爱心家庭荣誉奖章。</w:t>
      </w:r>
    </w:p>
    <w:p>
      <w:pPr>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现在这些小动物们又回到了我们的农场里，我们的小朋友们在户外和散步的时候可以多去关心他们，轮到做小小农场主的小朋友们要尽心地照料他们，期待他们和我们小朋友一起健康快乐长大！</w:t>
      </w:r>
    </w:p>
    <w:p>
      <w:pPr>
        <w:spacing w:line="360" w:lineRule="auto"/>
        <w:ind w:firstLine="480"/>
        <w:rPr>
          <w:rFonts w:hint="default" w:ascii="宋体" w:hAnsi="宋体" w:eastAsia="宋体" w:cs="宋体"/>
          <w:sz w:val="24"/>
          <w:szCs w:val="24"/>
          <w:lang w:val="en-US" w:eastAsia="zh-CN"/>
        </w:rPr>
      </w:pPr>
      <w:r>
        <w:rPr>
          <w:rFonts w:hint="eastAsia" w:ascii="宋体" w:hAnsi="宋体" w:cs="宋体"/>
          <w:sz w:val="24"/>
          <w:szCs w:val="24"/>
          <w:lang w:val="en-US" w:eastAsia="zh-CN"/>
        </w:rPr>
        <w:t>今天的升旗仪式到此结束，各班有序户外活动。</w:t>
      </w:r>
    </w:p>
    <w:p>
      <w:pPr>
        <w:spacing w:line="360" w:lineRule="auto"/>
        <w:ind w:firstLine="480"/>
        <w:rPr>
          <w:rFonts w:hint="default" w:ascii="宋体" w:hAnsi="宋体" w:cs="宋体"/>
          <w:sz w:val="24"/>
          <w:szCs w:val="24"/>
          <w:lang w:val="en-US" w:eastAsia="zh-CN"/>
        </w:rPr>
      </w:pPr>
    </w:p>
    <w:p>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 xml:space="preserve"> </w:t>
      </w:r>
    </w:p>
    <w:p>
      <w:pPr>
        <w:spacing w:line="360" w:lineRule="auto"/>
        <w:ind w:firstLine="960" w:firstLineChars="400"/>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宋体" w:hAnsi="宋体" w:cs="宋体"/>
          <w:sz w:val="24"/>
          <w:szCs w:val="24"/>
          <w:lang w:val="en-US" w:eastAsia="zh-CN"/>
        </w:rPr>
      </w:pPr>
    </w:p>
    <w:p>
      <w:pPr>
        <w:jc w:val="center"/>
        <w:rPr>
          <w:rFonts w:hint="eastAsia" w:ascii="宋体" w:hAnsi="宋体" w:eastAsia="宋体" w:cs="宋体"/>
          <w:sz w:val="24"/>
          <w:szCs w:val="24"/>
          <w:lang w:val="en-US" w:eastAsia="zh-CN"/>
        </w:rPr>
      </w:pPr>
    </w:p>
    <w:p>
      <w:pPr>
        <w:jc w:val="both"/>
        <w:rPr>
          <w:rFonts w:hint="default" w:ascii="宋体" w:hAnsi="宋体" w:eastAsia="宋体" w:cs="宋体"/>
          <w:sz w:val="24"/>
          <w:szCs w:val="24"/>
          <w:lang w:val="en-US" w:eastAsia="zh-CN"/>
        </w:rPr>
      </w:pPr>
    </w:p>
    <w:p>
      <w:pPr>
        <w:spacing w:line="360" w:lineRule="auto"/>
        <w:rPr>
          <w:rFonts w:hint="default" w:ascii="宋体" w:hAnsi="宋体" w:cs="宋体"/>
          <w:sz w:val="24"/>
          <w:szCs w:val="24"/>
          <w:lang w:val="en-US" w:eastAsia="zh-CN"/>
        </w:rPr>
      </w:pPr>
    </w:p>
    <w:p>
      <w:pPr>
        <w:spacing w:line="360" w:lineRule="auto"/>
        <w:rPr>
          <w:rFonts w:hint="default" w:ascii="宋体" w:hAnsi="宋体" w:cs="宋体"/>
          <w:sz w:val="24"/>
          <w:szCs w:val="24"/>
          <w:lang w:val="en-US" w:eastAsia="zh-CN"/>
        </w:rPr>
      </w:pPr>
    </w:p>
    <w:p>
      <w:pPr>
        <w:spacing w:line="360" w:lineRule="auto"/>
        <w:rPr>
          <w:rFonts w:hint="default" w:ascii="宋体" w:hAnsi="宋体" w:cs="宋体"/>
          <w:sz w:val="24"/>
          <w:szCs w:val="24"/>
          <w:lang w:val="en-US" w:eastAsia="zh-CN"/>
        </w:rPr>
      </w:pPr>
    </w:p>
    <w:p>
      <w:pPr>
        <w:spacing w:line="360" w:lineRule="auto"/>
        <w:rPr>
          <w:rFonts w:hint="default" w:ascii="宋体" w:hAnsi="宋体" w:cs="宋体"/>
          <w:sz w:val="24"/>
          <w:szCs w:val="24"/>
          <w:lang w:val="en-US" w:eastAsia="zh-CN"/>
        </w:rPr>
      </w:pP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Calibri" w:hAnsi="Calibri"/>
          <w:b w:val="0"/>
          <w:bCs w:val="0"/>
          <w:color w:val="000000" w:themeColor="text1"/>
          <w:sz w:val="24"/>
          <w:szCs w:val="24"/>
          <w:lang w:val="en-US" w:eastAsia="zh-CN"/>
          <w14:textFill>
            <w14:solidFill>
              <w14:schemeClr w14:val="tx1"/>
            </w14:solidFill>
          </w14:textFill>
        </w:rPr>
      </w:pPr>
    </w:p>
    <w:p>
      <w:pPr>
        <w:spacing w:line="360" w:lineRule="auto"/>
        <w:rPr>
          <w:rFonts w:hint="default" w:ascii="Calibri" w:hAnsi="Calibri"/>
          <w:b w:val="0"/>
          <w:bCs w:val="0"/>
          <w:color w:val="000000" w:themeColor="text1"/>
          <w:sz w:val="24"/>
          <w:szCs w:val="24"/>
          <w:lang w:val="en-US" w:eastAsia="zh-CN"/>
          <w14:textFill>
            <w14:solidFill>
              <w14:schemeClr w14:val="tx1"/>
            </w14:solidFill>
          </w14:textFill>
        </w:rPr>
      </w:pPr>
    </w:p>
    <w:p>
      <w:pPr>
        <w:spacing w:line="360" w:lineRule="auto"/>
        <w:rPr>
          <w:rFonts w:hint="default" w:ascii="Calibri" w:hAnsi="Calibri"/>
          <w:b w:val="0"/>
          <w:bCs w:val="0"/>
          <w:color w:val="000000" w:themeColor="text1"/>
          <w:sz w:val="24"/>
          <w:szCs w:val="24"/>
          <w:lang w:val="en-US" w:eastAsia="zh-CN"/>
          <w14:textFill>
            <w14:solidFill>
              <w14:schemeClr w14:val="tx1"/>
            </w14:solidFill>
          </w14:textFill>
        </w:rPr>
      </w:pPr>
    </w:p>
    <w:p>
      <w:pPr>
        <w:spacing w:line="360" w:lineRule="auto"/>
        <w:rPr>
          <w:rFonts w:hint="default" w:ascii="Calibri" w:hAnsi="Calibri"/>
          <w:b w:val="0"/>
          <w:bCs w:val="0"/>
          <w:color w:val="000000" w:themeColor="text1"/>
          <w:sz w:val="24"/>
          <w:szCs w:val="24"/>
          <w:lang w:val="en-US" w:eastAsia="zh-CN"/>
          <w14:textFill>
            <w14:solidFill>
              <w14:schemeClr w14:val="tx1"/>
            </w14:solidFill>
          </w14:textFill>
        </w:rPr>
      </w:pPr>
    </w:p>
    <w:p>
      <w:pPr>
        <w:spacing w:line="360" w:lineRule="auto"/>
        <w:rPr>
          <w:rFonts w:hint="default" w:ascii="Calibri" w:hAnsi="Calibri"/>
          <w:b w:val="0"/>
          <w:bCs w:val="0"/>
          <w:color w:val="000000" w:themeColor="text1"/>
          <w:sz w:val="24"/>
          <w:szCs w:val="24"/>
          <w:lang w:val="en-US" w:eastAsia="zh-CN"/>
          <w14:textFill>
            <w14:solidFill>
              <w14:schemeClr w14:val="tx1"/>
            </w14:solidFill>
          </w14:textFill>
        </w:rPr>
      </w:pPr>
    </w:p>
    <w:p>
      <w:pPr>
        <w:spacing w:line="360" w:lineRule="auto"/>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 xml:space="preserve">    </w:t>
      </w: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eastAsia" w:ascii="Calibri" w:hAnsi="Calibri"/>
          <w:sz w:val="24"/>
          <w:szCs w:val="24"/>
          <w:lang w:val="en-US" w:eastAsia="zh-CN"/>
        </w:rPr>
      </w:pPr>
    </w:p>
    <w:p>
      <w:pPr>
        <w:spacing w:line="360" w:lineRule="auto"/>
        <w:rPr>
          <w:rFonts w:hint="default" w:ascii="Calibri" w:hAnsi="Calibri"/>
          <w:sz w:val="24"/>
          <w:szCs w:val="24"/>
          <w:lang w:val="en-US" w:eastAsia="zh-CN"/>
        </w:rPr>
      </w:pPr>
      <w:r>
        <w:rPr>
          <w:rFonts w:hint="eastAsia" w:ascii="Calibri" w:hAnsi="Calibri"/>
          <w:sz w:val="24"/>
          <w:szCs w:val="24"/>
          <w:lang w:val="en-US" w:eastAsia="zh-CN"/>
        </w:rPr>
        <w:t xml:space="preserve">               </w:t>
      </w:r>
    </w:p>
    <w:p>
      <w:pPr>
        <w:spacing w:line="360" w:lineRule="auto"/>
        <w:rPr>
          <w:rFonts w:hint="default" w:ascii="Calibri" w:hAnsi="Calibri"/>
          <w:sz w:val="24"/>
          <w:szCs w:val="24"/>
          <w:lang w:val="en-US" w:eastAsia="zh-CN"/>
        </w:rPr>
      </w:pPr>
    </w:p>
    <w:p>
      <w:pPr>
        <w:spacing w:line="360" w:lineRule="auto"/>
        <w:rPr>
          <w:rFonts w:hint="default" w:ascii="Calibri" w:hAnsi="Calibri"/>
          <w:sz w:val="24"/>
          <w:szCs w:val="24"/>
          <w:lang w:val="en-US" w:eastAsia="zh-CN"/>
        </w:rPr>
      </w:pPr>
      <w:r>
        <w:rPr>
          <w:rFonts w:hint="eastAsia" w:ascii="Calibri" w:hAnsi="Calibri"/>
          <w:sz w:val="24"/>
          <w:szCs w:val="24"/>
          <w:lang w:val="en-US" w:eastAsia="zh-CN"/>
        </w:rPr>
        <w:t xml:space="preserve">               </w:t>
      </w:r>
    </w:p>
    <w:p>
      <w:pPr>
        <w:spacing w:line="360" w:lineRule="auto"/>
        <w:rPr>
          <w:rFonts w:hint="eastAsia" w:ascii="Calibri" w:hAnsi="Calibri"/>
          <w:sz w:val="24"/>
          <w:szCs w:val="24"/>
          <w:lang w:val="en-US" w:eastAsia="zh-CN"/>
        </w:rPr>
      </w:pPr>
    </w:p>
    <w:p>
      <w:pPr>
        <w:spacing w:line="360" w:lineRule="auto"/>
        <w:rPr>
          <w:rFonts w:hint="default" w:ascii="Calibri" w:hAnsi="Calibri"/>
          <w:sz w:val="24"/>
          <w:szCs w:val="24"/>
          <w:lang w:val="en-US" w:eastAsia="zh-CN"/>
        </w:rPr>
      </w:pPr>
    </w:p>
    <w:p>
      <w:pPr>
        <w:spacing w:line="360" w:lineRule="auto"/>
        <w:rPr>
          <w:rFonts w:hint="eastAsia"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 xml:space="preserve">    </w:t>
      </w:r>
    </w:p>
    <w:p>
      <w:pPr>
        <w:spacing w:line="360" w:lineRule="auto"/>
        <w:rPr>
          <w:rFonts w:hint="default" w:ascii="宋体" w:hAnsi="宋体" w:cs="宋体"/>
          <w:sz w:val="24"/>
          <w:szCs w:val="24"/>
          <w:lang w:val="en-US" w:eastAsia="zh-CN"/>
        </w:rPr>
      </w:pPr>
    </w:p>
    <w:p>
      <w:pPr>
        <w:spacing w:line="360" w:lineRule="auto"/>
        <w:rPr>
          <w:rFonts w:hint="default" w:ascii="宋体" w:hAnsi="宋体" w:cs="宋体"/>
          <w:sz w:val="24"/>
          <w:szCs w:val="24"/>
          <w:lang w:val="en-US" w:eastAsia="zh-CN"/>
        </w:rPr>
      </w:pPr>
    </w:p>
    <w:p>
      <w:pPr>
        <w:spacing w:line="360" w:lineRule="auto"/>
        <w:rPr>
          <w:rFonts w:hint="default" w:ascii="宋体" w:hAnsi="宋体" w:cs="宋体"/>
          <w:sz w:val="24"/>
          <w:szCs w:val="24"/>
          <w:lang w:val="en-US" w:eastAsia="zh-CN"/>
        </w:rPr>
      </w:pPr>
    </w:p>
    <w:p>
      <w:pPr>
        <w:spacing w:line="360" w:lineRule="auto"/>
        <w:rPr>
          <w:rFonts w:hint="default" w:ascii="宋体" w:hAnsi="宋体" w:cs="宋体"/>
          <w:sz w:val="24"/>
          <w:szCs w:val="24"/>
          <w:lang w:val="en-US" w:eastAsia="zh-CN"/>
        </w:rPr>
      </w:pPr>
    </w:p>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p>
    <w:p>
      <w:pPr>
        <w:spacing w:line="360" w:lineRule="auto"/>
        <w:rPr>
          <w:rFonts w:hint="eastAsia" w:ascii="宋体" w:hAnsi="宋体" w:eastAsia="宋体" w:cs="宋体"/>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ind w:firstLine="481"/>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bidi w:val="0"/>
        <w:rPr>
          <w:rFonts w:hint="default"/>
          <w:lang w:val="en-US" w:eastAsia="zh-CN"/>
        </w:rPr>
      </w:pPr>
    </w:p>
    <w:p>
      <w:pPr>
        <w:spacing w:line="360" w:lineRule="auto"/>
        <w:rPr>
          <w:rFonts w:hint="eastAsia"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 xml:space="preserve"> </w:t>
      </w:r>
      <w:r>
        <w:rPr>
          <w:rFonts w:hint="eastAsia" w:ascii="宋体" w:hAnsi="宋体" w:cs="宋体"/>
          <w:b w:val="0"/>
          <w:bCs w:val="0"/>
          <w:sz w:val="24"/>
          <w:szCs w:val="24"/>
          <w:lang w:val="en-US" w:eastAsia="zh-CN"/>
        </w:rPr>
        <w:t xml:space="preserve">    </w:t>
      </w: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eastAsia"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default" w:ascii="宋体" w:hAnsi="宋体" w:cs="宋体"/>
          <w:b w:val="0"/>
          <w:bCs w:val="0"/>
          <w:sz w:val="24"/>
          <w:szCs w:val="24"/>
          <w:lang w:val="en-US" w:eastAsia="zh-CN"/>
        </w:rPr>
      </w:pPr>
    </w:p>
    <w:p>
      <w:pPr>
        <w:spacing w:line="240" w:lineRule="auto"/>
        <w:rPr>
          <w:rFonts w:hint="default" w:ascii="宋体" w:hAnsi="宋体" w:cs="宋体"/>
          <w:b w:val="0"/>
          <w:bCs w:val="0"/>
          <w:sz w:val="24"/>
          <w:szCs w:val="24"/>
          <w:lang w:val="en-US" w:eastAsia="zh-CN"/>
        </w:rPr>
      </w:pPr>
    </w:p>
    <w:p>
      <w:pPr>
        <w:spacing w:line="240" w:lineRule="auto"/>
        <w:rPr>
          <w:rFonts w:hint="default" w:ascii="宋体" w:hAnsi="宋体" w:cs="宋体"/>
          <w:b w:val="0"/>
          <w:bCs w:val="0"/>
          <w:sz w:val="24"/>
          <w:szCs w:val="24"/>
          <w:lang w:val="en-US" w:eastAsia="zh-CN"/>
        </w:rPr>
      </w:pPr>
    </w:p>
    <w:p>
      <w:pPr>
        <w:spacing w:line="24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eastAsia"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default"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eastAsia"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eastAsia"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eastAsia" w:ascii="宋体" w:hAnsi="宋体" w:cs="宋体"/>
          <w:b w:val="0"/>
          <w:bCs w:val="0"/>
          <w:sz w:val="24"/>
          <w:szCs w:val="24"/>
          <w:lang w:val="en-US" w:eastAsia="zh-CN"/>
        </w:rPr>
      </w:pPr>
    </w:p>
    <w:p>
      <w:pPr>
        <w:spacing w:line="360" w:lineRule="auto"/>
        <w:rPr>
          <w:rFonts w:hint="default"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val="0"/>
          <w:bCs w:val="0"/>
          <w:sz w:val="24"/>
          <w:szCs w:val="24"/>
          <w:lang w:val="en-US" w:eastAsia="zh-CN"/>
        </w:rPr>
        <w:t xml:space="preserve"> </w:t>
      </w:r>
    </w:p>
    <w:p>
      <w:pPr>
        <w:spacing w:line="360" w:lineRule="auto"/>
        <w:rPr>
          <w:rFonts w:hint="eastAsia" w:ascii="宋体" w:hAnsi="宋体" w:cs="宋体"/>
          <w:b w:val="0"/>
          <w:bCs w:val="0"/>
          <w:sz w:val="24"/>
          <w:szCs w:val="24"/>
          <w:lang w:val="en-US" w:eastAsia="zh-CN"/>
        </w:rPr>
      </w:pP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spacing w:line="360" w:lineRule="auto"/>
        <w:rPr>
          <w:rFonts w:hint="eastAsia" w:ascii="宋体" w:hAnsi="宋体" w:eastAsia="宋体" w:cs="宋体"/>
          <w:sz w:val="24"/>
          <w:szCs w:val="24"/>
          <w:lang w:eastAsia="zh-CN"/>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2" w:firstLineChars="200"/>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4" w:space="1"/>
      </w:pBdr>
      <w:wordWrap w:val="0"/>
      <w:jc w:val="right"/>
      <w:rPr>
        <w:rFonts w:cs="Times New Roman"/>
      </w:rPr>
    </w:pPr>
    <w:r>
      <w:rPr>
        <w:rFonts w:hint="eastAsia" w:cs="宋体"/>
      </w:rPr>
      <w:t>爱心凝聚  童心创想</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cs="Times New Roman"/>
      </w:rPr>
    </w:pPr>
    <w:r>
      <w:rPr>
        <w:rFonts w:cs="Times New Roman"/>
        <w:sz w:val="24"/>
        <w:szCs w:val="24"/>
      </w:rPr>
      <w:drawing>
        <wp:inline distT="0" distB="0" distL="114300" distR="114300">
          <wp:extent cx="371475" cy="250190"/>
          <wp:effectExtent l="0" t="0" r="9525" b="16510"/>
          <wp:docPr id="2" name="图片 1" descr="C:\Users\Administrator\Desktop\O(∩_∩)O哈哈~\IMG_20220810_133634.jpgIMG_20220810_13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O(∩_∩)O哈哈~\IMG_20220810_133634.jpgIMG_20220810_133634"/>
                  <pic:cNvPicPr>
                    <a:picLocks noChangeAspect="1"/>
                  </pic:cNvPicPr>
                </pic:nvPicPr>
                <pic:blipFill>
                  <a:blip r:embed="rId1"/>
                  <a:srcRect/>
                  <a:stretch>
                    <a:fillRect/>
                  </a:stretch>
                </pic:blipFill>
                <pic:spPr>
                  <a:xfrm>
                    <a:off x="0" y="0"/>
                    <a:ext cx="371475" cy="250190"/>
                  </a:xfrm>
                  <a:prstGeom prst="rect">
                    <a:avLst/>
                  </a:prstGeom>
                  <a:noFill/>
                  <a:ln>
                    <a:noFill/>
                  </a:ln>
                </pic:spPr>
              </pic:pic>
            </a:graphicData>
          </a:graphic>
        </wp:inline>
      </w:drawing>
    </w:r>
    <w:r>
      <w:t xml:space="preserve">                         </w:t>
    </w:r>
    <w:r>
      <w:rPr>
        <w:rFonts w:hint="eastAsia"/>
      </w:rPr>
      <w:t xml:space="preserve">       </w:t>
    </w:r>
    <w:r>
      <w:rPr>
        <w:rFonts w:hint="eastAsia" w:cs="宋体"/>
      </w:rPr>
      <w:t>爱·润泽每一个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ZTQ0ZTBjOTFmZGExOTI3YWEyYmZmZTUyNDFhOTEifQ=="/>
  </w:docVars>
  <w:rsids>
    <w:rsidRoot w:val="001310D2"/>
    <w:rsid w:val="00006C76"/>
    <w:rsid w:val="0001184B"/>
    <w:rsid w:val="000135EA"/>
    <w:rsid w:val="00016EEB"/>
    <w:rsid w:val="000251BD"/>
    <w:rsid w:val="00030B46"/>
    <w:rsid w:val="0003335B"/>
    <w:rsid w:val="00035181"/>
    <w:rsid w:val="0005421D"/>
    <w:rsid w:val="000544B8"/>
    <w:rsid w:val="0006030E"/>
    <w:rsid w:val="0006053A"/>
    <w:rsid w:val="00061805"/>
    <w:rsid w:val="000848FC"/>
    <w:rsid w:val="000B1C39"/>
    <w:rsid w:val="000E3389"/>
    <w:rsid w:val="000F094E"/>
    <w:rsid w:val="0010660B"/>
    <w:rsid w:val="00111101"/>
    <w:rsid w:val="00113D0C"/>
    <w:rsid w:val="00115F39"/>
    <w:rsid w:val="0012551F"/>
    <w:rsid w:val="001310D2"/>
    <w:rsid w:val="00146723"/>
    <w:rsid w:val="001621AB"/>
    <w:rsid w:val="00163227"/>
    <w:rsid w:val="00167074"/>
    <w:rsid w:val="001725C1"/>
    <w:rsid w:val="00175474"/>
    <w:rsid w:val="00184599"/>
    <w:rsid w:val="00193BFA"/>
    <w:rsid w:val="00194E55"/>
    <w:rsid w:val="001B0593"/>
    <w:rsid w:val="001C68D5"/>
    <w:rsid w:val="001E2B98"/>
    <w:rsid w:val="001E313B"/>
    <w:rsid w:val="00222AA9"/>
    <w:rsid w:val="00240648"/>
    <w:rsid w:val="0025182A"/>
    <w:rsid w:val="00266B12"/>
    <w:rsid w:val="00284202"/>
    <w:rsid w:val="002948F8"/>
    <w:rsid w:val="002A3126"/>
    <w:rsid w:val="002A341F"/>
    <w:rsid w:val="002B7C9D"/>
    <w:rsid w:val="002C0886"/>
    <w:rsid w:val="002C18F0"/>
    <w:rsid w:val="002C50DC"/>
    <w:rsid w:val="00304513"/>
    <w:rsid w:val="003157F6"/>
    <w:rsid w:val="00317DEF"/>
    <w:rsid w:val="00325E6F"/>
    <w:rsid w:val="003464EA"/>
    <w:rsid w:val="003626F3"/>
    <w:rsid w:val="00372276"/>
    <w:rsid w:val="00383669"/>
    <w:rsid w:val="003917BC"/>
    <w:rsid w:val="0039645A"/>
    <w:rsid w:val="003A4E7E"/>
    <w:rsid w:val="003A5485"/>
    <w:rsid w:val="003B416A"/>
    <w:rsid w:val="003B60BB"/>
    <w:rsid w:val="003D7340"/>
    <w:rsid w:val="00435557"/>
    <w:rsid w:val="00457B1E"/>
    <w:rsid w:val="004831CF"/>
    <w:rsid w:val="00487D2F"/>
    <w:rsid w:val="004A4178"/>
    <w:rsid w:val="004A5E88"/>
    <w:rsid w:val="004B3076"/>
    <w:rsid w:val="004D17AD"/>
    <w:rsid w:val="004D2FF8"/>
    <w:rsid w:val="004D7B42"/>
    <w:rsid w:val="00503B0F"/>
    <w:rsid w:val="00517374"/>
    <w:rsid w:val="005342E9"/>
    <w:rsid w:val="00544C57"/>
    <w:rsid w:val="005533AA"/>
    <w:rsid w:val="00553FED"/>
    <w:rsid w:val="005601A7"/>
    <w:rsid w:val="005610C4"/>
    <w:rsid w:val="00563DA8"/>
    <w:rsid w:val="005679F7"/>
    <w:rsid w:val="00583948"/>
    <w:rsid w:val="005B23A3"/>
    <w:rsid w:val="005D2054"/>
    <w:rsid w:val="005D4A79"/>
    <w:rsid w:val="005E2EAB"/>
    <w:rsid w:val="005E3CF7"/>
    <w:rsid w:val="006001E6"/>
    <w:rsid w:val="00611924"/>
    <w:rsid w:val="00617691"/>
    <w:rsid w:val="00650035"/>
    <w:rsid w:val="006627A4"/>
    <w:rsid w:val="00685FF0"/>
    <w:rsid w:val="006A1C03"/>
    <w:rsid w:val="006A20FC"/>
    <w:rsid w:val="006A46D0"/>
    <w:rsid w:val="006A7938"/>
    <w:rsid w:val="006B724C"/>
    <w:rsid w:val="006C01A4"/>
    <w:rsid w:val="006E1837"/>
    <w:rsid w:val="006E6925"/>
    <w:rsid w:val="006F138A"/>
    <w:rsid w:val="006F45BB"/>
    <w:rsid w:val="00707447"/>
    <w:rsid w:val="00786448"/>
    <w:rsid w:val="007911D7"/>
    <w:rsid w:val="00796355"/>
    <w:rsid w:val="007A6D0A"/>
    <w:rsid w:val="007B514C"/>
    <w:rsid w:val="007C3FBB"/>
    <w:rsid w:val="007D5428"/>
    <w:rsid w:val="007E0176"/>
    <w:rsid w:val="007E4816"/>
    <w:rsid w:val="0082224F"/>
    <w:rsid w:val="00823BE2"/>
    <w:rsid w:val="00825A3F"/>
    <w:rsid w:val="0082656C"/>
    <w:rsid w:val="008314EB"/>
    <w:rsid w:val="00840F6C"/>
    <w:rsid w:val="0087323C"/>
    <w:rsid w:val="00887744"/>
    <w:rsid w:val="008A3923"/>
    <w:rsid w:val="008B7350"/>
    <w:rsid w:val="008C4FFC"/>
    <w:rsid w:val="008C5EB4"/>
    <w:rsid w:val="008D7275"/>
    <w:rsid w:val="00962612"/>
    <w:rsid w:val="009B5330"/>
    <w:rsid w:val="009D34CD"/>
    <w:rsid w:val="009E230B"/>
    <w:rsid w:val="009E66FE"/>
    <w:rsid w:val="009F3F85"/>
    <w:rsid w:val="00A04562"/>
    <w:rsid w:val="00A215A6"/>
    <w:rsid w:val="00A222B3"/>
    <w:rsid w:val="00A23CFA"/>
    <w:rsid w:val="00A352DD"/>
    <w:rsid w:val="00A451E7"/>
    <w:rsid w:val="00A474A8"/>
    <w:rsid w:val="00A72CBA"/>
    <w:rsid w:val="00A961C4"/>
    <w:rsid w:val="00AA3BA6"/>
    <w:rsid w:val="00AC5ED5"/>
    <w:rsid w:val="00AD7C5D"/>
    <w:rsid w:val="00AF18C0"/>
    <w:rsid w:val="00B1110E"/>
    <w:rsid w:val="00B13985"/>
    <w:rsid w:val="00B167A1"/>
    <w:rsid w:val="00B331D0"/>
    <w:rsid w:val="00B37089"/>
    <w:rsid w:val="00B523BD"/>
    <w:rsid w:val="00B62F18"/>
    <w:rsid w:val="00B635A1"/>
    <w:rsid w:val="00B641FF"/>
    <w:rsid w:val="00B722E3"/>
    <w:rsid w:val="00B74865"/>
    <w:rsid w:val="00B77079"/>
    <w:rsid w:val="00B9079F"/>
    <w:rsid w:val="00B918D6"/>
    <w:rsid w:val="00B9348B"/>
    <w:rsid w:val="00BA2B13"/>
    <w:rsid w:val="00BA5BBE"/>
    <w:rsid w:val="00BA5FBE"/>
    <w:rsid w:val="00BA6AC7"/>
    <w:rsid w:val="00BA7CAB"/>
    <w:rsid w:val="00BC324D"/>
    <w:rsid w:val="00BD3AEC"/>
    <w:rsid w:val="00BD530D"/>
    <w:rsid w:val="00BD5665"/>
    <w:rsid w:val="00BD639F"/>
    <w:rsid w:val="00BE437B"/>
    <w:rsid w:val="00C32A56"/>
    <w:rsid w:val="00C36831"/>
    <w:rsid w:val="00C37328"/>
    <w:rsid w:val="00C52A80"/>
    <w:rsid w:val="00C800EE"/>
    <w:rsid w:val="00CB4192"/>
    <w:rsid w:val="00CD784C"/>
    <w:rsid w:val="00D005CE"/>
    <w:rsid w:val="00D2209E"/>
    <w:rsid w:val="00D314AA"/>
    <w:rsid w:val="00D317A4"/>
    <w:rsid w:val="00D548B4"/>
    <w:rsid w:val="00D67874"/>
    <w:rsid w:val="00D701CA"/>
    <w:rsid w:val="00D75A66"/>
    <w:rsid w:val="00D760E1"/>
    <w:rsid w:val="00D8679C"/>
    <w:rsid w:val="00D94399"/>
    <w:rsid w:val="00D957BE"/>
    <w:rsid w:val="00DA4404"/>
    <w:rsid w:val="00DB230F"/>
    <w:rsid w:val="00DC6611"/>
    <w:rsid w:val="00DE5D0C"/>
    <w:rsid w:val="00E00D7D"/>
    <w:rsid w:val="00E05C2E"/>
    <w:rsid w:val="00E23C1F"/>
    <w:rsid w:val="00E36B35"/>
    <w:rsid w:val="00E370BA"/>
    <w:rsid w:val="00E407BC"/>
    <w:rsid w:val="00E45657"/>
    <w:rsid w:val="00E512EB"/>
    <w:rsid w:val="00E62596"/>
    <w:rsid w:val="00E7259D"/>
    <w:rsid w:val="00E75B50"/>
    <w:rsid w:val="00EA5BFB"/>
    <w:rsid w:val="00EC61D8"/>
    <w:rsid w:val="00F03D71"/>
    <w:rsid w:val="00F23849"/>
    <w:rsid w:val="00F34A27"/>
    <w:rsid w:val="00F5770C"/>
    <w:rsid w:val="00F60C9B"/>
    <w:rsid w:val="00F708A1"/>
    <w:rsid w:val="00F90D11"/>
    <w:rsid w:val="00FA295E"/>
    <w:rsid w:val="00FA3839"/>
    <w:rsid w:val="00FA746E"/>
    <w:rsid w:val="00FB06B9"/>
    <w:rsid w:val="00FB1854"/>
    <w:rsid w:val="00FC340E"/>
    <w:rsid w:val="01451F8D"/>
    <w:rsid w:val="01CB09E2"/>
    <w:rsid w:val="01D0379B"/>
    <w:rsid w:val="029B672F"/>
    <w:rsid w:val="02D72879"/>
    <w:rsid w:val="03A42EB7"/>
    <w:rsid w:val="04061DBE"/>
    <w:rsid w:val="04B30CDC"/>
    <w:rsid w:val="04D734B4"/>
    <w:rsid w:val="052077CB"/>
    <w:rsid w:val="053816BE"/>
    <w:rsid w:val="06C044E0"/>
    <w:rsid w:val="096A2AED"/>
    <w:rsid w:val="0996792B"/>
    <w:rsid w:val="0AE16DF5"/>
    <w:rsid w:val="0B1757B7"/>
    <w:rsid w:val="0CCC1838"/>
    <w:rsid w:val="0E876082"/>
    <w:rsid w:val="1047593B"/>
    <w:rsid w:val="1218580C"/>
    <w:rsid w:val="124D0749"/>
    <w:rsid w:val="13D9740E"/>
    <w:rsid w:val="14BD22CA"/>
    <w:rsid w:val="15011B64"/>
    <w:rsid w:val="1540657A"/>
    <w:rsid w:val="1628483B"/>
    <w:rsid w:val="16AE0CFE"/>
    <w:rsid w:val="16BC30DE"/>
    <w:rsid w:val="185540E5"/>
    <w:rsid w:val="18EE3849"/>
    <w:rsid w:val="193542E1"/>
    <w:rsid w:val="1A362A61"/>
    <w:rsid w:val="1BD7236C"/>
    <w:rsid w:val="1C2E1CC4"/>
    <w:rsid w:val="1C346794"/>
    <w:rsid w:val="1C356883"/>
    <w:rsid w:val="1C7832BF"/>
    <w:rsid w:val="1DA15D96"/>
    <w:rsid w:val="20733648"/>
    <w:rsid w:val="21172650"/>
    <w:rsid w:val="221B5442"/>
    <w:rsid w:val="22FA1177"/>
    <w:rsid w:val="23295A5C"/>
    <w:rsid w:val="2374250E"/>
    <w:rsid w:val="23FF6892"/>
    <w:rsid w:val="243A2532"/>
    <w:rsid w:val="25C63ED1"/>
    <w:rsid w:val="27500E40"/>
    <w:rsid w:val="27AF2625"/>
    <w:rsid w:val="285171E2"/>
    <w:rsid w:val="28645F7A"/>
    <w:rsid w:val="29986A47"/>
    <w:rsid w:val="2CA940C5"/>
    <w:rsid w:val="2D830410"/>
    <w:rsid w:val="2F115EAD"/>
    <w:rsid w:val="2F705AAD"/>
    <w:rsid w:val="2FA474F1"/>
    <w:rsid w:val="303643A5"/>
    <w:rsid w:val="30BE4AAA"/>
    <w:rsid w:val="31016B13"/>
    <w:rsid w:val="3262046D"/>
    <w:rsid w:val="32E377DF"/>
    <w:rsid w:val="334143DE"/>
    <w:rsid w:val="33BE317D"/>
    <w:rsid w:val="34A6034F"/>
    <w:rsid w:val="34B50BD8"/>
    <w:rsid w:val="34E27220"/>
    <w:rsid w:val="365F643D"/>
    <w:rsid w:val="36693EFC"/>
    <w:rsid w:val="368F0CB2"/>
    <w:rsid w:val="36992896"/>
    <w:rsid w:val="37211F72"/>
    <w:rsid w:val="384706F6"/>
    <w:rsid w:val="39F61FDA"/>
    <w:rsid w:val="3A441684"/>
    <w:rsid w:val="3A6026B9"/>
    <w:rsid w:val="3AF076CD"/>
    <w:rsid w:val="3B350989"/>
    <w:rsid w:val="3B3B0144"/>
    <w:rsid w:val="3CE442E9"/>
    <w:rsid w:val="3DE97FE0"/>
    <w:rsid w:val="3F566D16"/>
    <w:rsid w:val="40704720"/>
    <w:rsid w:val="41077FFE"/>
    <w:rsid w:val="41540616"/>
    <w:rsid w:val="42290017"/>
    <w:rsid w:val="436B1B33"/>
    <w:rsid w:val="444D1FDE"/>
    <w:rsid w:val="446957A8"/>
    <w:rsid w:val="456C33F7"/>
    <w:rsid w:val="45765457"/>
    <w:rsid w:val="46DF22B4"/>
    <w:rsid w:val="4803758F"/>
    <w:rsid w:val="49185757"/>
    <w:rsid w:val="492D75FC"/>
    <w:rsid w:val="492E15B5"/>
    <w:rsid w:val="4D11563F"/>
    <w:rsid w:val="4E934692"/>
    <w:rsid w:val="501B1AAF"/>
    <w:rsid w:val="502438C5"/>
    <w:rsid w:val="50761A8A"/>
    <w:rsid w:val="51257DF2"/>
    <w:rsid w:val="5177004D"/>
    <w:rsid w:val="51D24809"/>
    <w:rsid w:val="52812B26"/>
    <w:rsid w:val="52F212B7"/>
    <w:rsid w:val="53877051"/>
    <w:rsid w:val="5396315F"/>
    <w:rsid w:val="53AE5E14"/>
    <w:rsid w:val="54CA6BC9"/>
    <w:rsid w:val="54CC16F7"/>
    <w:rsid w:val="556A3AF1"/>
    <w:rsid w:val="55C3002A"/>
    <w:rsid w:val="55EC5F71"/>
    <w:rsid w:val="56350AD7"/>
    <w:rsid w:val="570F4DD8"/>
    <w:rsid w:val="57754385"/>
    <w:rsid w:val="5874059B"/>
    <w:rsid w:val="5941032A"/>
    <w:rsid w:val="596772BF"/>
    <w:rsid w:val="599660CF"/>
    <w:rsid w:val="5A7A6F69"/>
    <w:rsid w:val="5B456471"/>
    <w:rsid w:val="5BDB39A0"/>
    <w:rsid w:val="5C6A28BD"/>
    <w:rsid w:val="5CEB54DA"/>
    <w:rsid w:val="5E48386B"/>
    <w:rsid w:val="5EEB2EAC"/>
    <w:rsid w:val="5EF03869"/>
    <w:rsid w:val="5FD51E57"/>
    <w:rsid w:val="5FDA664C"/>
    <w:rsid w:val="60FA477E"/>
    <w:rsid w:val="62A85CB0"/>
    <w:rsid w:val="62FB34FA"/>
    <w:rsid w:val="635B76A3"/>
    <w:rsid w:val="637D56D2"/>
    <w:rsid w:val="642829B5"/>
    <w:rsid w:val="64814E45"/>
    <w:rsid w:val="64A935A6"/>
    <w:rsid w:val="66106E6A"/>
    <w:rsid w:val="6633745F"/>
    <w:rsid w:val="664902A2"/>
    <w:rsid w:val="66FA699B"/>
    <w:rsid w:val="677D5C04"/>
    <w:rsid w:val="67DC29AF"/>
    <w:rsid w:val="687F4558"/>
    <w:rsid w:val="69A95B64"/>
    <w:rsid w:val="6AF473F2"/>
    <w:rsid w:val="6B1B239C"/>
    <w:rsid w:val="6B52192B"/>
    <w:rsid w:val="6BB71722"/>
    <w:rsid w:val="6C593850"/>
    <w:rsid w:val="6C6972D4"/>
    <w:rsid w:val="6E01206C"/>
    <w:rsid w:val="6E554B78"/>
    <w:rsid w:val="6E8F2C28"/>
    <w:rsid w:val="701A148C"/>
    <w:rsid w:val="70FB5D8C"/>
    <w:rsid w:val="720341CC"/>
    <w:rsid w:val="72634451"/>
    <w:rsid w:val="72D66D46"/>
    <w:rsid w:val="73492C18"/>
    <w:rsid w:val="739852EC"/>
    <w:rsid w:val="74AE7399"/>
    <w:rsid w:val="75B5572E"/>
    <w:rsid w:val="75F56ACA"/>
    <w:rsid w:val="76085CC2"/>
    <w:rsid w:val="76CB1A45"/>
    <w:rsid w:val="77AD62C7"/>
    <w:rsid w:val="77C62B1F"/>
    <w:rsid w:val="7961050A"/>
    <w:rsid w:val="79EE1753"/>
    <w:rsid w:val="7A461B7F"/>
    <w:rsid w:val="7A552323"/>
    <w:rsid w:val="7A5F6E0F"/>
    <w:rsid w:val="7BC544DC"/>
    <w:rsid w:val="7C5747C3"/>
    <w:rsid w:val="7CE00EED"/>
    <w:rsid w:val="7CE67345"/>
    <w:rsid w:val="7D2247D7"/>
    <w:rsid w:val="7D655168"/>
    <w:rsid w:val="7D8F0FF9"/>
    <w:rsid w:val="7DAE6C72"/>
    <w:rsid w:val="7FE231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qFormat/>
    <w:uiPriority w:val="99"/>
    <w:rPr>
      <w:sz w:val="18"/>
      <w:szCs w:val="18"/>
    </w:rPr>
  </w:style>
  <w:style w:type="paragraph" w:styleId="3">
    <w:name w:val="footer"/>
    <w:basedOn w:val="1"/>
    <w:link w:val="10"/>
    <w:autoRedefine/>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11"/>
    <w:autoRedefine/>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批注框文本 字符"/>
    <w:basedOn w:val="8"/>
    <w:link w:val="2"/>
    <w:autoRedefine/>
    <w:semiHidden/>
    <w:qFormat/>
    <w:locked/>
    <w:uiPriority w:val="99"/>
    <w:rPr>
      <w:rFonts w:ascii="Times New Roman" w:hAnsi="Times New Roman" w:eastAsia="宋体" w:cs="Times New Roman"/>
      <w:sz w:val="18"/>
      <w:szCs w:val="18"/>
    </w:rPr>
  </w:style>
  <w:style w:type="character" w:customStyle="1" w:styleId="10">
    <w:name w:val="页脚 字符"/>
    <w:basedOn w:val="8"/>
    <w:link w:val="3"/>
    <w:autoRedefine/>
    <w:qFormat/>
    <w:locked/>
    <w:uiPriority w:val="99"/>
    <w:rPr>
      <w:sz w:val="18"/>
      <w:szCs w:val="18"/>
    </w:rPr>
  </w:style>
  <w:style w:type="character" w:customStyle="1" w:styleId="11">
    <w:name w:val="页眉 字符"/>
    <w:basedOn w:val="8"/>
    <w:link w:val="4"/>
    <w:autoRedefine/>
    <w:semiHidden/>
    <w:qFormat/>
    <w:locked/>
    <w:uiPriority w:val="99"/>
    <w:rPr>
      <w:sz w:val="18"/>
      <w:szCs w:val="18"/>
    </w:rPr>
  </w:style>
  <w:style w:type="paragraph" w:customStyle="1" w:styleId="12">
    <w:name w:val="正文 A"/>
    <w:autoRedefine/>
    <w:qFormat/>
    <w:uiPriority w:val="99"/>
    <w:pPr>
      <w:widowControl w:val="0"/>
      <w:pBdr>
        <w:top w:val="none" w:color="000000" w:sz="0" w:space="0"/>
        <w:left w:val="none" w:color="000000" w:sz="0" w:space="0"/>
        <w:bottom w:val="none" w:color="000000" w:sz="0" w:space="0"/>
        <w:right w:val="none" w:color="000000" w:sz="0" w:space="0"/>
      </w:pBdr>
      <w:spacing w:line="360" w:lineRule="auto"/>
      <w:jc w:val="center"/>
    </w:pPr>
    <w:rPr>
      <w:rFonts w:ascii="宋体" w:hAnsi="宋体" w:eastAsia="宋体" w:cs="宋体"/>
      <w:b/>
      <w:bCs/>
      <w:color w:val="000000"/>
      <w:kern w:val="2"/>
      <w:sz w:val="24"/>
      <w:szCs w:val="24"/>
      <w:u w:color="000000"/>
      <w:lang w:val="en-US" w:eastAsia="zh-CN" w:bidi="ar-SA"/>
    </w:rPr>
  </w:style>
  <w:style w:type="paragraph" w:styleId="13">
    <w:name w:val="List Paragraph"/>
    <w:basedOn w:val="1"/>
    <w:autoRedefine/>
    <w:qFormat/>
    <w:uiPriority w:val="99"/>
    <w:pPr>
      <w:ind w:firstLine="420" w:firstLineChars="200"/>
    </w:pPr>
  </w:style>
  <w:style w:type="paragraph" w:styleId="14">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DA67-311C-4922-9ACA-87CF9A5E95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378</Words>
  <Characters>388</Characters>
  <Lines>3</Lines>
  <Paragraphs>1</Paragraphs>
  <TotalTime>216</TotalTime>
  <ScaleCrop>false</ScaleCrop>
  <LinksUpToDate>false</LinksUpToDate>
  <CharactersWithSpaces>424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2019-02-10T07:20:00Z</dcterms:created>
  <dc:creator>admin</dc:creator>
  <cp:lastModifiedBy>FAT1371259906</cp:lastModifiedBy>
  <cp:lastPrinted>2024-01-07T23:50:00Z</cp:lastPrinted>
  <dcterms:modified xsi:type="dcterms:W3CDTF">2024-03-03T13:16:55Z</dcterms:modified>
  <dc:title>常州市新北区滨江豪园幼儿园教学活动设计表</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27959222C2B54809B2EDEAFC349173A0</vt:lpwstr>
  </property>
</Properties>
</file>