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BD" w:rsidRPr="00897C3E" w:rsidRDefault="00F50A76">
      <w:pPr>
        <w:snapToGrid w:val="0"/>
        <w:spacing w:line="32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常州市新北区新桥街道中心幼儿园西阆苑幼儿园周日活动安排</w:t>
      </w:r>
    </w:p>
    <w:p w:rsidR="00724BBD" w:rsidRPr="00897C3E" w:rsidRDefault="00F50A76">
      <w:pPr>
        <w:snapToGrid w:val="0"/>
        <w:spacing w:line="320" w:lineRule="exact"/>
        <w:jc w:val="right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ascii="宋体" w:hAnsi="宋体" w:hint="eastAsia"/>
          <w:color w:val="0D0D0D" w:themeColor="text1" w:themeTint="F2"/>
          <w:szCs w:val="21"/>
        </w:rPr>
        <w:t>小</w:t>
      </w:r>
      <w:r w:rsidR="002C780C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二</w:t>
      </w:r>
      <w:r w:rsidRPr="00897C3E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897C3E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2024</w:t>
      </w:r>
      <w:r w:rsidRPr="00897C3E">
        <w:rPr>
          <w:rFonts w:ascii="宋体" w:hAnsi="宋体" w:hint="eastAsia"/>
          <w:color w:val="0D0D0D" w:themeColor="text1" w:themeTint="F2"/>
        </w:rPr>
        <w:t>年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897C3E" w:rsidRPr="00897C3E">
        <w:rPr>
          <w:rFonts w:ascii="宋体" w:hAnsi="宋体" w:hint="eastAsia"/>
          <w:color w:val="0D0D0D" w:themeColor="text1" w:themeTint="F2"/>
          <w:u w:val="single"/>
        </w:rPr>
        <w:t>2</w:t>
      </w:r>
      <w:r w:rsidR="001B4EA2">
        <w:rPr>
          <w:rFonts w:ascii="宋体" w:hAnsi="宋体" w:hint="eastAsia"/>
          <w:color w:val="0D0D0D" w:themeColor="text1" w:themeTint="F2"/>
          <w:u w:val="single"/>
        </w:rPr>
        <w:t>8</w:t>
      </w:r>
      <w:r w:rsidRPr="00897C3E">
        <w:rPr>
          <w:rFonts w:ascii="宋体" w:hAnsi="宋体" w:hint="eastAsia"/>
          <w:color w:val="0D0D0D" w:themeColor="text1" w:themeTint="F2"/>
        </w:rPr>
        <w:t>日</w:t>
      </w:r>
      <w:r w:rsidRPr="00897C3E">
        <w:rPr>
          <w:rFonts w:ascii="宋体" w:hAnsi="宋体"/>
          <w:color w:val="0D0D0D" w:themeColor="text1" w:themeTint="F2"/>
        </w:rPr>
        <w:t>—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1B4EA2">
        <w:rPr>
          <w:rFonts w:ascii="宋体" w:hAnsi="宋体" w:hint="eastAsia"/>
          <w:color w:val="0D0D0D" w:themeColor="text1" w:themeTint="F2"/>
          <w:u w:val="single"/>
        </w:rPr>
        <w:t>30</w:t>
      </w:r>
      <w:r w:rsidRPr="00897C3E">
        <w:rPr>
          <w:rFonts w:ascii="宋体" w:hAnsi="宋体" w:hint="eastAsia"/>
          <w:color w:val="0D0D0D" w:themeColor="text1" w:themeTint="F2"/>
        </w:rPr>
        <w:t xml:space="preserve">日  </w:t>
      </w:r>
      <w:r w:rsidRPr="00897C3E">
        <w:rPr>
          <w:rFonts w:ascii="宋体" w:hAnsi="宋体" w:hint="eastAsia"/>
          <w:color w:val="0D0D0D" w:themeColor="text1" w:themeTint="F2"/>
          <w:szCs w:val="21"/>
        </w:rPr>
        <w:t>第</w:t>
      </w:r>
      <w:r w:rsidR="00897C3E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十</w:t>
      </w:r>
      <w:r w:rsidR="001B4EA2">
        <w:rPr>
          <w:rFonts w:ascii="宋体" w:hAnsi="宋体" w:hint="eastAsia"/>
          <w:color w:val="0D0D0D" w:themeColor="text1" w:themeTint="F2"/>
          <w:szCs w:val="21"/>
          <w:u w:val="single"/>
        </w:rPr>
        <w:t>一</w:t>
      </w:r>
      <w:r w:rsidRPr="00897C3E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724BBD" w:rsidRPr="00897C3E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:rsidR="00724BBD" w:rsidRPr="00897C3E" w:rsidRDefault="00897C3E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骑行，我能行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（</w:t>
            </w:r>
            <w:r w:rsidR="007D7B0A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幼儿基础分析：</w:t>
            </w:r>
          </w:p>
          <w:p w:rsidR="00897C3E" w:rsidRPr="007D7B0A" w:rsidRDefault="001B4EA2" w:rsidP="00F72544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上周幼儿了解了不同类型的小车以及它们各自的骑行方法，也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认识了骑行过程中需要关注的一些交通标志，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熟悉了这些小车骑行</w:t>
            </w:r>
            <w:r w:rsidR="000F479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期间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应遵守的规则。本周，幼儿将有效运用上周所学本领来考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幼儿园的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骑行驾照，</w:t>
            </w:r>
            <w:r w:rsidR="000F479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获得上路资格。</w:t>
            </w:r>
            <w:r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那么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考驾照需要布置怎样的场地，要想取得驾照需要考哪些项目呢？通过与幼儿的交流，6位幼儿提到考驾照的场地要特别大，适合骑行</w:t>
            </w:r>
            <w:r w:rsidR="000F479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才行</w:t>
            </w:r>
            <w:r w:rsidR="007D7B0A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；8位幼儿表示要知道很多骑行安全知识，认识各种骑行标志；8位幼儿提出一定要会骑车，要能直线骑、拐弯骑，上下坡骑。从与幼儿的交流中，发现幼儿具有初步的考驾照的经验，但经验相对比较零散。为此，本周我们将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通过自主报名考驾照的方式来展现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幼儿的骑行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风采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，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发展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幼儿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的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平衡能力、反应力、手眼协调能力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等</w:t>
            </w:r>
            <w:r w:rsidR="007D7B0A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724BBD" w:rsidRPr="00897C3E" w:rsidTr="00AC6981">
        <w:trPr>
          <w:cantSplit/>
          <w:trHeight w:val="115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724BBD" w:rsidP="00AC698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周发展目标：</w:t>
            </w:r>
          </w:p>
          <w:p w:rsidR="0072153C" w:rsidRPr="00897C3E" w:rsidRDefault="00897C3E" w:rsidP="0072153C">
            <w:pPr>
              <w:spacing w:line="280" w:lineRule="exact"/>
              <w:rPr>
                <w:rFonts w:asciiTheme="minorEastAsia" w:hAnsiTheme="minorEastAsia" w:cs="Tahom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</w:t>
            </w:r>
            <w:r w:rsidR="00F72544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喜欢参加体育活动，</w:t>
            </w:r>
            <w:r w:rsidR="0072153C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自主报名</w:t>
            </w:r>
            <w:r w:rsidR="008513F6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骑行驾考</w:t>
            </w:r>
            <w:r w:rsidR="0072153C"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，在实践中提升平衡能力、反应力和手眼协调能力等</w:t>
            </w:r>
            <w:r w:rsidR="0072153C" w:rsidRPr="00897C3E">
              <w:rPr>
                <w:rFonts w:asciiTheme="minorEastAsia" w:hAnsiTheme="minorEastAsia" w:cs="Tahoma"/>
                <w:color w:val="0D0D0D" w:themeColor="text1" w:themeTint="F2"/>
                <w:szCs w:val="21"/>
              </w:rPr>
              <w:t>。</w:t>
            </w:r>
          </w:p>
          <w:p w:rsidR="0072153C" w:rsidRDefault="0072153C" w:rsidP="0072153C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="Tahoma" w:hint="eastAsia"/>
                <w:color w:val="0D0D0D" w:themeColor="text1" w:themeTint="F2"/>
                <w:szCs w:val="21"/>
              </w:rPr>
              <w:t>2</w:t>
            </w:r>
            <w:r w:rsidRPr="00897C3E">
              <w:rPr>
                <w:rFonts w:asciiTheme="minorEastAsia" w:hAnsiTheme="minorEastAsia" w:cs="Tahoma" w:hint="eastAsia"/>
                <w:color w:val="0D0D0D" w:themeColor="text1" w:themeTint="F2"/>
                <w:szCs w:val="21"/>
              </w:rPr>
              <w:t>.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乐意参与驾照考场的规划及摆放，熟悉驾考各项目内容。</w:t>
            </w:r>
          </w:p>
          <w:p w:rsidR="00724BBD" w:rsidRPr="00897C3E" w:rsidRDefault="0072153C" w:rsidP="00F72544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3.有一定的骑行安全知识储备，并能</w:t>
            </w:r>
            <w:r w:rsidR="00F72544">
              <w:rPr>
                <w:rFonts w:ascii="宋体" w:hAnsi="宋体" w:hint="eastAsia"/>
                <w:color w:val="0D0D0D" w:themeColor="text1" w:themeTint="F2"/>
                <w:szCs w:val="21"/>
              </w:rPr>
              <w:t>积极参与安全知识竞答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BBD" w:rsidRPr="00897C3E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1.</w:t>
            </w:r>
            <w:r w:rsidR="003902D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进一步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创设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主题氛围：将幼儿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3902D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踏青的作品布置于活动室一角装扮活动室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724BBD" w:rsidRPr="00897C3E" w:rsidRDefault="00F50A76" w:rsidP="00CA37ED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2.区域投放材料：美工区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各色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超轻粘土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、纸、笔、油画棒等供幼儿创作表现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路线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设计骑行驾照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；益智区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破译密码、动物运动会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操作材料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供幼儿游戏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；图书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区提供《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绘本供幼儿自主阅读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角色区投放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食物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盒、各种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点心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等供幼儿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准备工作餐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桌面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3902D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驾考线路图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供幼儿用雪花片自主建构。</w:t>
            </w:r>
          </w:p>
        </w:tc>
      </w:tr>
      <w:tr w:rsidR="00724BBD" w:rsidRPr="00897C3E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自我服务与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1.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户外活动中能</w:t>
            </w:r>
            <w:r w:rsidR="008413FC">
              <w:rPr>
                <w:rFonts w:ascii="宋体" w:hAnsi="宋体" w:hint="eastAsia"/>
                <w:color w:val="0D0D0D" w:themeColor="text1" w:themeTint="F2"/>
                <w:szCs w:val="21"/>
              </w:rPr>
              <w:t>与同伴友好相处，在运动中知道自我保护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2.</w:t>
            </w:r>
            <w:r w:rsidR="008413FC">
              <w:rPr>
                <w:rFonts w:ascii="宋体" w:hAnsi="宋体" w:hint="eastAsia"/>
                <w:color w:val="0D0D0D" w:themeColor="text1" w:themeTint="F2"/>
                <w:szCs w:val="21"/>
              </w:rPr>
              <w:t>午餐后能洗手、漱口、擦嘴巴，并进行打卡活动，养成良好的洗漱习惯。</w:t>
            </w:r>
          </w:p>
          <w:p w:rsidR="00724BBD" w:rsidRPr="00897C3E" w:rsidRDefault="00F50A76" w:rsidP="008413FC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3.</w:t>
            </w:r>
            <w:r w:rsidR="008413FC">
              <w:rPr>
                <w:rFonts w:ascii="宋体" w:hAnsi="宋体" w:hint="eastAsia"/>
                <w:color w:val="0D0D0D" w:themeColor="text1" w:themeTint="F2"/>
                <w:szCs w:val="21"/>
              </w:rPr>
              <w:t>如厕后有自主整理衣服的意识，能自己的事情自己做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。</w:t>
            </w:r>
          </w:p>
        </w:tc>
      </w:tr>
      <w:tr w:rsidR="00724BBD" w:rsidRPr="00897C3E" w:rsidTr="00AC6981">
        <w:trPr>
          <w:cantSplit/>
          <w:trHeight w:hRule="exact" w:val="243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E14427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：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准备工作餐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领点心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建构区：雪花片建构</w:t>
            </w:r>
            <w:r w:rsidR="003902D6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考场路线</w:t>
            </w:r>
            <w:r w:rsidR="0072153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、地面建构驾校考场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图书区：绘本阅读《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C04AC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破译密码、动物运动会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美工区：泥工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C04AC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路线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C04AC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设计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C04AC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驾照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科探区：</w:t>
            </w:r>
            <w:r w:rsidR="00CA37ED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各种骑行小车、会滚动的物体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:rsidR="00724BBD" w:rsidRPr="00897C3E" w:rsidRDefault="00F50A76" w:rsidP="00CA32E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关注要点：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1B537A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美工区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幼儿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动手</w:t>
            </w:r>
            <w:r w:rsidR="00CA32EC">
              <w:rPr>
                <w:rFonts w:ascii="宋体" w:hAnsi="宋体" w:cs="宋体" w:hint="eastAsia"/>
                <w:color w:val="0D0D0D" w:themeColor="text1" w:themeTint="F2"/>
              </w:rPr>
              <w:t>创作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及材料整理情况</w:t>
            </w:r>
            <w:r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【胡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益智区幼儿材料使用情况及游戏情况</w:t>
            </w:r>
            <w:r w:rsidR="00AC6981"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</w:p>
        </w:tc>
      </w:tr>
      <w:tr w:rsidR="00724BBD" w:rsidRPr="00897C3E" w:rsidTr="00CA32EC">
        <w:trPr>
          <w:cantSplit/>
          <w:trHeight w:hRule="exact" w:val="9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后操场：竹梯油桶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轮胎车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踩高跷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玩沙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区、</w:t>
            </w:r>
            <w:r w:rsidR="00CA37ED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轮胎车、粘粘乐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）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24BBD" w:rsidRPr="00897C3E" w:rsidTr="00CA32EC">
        <w:trPr>
          <w:cantSplit/>
          <w:trHeight w:hRule="exact" w:val="70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C04AC3" w:rsidRDefault="00F50A76" w:rsidP="00C04AC3">
            <w:pPr>
              <w:spacing w:line="28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1.</w:t>
            </w:r>
            <w:r w:rsidR="002E586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语言：鸭子骑车记</w:t>
            </w:r>
            <w:r w:rsidR="001548FC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   </w:t>
            </w:r>
            <w:r w:rsidR="002E586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 </w:t>
            </w:r>
            <w:r w:rsidR="00C04AC3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2.</w:t>
            </w:r>
            <w:r w:rsidR="001548FC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实践活动：骑行驾考</w:t>
            </w:r>
          </w:p>
          <w:p w:rsidR="00724BBD" w:rsidRPr="00897C3E" w:rsidRDefault="00C04AC3" w:rsidP="001548F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3.</w:t>
            </w:r>
            <w:r w:rsidR="002E586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数学：小动物运动会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 </w:t>
            </w:r>
            <w:r w:rsidR="002E5866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 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每周一整理：整理</w:t>
            </w:r>
            <w:r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图书区图书</w:t>
            </w:r>
          </w:p>
        </w:tc>
      </w:tr>
      <w:tr w:rsidR="00724BBD" w:rsidRPr="00897C3E" w:rsidTr="00AC6981">
        <w:trPr>
          <w:cantSplit/>
          <w:trHeight w:hRule="exact" w:val="1646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享科探：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车轮滚滚</w:t>
            </w:r>
            <w:r w:rsidR="005E4BC9"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小车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嘚铃</w:t>
            </w:r>
          </w:p>
          <w:p w:rsidR="00724BBD" w:rsidRPr="00897C3E" w:rsidRDefault="005E4BC9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营养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保健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餐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美食</w:t>
            </w:r>
            <w:r w:rsidR="004B5641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包装</w:t>
            </w:r>
          </w:p>
          <w:p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花样骑车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小车上路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 w:rsidR="008413F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r w:rsidR="004B5641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创意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室：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</w:t>
            </w:r>
            <w:r w:rsidR="004B5641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驾照</w:t>
            </w:r>
          </w:p>
        </w:tc>
      </w:tr>
    </w:tbl>
    <w:p w:rsidR="00724BBD" w:rsidRPr="00127BFE" w:rsidRDefault="00F50A76" w:rsidP="00871949">
      <w:pPr>
        <w:snapToGrid w:val="0"/>
        <w:spacing w:line="32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 w:rsidRPr="00127BFE">
        <w:rPr>
          <w:rFonts w:ascii="宋体" w:hAnsi="宋体" w:hint="eastAsia"/>
          <w:color w:val="0D0D0D" w:themeColor="text1" w:themeTint="F2"/>
        </w:rPr>
        <w:t>班级老师：</w:t>
      </w:r>
      <w:r w:rsidR="00871949" w:rsidRPr="00127BFE">
        <w:rPr>
          <w:rFonts w:ascii="宋体" w:hAnsi="宋体" w:hint="eastAsia"/>
          <w:color w:val="0D0D0D" w:themeColor="text1" w:themeTint="F2"/>
          <w:u w:val="single"/>
        </w:rPr>
        <w:t>戚雷鹰、胡淞溢</w:t>
      </w:r>
      <w:r w:rsidRPr="00127BFE">
        <w:rPr>
          <w:rFonts w:ascii="宋体" w:hAnsi="宋体" w:hint="eastAsia"/>
          <w:color w:val="0D0D0D" w:themeColor="text1" w:themeTint="F2"/>
        </w:rPr>
        <w:t xml:space="preserve"> </w:t>
      </w:r>
      <w:r w:rsidR="00871949" w:rsidRPr="00127BFE">
        <w:rPr>
          <w:rFonts w:ascii="宋体" w:hAnsi="宋体" w:hint="eastAsia"/>
          <w:color w:val="0D0D0D" w:themeColor="text1" w:themeTint="F2"/>
        </w:rPr>
        <w:t xml:space="preserve"> </w:t>
      </w:r>
      <w:r w:rsidRPr="00127BFE">
        <w:rPr>
          <w:rFonts w:ascii="宋体" w:hAnsi="宋体" w:hint="eastAsia"/>
          <w:color w:val="0D0D0D" w:themeColor="text1" w:themeTint="F2"/>
        </w:rPr>
        <w:t>执笔：</w:t>
      </w:r>
      <w:r w:rsidR="00871949" w:rsidRPr="00127BFE">
        <w:rPr>
          <w:rFonts w:ascii="宋体" w:hAnsi="宋体" w:hint="eastAsia"/>
          <w:color w:val="0D0D0D" w:themeColor="text1" w:themeTint="F2"/>
          <w:u w:val="single"/>
        </w:rPr>
        <w:t>戚雷鹰</w:t>
      </w:r>
    </w:p>
    <w:sectPr w:rsidR="00724BBD" w:rsidRPr="00127BFE" w:rsidSect="00724BB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5CE" w:rsidRDefault="009E35CE" w:rsidP="002C780C">
      <w:r>
        <w:separator/>
      </w:r>
    </w:p>
  </w:endnote>
  <w:endnote w:type="continuationSeparator" w:id="1">
    <w:p w:rsidR="009E35CE" w:rsidRDefault="009E35CE" w:rsidP="002C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5CE" w:rsidRDefault="009E35CE" w:rsidP="002C780C">
      <w:r>
        <w:separator/>
      </w:r>
    </w:p>
  </w:footnote>
  <w:footnote w:type="continuationSeparator" w:id="1">
    <w:p w:rsidR="009E35CE" w:rsidRDefault="009E35CE" w:rsidP="002C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BD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050F1E"/>
    <w:rsid w:val="000F01A3"/>
    <w:rsid w:val="000F479E"/>
    <w:rsid w:val="001109DD"/>
    <w:rsid w:val="00127BFE"/>
    <w:rsid w:val="00135B7A"/>
    <w:rsid w:val="001548FC"/>
    <w:rsid w:val="001B4EA2"/>
    <w:rsid w:val="001B537A"/>
    <w:rsid w:val="002C780C"/>
    <w:rsid w:val="002E5866"/>
    <w:rsid w:val="00384FF9"/>
    <w:rsid w:val="003902D6"/>
    <w:rsid w:val="00397996"/>
    <w:rsid w:val="003F3055"/>
    <w:rsid w:val="0046761F"/>
    <w:rsid w:val="004B5641"/>
    <w:rsid w:val="004B673A"/>
    <w:rsid w:val="005A6AD4"/>
    <w:rsid w:val="005E2AEA"/>
    <w:rsid w:val="005E4BC9"/>
    <w:rsid w:val="005F7924"/>
    <w:rsid w:val="0072153C"/>
    <w:rsid w:val="00724BBD"/>
    <w:rsid w:val="00766D11"/>
    <w:rsid w:val="00787DB3"/>
    <w:rsid w:val="007B1C95"/>
    <w:rsid w:val="007D7B0A"/>
    <w:rsid w:val="008413FC"/>
    <w:rsid w:val="008415AF"/>
    <w:rsid w:val="008513F6"/>
    <w:rsid w:val="008711AF"/>
    <w:rsid w:val="00871949"/>
    <w:rsid w:val="00897C3E"/>
    <w:rsid w:val="008C0C25"/>
    <w:rsid w:val="00956359"/>
    <w:rsid w:val="009E35CE"/>
    <w:rsid w:val="009F0FF7"/>
    <w:rsid w:val="00A31F19"/>
    <w:rsid w:val="00A922FC"/>
    <w:rsid w:val="00AC6981"/>
    <w:rsid w:val="00AE2591"/>
    <w:rsid w:val="00B02053"/>
    <w:rsid w:val="00BB166F"/>
    <w:rsid w:val="00C04AC3"/>
    <w:rsid w:val="00C117D1"/>
    <w:rsid w:val="00C6221D"/>
    <w:rsid w:val="00CA32EC"/>
    <w:rsid w:val="00CA37ED"/>
    <w:rsid w:val="00D70E1D"/>
    <w:rsid w:val="00D82505"/>
    <w:rsid w:val="00DA41E2"/>
    <w:rsid w:val="00DE2B48"/>
    <w:rsid w:val="00E07629"/>
    <w:rsid w:val="00E14427"/>
    <w:rsid w:val="00E92628"/>
    <w:rsid w:val="00ED4A5B"/>
    <w:rsid w:val="00EE5703"/>
    <w:rsid w:val="00F02C68"/>
    <w:rsid w:val="00F35E1A"/>
    <w:rsid w:val="00F50A76"/>
    <w:rsid w:val="00F72544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24BBD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24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4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724BBD"/>
    <w:rPr>
      <w:kern w:val="2"/>
      <w:sz w:val="21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97C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521</Words>
  <Characters>2975</Characters>
  <Application>Microsoft Office Word</Application>
  <DocSecurity>0</DocSecurity>
  <Lines>24</Lines>
  <Paragraphs>6</Paragraphs>
  <ScaleCrop>false</ScaleCrop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28</cp:revision>
  <cp:lastPrinted>2024-04-08T00:01:00Z</cp:lastPrinted>
  <dcterms:created xsi:type="dcterms:W3CDTF">2024-04-06T23:35:00Z</dcterms:created>
  <dcterms:modified xsi:type="dcterms:W3CDTF">2024-04-30T11:14:00Z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