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8C2B80" w:rsidP="008E7421">
      <w:pPr>
        <w:jc w:val="center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0" distR="0">
            <wp:extent cx="2671789" cy="1981200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89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8C2B80" w:rsidP="008E7421">
      <w:pPr>
        <w:jc w:val="center"/>
        <w:rPr>
          <w:color w:val="0D0D0D" w:themeColor="text1" w:themeTint="F2"/>
        </w:rPr>
      </w:pPr>
      <w:r w:rsidRPr="00FC773B">
        <w:rPr>
          <w:rFonts w:asciiTheme="minorEastAsia" w:hAnsiTheme="minorEastAsia" w:hint="eastAsia"/>
          <w:color w:val="0D0D0D" w:themeColor="text1" w:themeTint="F2"/>
          <w:szCs w:val="21"/>
        </w:rPr>
        <w:t>骑行运动是一种低强度的有氧运动，对幼儿的身体健康非常有益。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 w:rsidR="00C72A50" w:rsidRPr="00961B4C">
        <w:rPr>
          <w:rFonts w:hint="eastAsia"/>
          <w:color w:val="0D0D0D" w:themeColor="text1" w:themeTint="F2"/>
        </w:rPr>
        <w:t>4</w:t>
      </w:r>
      <w:r w:rsidR="008E7421" w:rsidRPr="00961B4C">
        <w:rPr>
          <w:rFonts w:hint="eastAsia"/>
          <w:color w:val="0D0D0D" w:themeColor="text1" w:themeTint="F2"/>
        </w:rPr>
        <w:t>.</w:t>
      </w:r>
      <w:r w:rsidR="007932BA">
        <w:rPr>
          <w:rFonts w:hint="eastAsia"/>
          <w:color w:val="0D0D0D" w:themeColor="text1" w:themeTint="F2"/>
        </w:rPr>
        <w:t>25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8C2B80">
        <w:rPr>
          <w:rFonts w:hint="eastAsia"/>
          <w:color w:val="0D0D0D" w:themeColor="text1" w:themeTint="F2"/>
        </w:rPr>
        <w:t>四</w:t>
      </w:r>
      <w:r w:rsidRPr="00961B4C">
        <w:rPr>
          <w:rFonts w:hint="eastAsia"/>
          <w:color w:val="0D0D0D" w:themeColor="text1" w:themeTint="F2"/>
        </w:rPr>
        <w:t>：</w:t>
      </w:r>
      <w:r w:rsidR="008C2B80">
        <w:rPr>
          <w:rFonts w:hint="eastAsia"/>
          <w:color w:val="0D0D0D" w:themeColor="text1" w:themeTint="F2"/>
        </w:rPr>
        <w:t>骑行，我能行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8C2B80">
        <w:rPr>
          <w:rFonts w:hint="eastAsia"/>
          <w:color w:val="0D0D0D" w:themeColor="text1" w:themeTint="F2"/>
        </w:rPr>
        <w:t>我的骑行小车</w:t>
      </w:r>
      <w:r w:rsidR="005213FA" w:rsidRPr="00961B4C">
        <w:rPr>
          <w:rFonts w:hint="eastAsia"/>
          <w:color w:val="0D0D0D" w:themeColor="text1" w:themeTint="F2"/>
        </w:rPr>
        <w:t xml:space="preserve">   </w:t>
      </w:r>
      <w:r w:rsidR="008C2B80">
        <w:rPr>
          <w:rFonts w:hint="eastAsia"/>
          <w:color w:val="0D0D0D" w:themeColor="text1" w:themeTint="F2"/>
        </w:rPr>
        <w:t>各种各样的标志</w:t>
      </w:r>
      <w:r w:rsidR="005213FA" w:rsidRPr="00961B4C">
        <w:rPr>
          <w:rFonts w:hint="eastAsia"/>
          <w:color w:val="0D0D0D" w:themeColor="text1" w:themeTint="F2"/>
        </w:rPr>
        <w:t xml:space="preserve">   </w:t>
      </w:r>
      <w:r w:rsidR="001E53AE">
        <w:rPr>
          <w:rFonts w:hint="eastAsia"/>
          <w:color w:val="0D0D0D" w:themeColor="text1" w:themeTint="F2"/>
        </w:rPr>
        <w:t>骑行驾考</w:t>
      </w:r>
    </w:p>
    <w:p w:rsidR="00F62011" w:rsidRPr="00961B4C" w:rsidRDefault="00F62011" w:rsidP="00F62011">
      <w:pPr>
        <w:rPr>
          <w:color w:val="0D0D0D" w:themeColor="text1" w:themeTint="F2"/>
        </w:rPr>
      </w:pP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F62011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7932BA">
        <w:rPr>
          <w:rFonts w:hint="eastAsia"/>
          <w:color w:val="0D0D0D" w:themeColor="text1" w:themeTint="F2"/>
        </w:rPr>
        <w:t>20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7932BA">
        <w:rPr>
          <w:rFonts w:hint="eastAsia"/>
          <w:color w:val="0D0D0D" w:themeColor="text1" w:themeTint="F2"/>
        </w:rPr>
        <w:t>2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1E53AE">
        <w:rPr>
          <w:rFonts w:hint="eastAsia"/>
          <w:color w:val="0D0D0D" w:themeColor="text1" w:themeTint="F2"/>
        </w:rPr>
        <w:t>蒋景昱</w:t>
      </w:r>
      <w:r w:rsidR="00023BEF" w:rsidRPr="00961B4C">
        <w:rPr>
          <w:rFonts w:hint="eastAsia"/>
          <w:color w:val="0D0D0D" w:themeColor="text1" w:themeTint="F2"/>
        </w:rPr>
        <w:t>小朋友</w:t>
      </w:r>
      <w:r w:rsidR="00991B11" w:rsidRPr="00961B4C">
        <w:rPr>
          <w:rFonts w:hint="eastAsia"/>
          <w:color w:val="0D0D0D" w:themeColor="text1" w:themeTint="F2"/>
        </w:rPr>
        <w:t>在家休息</w:t>
      </w:r>
      <w:r w:rsidR="007932BA">
        <w:rPr>
          <w:rFonts w:hint="eastAsia"/>
          <w:color w:val="0D0D0D" w:themeColor="text1" w:themeTint="F2"/>
        </w:rPr>
        <w:t>，杨梓熠去医院看眼睛。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1E53AE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26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0"/>
        <w:gridCol w:w="1519"/>
        <w:gridCol w:w="1930"/>
        <w:gridCol w:w="1136"/>
        <w:gridCol w:w="1704"/>
        <w:gridCol w:w="1906"/>
      </w:tblGrid>
      <w:tr w:rsidR="001E53AE" w:rsidRPr="00961B4C" w:rsidTr="00CD78BA">
        <w:trPr>
          <w:cnfStyle w:val="100000000000"/>
          <w:trHeight w:val="43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1E53AE" w:rsidRPr="001E53AE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36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04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1E53AE" w:rsidRPr="001E53AE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86553C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86553C" w:rsidRPr="00961B4C" w:rsidRDefault="0086553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86553C" w:rsidRPr="00961B4C" w:rsidRDefault="0086553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86553C" w:rsidRPr="00961B4C" w:rsidRDefault="0086553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86553C" w:rsidRPr="00961B4C" w:rsidRDefault="0086553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04" w:type="dxa"/>
            <w:vAlign w:val="center"/>
          </w:tcPr>
          <w:p w:rsidR="0086553C" w:rsidRPr="00961B4C" w:rsidRDefault="0086553C" w:rsidP="0042511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86553C" w:rsidRPr="00961B4C" w:rsidRDefault="0086553C" w:rsidP="0042511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FD2B4D" w:rsidRPr="00961B4C" w:rsidTr="00CD78BA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FD2B4D" w:rsidRPr="00961B4C" w:rsidRDefault="00FD2B4D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FD2B4D" w:rsidRPr="00961B4C" w:rsidRDefault="0055035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FD2B4D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FD2B4D" w:rsidRPr="00961B4C" w:rsidRDefault="00FD2B4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04" w:type="dxa"/>
            <w:vAlign w:val="center"/>
          </w:tcPr>
          <w:p w:rsidR="00FD2B4D" w:rsidRPr="00961B4C" w:rsidRDefault="00FD2B4D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FD2B4D" w:rsidRPr="00961B4C" w:rsidRDefault="00B23415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FD2B4D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FD2B4D" w:rsidRPr="00961B4C" w:rsidRDefault="00FD2B4D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FD2B4D" w:rsidRPr="00961B4C" w:rsidRDefault="0086553C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FD2B4D" w:rsidRPr="00961B4C" w:rsidRDefault="0055035E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FD2B4D" w:rsidRPr="00961B4C" w:rsidRDefault="00FD2B4D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04" w:type="dxa"/>
            <w:vAlign w:val="center"/>
          </w:tcPr>
          <w:p w:rsidR="00FD2B4D" w:rsidRPr="00961B4C" w:rsidRDefault="00FD2B4D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FD2B4D" w:rsidRPr="00961B4C" w:rsidRDefault="00B23415" w:rsidP="00BC72B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81360" w:rsidRPr="00961B4C" w:rsidTr="00CD78BA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86553C" w:rsidP="000A77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55035E" w:rsidP="000A7758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55035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81360" w:rsidRPr="00961B4C" w:rsidTr="00CD78BA">
        <w:trPr>
          <w:trHeight w:val="342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55035E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55035E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55035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781360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781360" w:rsidRPr="00961B4C" w:rsidRDefault="00781360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781360" w:rsidRPr="00961B4C" w:rsidRDefault="00781360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781360" w:rsidRPr="00961B4C" w:rsidRDefault="00781360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6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04" w:type="dxa"/>
            <w:vAlign w:val="center"/>
          </w:tcPr>
          <w:p w:rsidR="00781360" w:rsidRPr="00961B4C" w:rsidRDefault="00781360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781360" w:rsidRPr="00961B4C" w:rsidRDefault="0055035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1E53AE" w:rsidRPr="00961B4C" w:rsidTr="00CD78BA">
        <w:trPr>
          <w:trHeight w:val="414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1E53AE" w:rsidRPr="00961B4C" w:rsidRDefault="001E53AE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E53AE" w:rsidRPr="00961B4C" w:rsidRDefault="0086553C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1E53AE" w:rsidRPr="00961B4C" w:rsidRDefault="0055035E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04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1E53AE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1E53AE" w:rsidRPr="00961B4C" w:rsidRDefault="001E53AE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1E53AE" w:rsidRPr="00961B4C" w:rsidRDefault="0055035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04" w:type="dxa"/>
            <w:vAlign w:val="center"/>
          </w:tcPr>
          <w:p w:rsidR="001E53AE" w:rsidRPr="00961B4C" w:rsidRDefault="001E53AE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1E53AE" w:rsidRPr="00961B4C" w:rsidRDefault="0055035E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1E53AE" w:rsidRPr="00961B4C" w:rsidTr="00CD78BA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1E53AE" w:rsidRPr="00961B4C" w:rsidRDefault="001E53AE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1E53AE" w:rsidRPr="00961B4C" w:rsidRDefault="0055035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0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1E53AE" w:rsidRPr="00961B4C" w:rsidTr="00CD78BA">
        <w:trPr>
          <w:trHeight w:val="37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1E53AE" w:rsidRPr="00961B4C" w:rsidRDefault="001E53AE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E53AE" w:rsidRPr="00961B4C" w:rsidRDefault="0086553C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1E53AE" w:rsidRPr="00961B4C" w:rsidRDefault="0055035E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04" w:type="dxa"/>
            <w:vAlign w:val="center"/>
          </w:tcPr>
          <w:p w:rsidR="001E53AE" w:rsidRPr="00961B4C" w:rsidRDefault="0086553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1E53AE" w:rsidRPr="00961B4C" w:rsidRDefault="0055035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1E53AE" w:rsidRPr="00961B4C" w:rsidTr="00CD78BA">
        <w:trPr>
          <w:trHeight w:val="397"/>
          <w:jc w:val="center"/>
        </w:trPr>
        <w:tc>
          <w:tcPr>
            <w:cnfStyle w:val="001000000000"/>
            <w:tcW w:w="1070" w:type="dxa"/>
            <w:shd w:val="clear" w:color="auto" w:fill="auto"/>
            <w:vAlign w:val="center"/>
          </w:tcPr>
          <w:p w:rsidR="001E53AE" w:rsidRPr="00961B4C" w:rsidRDefault="001E53AE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6" w:type="dxa"/>
          </w:tcPr>
          <w:p w:rsidR="001E53AE" w:rsidRPr="00961B4C" w:rsidRDefault="001E53AE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04" w:type="dxa"/>
            <w:vAlign w:val="center"/>
          </w:tcPr>
          <w:p w:rsidR="001E53AE" w:rsidRPr="00961B4C" w:rsidRDefault="0086553C" w:rsidP="009B7E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06" w:type="dxa"/>
            <w:shd w:val="clear" w:color="auto" w:fill="auto"/>
            <w:vAlign w:val="center"/>
          </w:tcPr>
          <w:p w:rsidR="001E53AE" w:rsidRPr="00961B4C" w:rsidRDefault="0055035E" w:rsidP="009B7EC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</w:tbl>
    <w:p w:rsidR="006E76DB" w:rsidRPr="00961B4C" w:rsidRDefault="001E53AE" w:rsidP="006E76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 xml:space="preserve">    </w:t>
      </w:r>
      <w:r w:rsidR="006E76DB" w:rsidRPr="00961B4C">
        <w:rPr>
          <w:rFonts w:hint="eastAsia"/>
          <w:color w:val="0D0D0D" w:themeColor="text1" w:themeTint="F2"/>
        </w:rPr>
        <w:t>备注：</w:t>
      </w:r>
      <w:r w:rsidR="006E76DB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="006E76DB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="006E76DB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="006E76DB"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6E76DB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>
        <w:rPr>
          <w:rFonts w:hint="eastAsia"/>
          <w:color w:val="0D0D0D" w:themeColor="text1" w:themeTint="F2"/>
        </w:rPr>
        <w:t>自主测量体温</w:t>
      </w:r>
      <w:r w:rsidR="006E76DB" w:rsidRPr="00961B4C">
        <w:rPr>
          <w:rFonts w:hint="eastAsia"/>
          <w:color w:val="0D0D0D" w:themeColor="text1" w:themeTint="F2"/>
        </w:rPr>
        <w:t>：</w:t>
      </w:r>
      <w:r w:rsidR="006E76DB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提醒测量体温</w:t>
      </w:r>
      <w:r w:rsidR="006E76DB"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6E76DB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6E76DB" w:rsidRDefault="006E76DB" w:rsidP="00F11750">
      <w:pPr>
        <w:ind w:rightChars="-95" w:right="-199"/>
        <w:jc w:val="left"/>
        <w:rPr>
          <w:noProof/>
          <w:color w:val="0D0D0D" w:themeColor="text1" w:themeTint="F2"/>
        </w:rPr>
      </w:pPr>
      <w:r w:rsidRPr="00961B4C">
        <w:rPr>
          <w:noProof/>
          <w:color w:val="0D0D0D" w:themeColor="text1" w:themeTint="F2"/>
        </w:rPr>
        <w:drawing>
          <wp:inline distT="0" distB="0" distL="0" distR="0">
            <wp:extent cx="1900000" cy="1425000"/>
            <wp:effectExtent l="19050" t="0" r="500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000" cy="14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3B3A" w:rsidRPr="00961B4C">
        <w:rPr>
          <w:rFonts w:hint="eastAsia"/>
          <w:noProof/>
          <w:color w:val="0D0D0D" w:themeColor="text1" w:themeTint="F2"/>
        </w:rPr>
        <w:t xml:space="preserve"> </w:t>
      </w:r>
      <w:r w:rsidR="006C3B3A" w:rsidRPr="00961B4C">
        <w:rPr>
          <w:noProof/>
          <w:color w:val="0D0D0D" w:themeColor="text1" w:themeTint="F2"/>
        </w:rPr>
        <w:drawing>
          <wp:inline distT="0" distB="0" distL="0" distR="0">
            <wp:extent cx="1906368" cy="1429776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1750" w:rsidRPr="00961B4C">
        <w:rPr>
          <w:rFonts w:hint="eastAsia"/>
          <w:noProof/>
          <w:color w:val="0D0D0D" w:themeColor="text1" w:themeTint="F2"/>
        </w:rPr>
        <w:t xml:space="preserve"> </w:t>
      </w:r>
      <w:r w:rsidR="00F11750" w:rsidRPr="00961B4C">
        <w:rPr>
          <w:noProof/>
          <w:color w:val="0D0D0D" w:themeColor="text1" w:themeTint="F2"/>
        </w:rPr>
        <w:drawing>
          <wp:inline distT="0" distB="0" distL="0" distR="0">
            <wp:extent cx="1906368" cy="1429776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68" cy="142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B9" w:rsidRDefault="00A44AB9" w:rsidP="00A44AB9">
      <w:pPr>
        <w:jc w:val="center"/>
        <w:rPr>
          <w:rFonts w:asciiTheme="minorEastAsia" w:hAnsiTheme="minorEastAsia" w:hint="eastAsia"/>
          <w:color w:val="0D0D0D" w:themeColor="text1" w:themeTint="F2"/>
        </w:rPr>
      </w:pPr>
    </w:p>
    <w:p w:rsidR="00A44AB9" w:rsidRPr="00A44AB9" w:rsidRDefault="00A44AB9" w:rsidP="00A44AB9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 w:rsidRPr="00961B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今天开展户外混班游戏，活动区域在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 w:rsidRPr="00961B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操场的综合区、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攀爬架、沙包对垒区、彩色滚筒区、平衡区</w:t>
      </w:r>
      <w:r w:rsidRPr="00961B4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。幼儿进入场地后自主选择区域游戏。一起来看看他们游戏时的镜头吧！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514"/>
        </w:trPr>
        <w:tc>
          <w:tcPr>
            <w:tcW w:w="3172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沙包对垒区：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看我投得准不准</w:t>
            </w:r>
          </w:p>
        </w:tc>
        <w:tc>
          <w:tcPr>
            <w:tcW w:w="6342" w:type="dxa"/>
            <w:gridSpan w:val="2"/>
            <w:vAlign w:val="center"/>
          </w:tcPr>
          <w:p w:rsidR="00A44AB9" w:rsidRPr="00961B4C" w:rsidRDefault="00A44AB9" w:rsidP="00A44AB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攀爬架：挑战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不同高度架子的</w:t>
            </w: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攀爬</w:t>
            </w:r>
          </w:p>
        </w:tc>
      </w:tr>
      <w:tr w:rsidR="00A44AB9" w:rsidRPr="00961B4C" w:rsidTr="00425111"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C018E0">
        <w:trPr>
          <w:trHeight w:val="458"/>
        </w:trPr>
        <w:tc>
          <w:tcPr>
            <w:tcW w:w="3171" w:type="dxa"/>
            <w:vAlign w:val="center"/>
          </w:tcPr>
          <w:p w:rsidR="00A44AB9" w:rsidRPr="00961B4C" w:rsidRDefault="00A44AB9" w:rsidP="00A44AB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平衡区：推小车</w:t>
            </w:r>
          </w:p>
        </w:tc>
        <w:tc>
          <w:tcPr>
            <w:tcW w:w="3172" w:type="dxa"/>
            <w:vAlign w:val="center"/>
          </w:tcPr>
          <w:p w:rsidR="00A44AB9" w:rsidRPr="00961B4C" w:rsidRDefault="00A44AB9" w:rsidP="00A44AB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综合区：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跳云朵和圈圈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滚筒区：</w:t>
            </w: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羊角球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跳跳</w:t>
            </w:r>
          </w:p>
        </w:tc>
      </w:tr>
    </w:tbl>
    <w:p w:rsidR="001E53AE" w:rsidRPr="00961B4C" w:rsidRDefault="001E53AE" w:rsidP="00F11750">
      <w:pPr>
        <w:ind w:rightChars="-95" w:right="-199"/>
        <w:jc w:val="left"/>
        <w:rPr>
          <w:noProof/>
          <w:color w:val="0D0D0D" w:themeColor="text1" w:themeTint="F2"/>
        </w:rPr>
      </w:pPr>
    </w:p>
    <w:p w:rsidR="00023BEF" w:rsidRPr="003F3ACD" w:rsidRDefault="00023BEF" w:rsidP="00023BEF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03 学习篇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961B4C" w:rsidRDefault="00023BEF" w:rsidP="003F3ACD">
      <w:pPr>
        <w:ind w:firstLine="405"/>
        <w:rPr>
          <w:b/>
          <w:color w:val="0D0D0D" w:themeColor="text1" w:themeTint="F2"/>
        </w:rPr>
      </w:pPr>
      <w:r w:rsidRPr="00961B4C">
        <w:rPr>
          <w:rFonts w:hint="eastAsia"/>
          <w:b/>
          <w:color w:val="0D0D0D" w:themeColor="text1" w:themeTint="F2"/>
        </w:rPr>
        <w:t>活动：</w:t>
      </w:r>
      <w:r w:rsidR="007932BA">
        <w:rPr>
          <w:rFonts w:hint="eastAsia"/>
          <w:b/>
          <w:color w:val="0D0D0D" w:themeColor="text1" w:themeTint="F2"/>
        </w:rPr>
        <w:t>美术</w:t>
      </w:r>
      <w:r w:rsidRPr="00961B4C">
        <w:rPr>
          <w:rFonts w:hint="eastAsia"/>
          <w:b/>
          <w:color w:val="0D0D0D" w:themeColor="text1" w:themeTint="F2"/>
        </w:rPr>
        <w:t>《</w:t>
      </w:r>
      <w:r w:rsidR="007932BA">
        <w:rPr>
          <w:rFonts w:hint="eastAsia"/>
          <w:b/>
          <w:color w:val="0D0D0D" w:themeColor="text1" w:themeTint="F2"/>
        </w:rPr>
        <w:t>骑行驾照</w:t>
      </w:r>
      <w:r w:rsidRPr="00961B4C">
        <w:rPr>
          <w:rFonts w:hint="eastAsia"/>
          <w:b/>
          <w:color w:val="0D0D0D" w:themeColor="text1" w:themeTint="F2"/>
        </w:rPr>
        <w:t>》</w:t>
      </w:r>
    </w:p>
    <w:p w:rsidR="00023BEF" w:rsidRPr="00961B4C" w:rsidRDefault="007932BA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0707DA">
        <w:rPr>
          <w:rFonts w:ascii="宋体" w:hAnsi="宋体" w:cstheme="majorEastAsia" w:hint="eastAsia"/>
          <w:color w:val="0D0D0D" w:themeColor="text1" w:themeTint="F2"/>
          <w:szCs w:val="21"/>
        </w:rPr>
        <w:t>驾照是每个驾驶者必备的证件，它不仅代表着驾驶者的合法身份，更是衡量其驾驶技能和安全意识的重要标准。对于幼儿来说，驾照可能是一个陌生而有趣的概念。因此，通过“骑行驾照”这一美术活动，旨在引导幼儿了解交通安全知识，培养他们的安全意识和绘画兴趣。</w:t>
      </w:r>
    </w:p>
    <w:p w:rsidR="007932BA" w:rsidRDefault="001E53AE" w:rsidP="003F3ACD">
      <w:pPr>
        <w:ind w:firstLineChars="200" w:firstLine="420"/>
        <w:rPr>
          <w:rFonts w:ascii="宋体" w:hAnsi="宋体" w:cs="宋体" w:hint="eastAsia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宝宝们，</w:t>
      </w:r>
      <w:r w:rsidR="007932BA">
        <w:rPr>
          <w:rFonts w:ascii="宋体" w:hAnsi="宋体" w:cs="宋体" w:hint="eastAsia"/>
          <w:color w:val="0D0D0D" w:themeColor="text1" w:themeTint="F2"/>
          <w:kern w:val="0"/>
          <w:szCs w:val="21"/>
        </w:rPr>
        <w:t>你们见过驾照吗？它是什么样子的？</w:t>
      </w:r>
    </w:p>
    <w:p w:rsidR="007932BA" w:rsidRDefault="007932BA" w:rsidP="003F3ACD">
      <w:pPr>
        <w:ind w:firstLineChars="200" w:firstLine="420"/>
        <w:rPr>
          <w:rFonts w:ascii="宋体" w:hAnsi="宋体" w:cs="宋体" w:hint="eastAsia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付宇晨：它是长方形的，上面有很多字。</w:t>
      </w:r>
    </w:p>
    <w:p w:rsidR="00023BEF" w:rsidRDefault="007932BA" w:rsidP="003F3ACD">
      <w:pPr>
        <w:ind w:firstLineChars="200" w:firstLine="420"/>
        <w:rPr>
          <w:rFonts w:ascii="宋体" w:hAnsi="宋体" w:cs="宋体" w:hint="eastAsia"/>
          <w:color w:val="0D0D0D" w:themeColor="text1" w:themeTint="F2"/>
          <w:kern w:val="0"/>
          <w:szCs w:val="21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打开驾照本，你们看到上面有哪些信息</w:t>
      </w:r>
      <w:r w:rsidR="001E53AE">
        <w:rPr>
          <w:rFonts w:ascii="宋体" w:hAnsi="宋体" w:cs="宋体" w:hint="eastAsia"/>
          <w:color w:val="0D0D0D" w:themeColor="text1" w:themeTint="F2"/>
          <w:kern w:val="0"/>
          <w:szCs w:val="21"/>
        </w:rPr>
        <w:t>？</w:t>
      </w:r>
    </w:p>
    <w:p w:rsidR="007932BA" w:rsidRPr="00961B4C" w:rsidRDefault="007932BA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hAnsi="宋体" w:cs="宋体" w:hint="eastAsia"/>
          <w:color w:val="0D0D0D" w:themeColor="text1" w:themeTint="F2"/>
          <w:kern w:val="0"/>
          <w:szCs w:val="21"/>
        </w:rPr>
        <w:t>丛天朗：我看到上面有一张照片。</w:t>
      </w:r>
    </w:p>
    <w:p w:rsidR="001E53AE" w:rsidRDefault="007932BA" w:rsidP="003F3ACD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郭沛怡：我看到上面有名字。</w:t>
      </w:r>
    </w:p>
    <w:p w:rsidR="007932BA" w:rsidRDefault="007932BA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单小岩：上面有红色的框和字（指代印章部分）</w:t>
      </w:r>
    </w:p>
    <w:p w:rsidR="002C6EFC" w:rsidRDefault="007932BA" w:rsidP="003F3ACD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张诗韵：我还看到了一些数字。</w:t>
      </w:r>
    </w:p>
    <w:p w:rsidR="007932BA" w:rsidRPr="00961B4C" w:rsidRDefault="007932BA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梁珵恩：有数字820。</w:t>
      </w:r>
    </w:p>
    <w:p w:rsidR="00023BEF" w:rsidRPr="00961B4C" w:rsidRDefault="00023BEF" w:rsidP="003F3ACD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 w:rsidRPr="00961B4C">
        <w:rPr>
          <w:rFonts w:ascii="宋体" w:eastAsia="宋体" w:hAnsi="宋体" w:hint="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 w:hint="eastAsia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AB9" w:rsidRPr="00961B4C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3472" cy="1390104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 w:hint="eastAsia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9F338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鲍琳筱在益智区玩拼图，她挑战的是进阶拼图，目前已经挑战到4*5的20块碎片拼图了，速度特别快。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9F3388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9F338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付宇晨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、张诗韵、</w:t>
            </w:r>
            <w:r w:rsidR="009F338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梁珵恩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在地面建构区游戏。</w:t>
            </w:r>
            <w:r w:rsidR="009F338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他们正在完善停车场的搭建部分，这次是三人合作搭建，期待作品</w:t>
            </w:r>
            <w:r w:rsidR="009F3388" w:rsidRPr="0055035E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……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9F338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单小岩</w:t>
            </w: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在桌面建构区游戏。</w:t>
            </w:r>
            <w:r w:rsidR="009F3388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她用雪花片搭建了一辆自行车，其中车轮部分完成的很出色，目前正在完善扶手部分的搭建。</w:t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388" w:rsidRPr="00961B4C" w:rsidTr="001A0408">
        <w:trPr>
          <w:trHeight w:val="1429"/>
        </w:trPr>
        <w:tc>
          <w:tcPr>
            <w:tcW w:w="3172" w:type="dxa"/>
            <w:vAlign w:val="center"/>
          </w:tcPr>
          <w:p w:rsidR="009F3388" w:rsidRPr="00961B4C" w:rsidRDefault="009F3388" w:rsidP="00425111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陈生冉在科探区游戏。她正在玩的游戏是开飞机，将不同数量的飞机开至橙色的停车场部分，一边开飞机还一边模拟声音。</w:t>
            </w:r>
          </w:p>
        </w:tc>
        <w:tc>
          <w:tcPr>
            <w:tcW w:w="6342" w:type="dxa"/>
            <w:gridSpan w:val="2"/>
            <w:vAlign w:val="center"/>
          </w:tcPr>
          <w:p w:rsidR="009F3388" w:rsidRPr="00961B4C" w:rsidRDefault="009F3388" w:rsidP="009553B6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成铭恩、丛天朗、于晨栩、杨梓煜在角色区游戏。</w:t>
            </w:r>
            <w:r w:rsidR="009553B6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其中，成铭恩和丛天朗点了很多的食物放在桌上品尝，当被问及“怎么点了这么多”，他们表示大家一起分享吃。于晨栩点了巧克力蛋糕还有水果，杨梓煜在送上食物的同时，接过于晨栩递来的桌上留下的食物。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961B4C" w:rsidRDefault="006E76DB" w:rsidP="006E76DB">
      <w:pPr>
        <w:jc w:val="center"/>
        <w:rPr>
          <w:rFonts w:asciiTheme="minorEastAsia" w:hAnsiTheme="minorEastAsia"/>
          <w:color w:val="0D0D0D" w:themeColor="text1" w:themeTint="F2"/>
        </w:rPr>
      </w:pPr>
      <w:r w:rsidRPr="00961B4C">
        <w:rPr>
          <w:rFonts w:asciiTheme="minorEastAsia" w:hAnsiTheme="minorEastAsia" w:hint="eastAsia"/>
          <w:color w:val="0D0D0D" w:themeColor="text1" w:themeTint="F2"/>
        </w:rPr>
        <w:t>【</w:t>
      </w:r>
      <w:r w:rsidRPr="00961B4C">
        <w:rPr>
          <w:rFonts w:asciiTheme="minorEastAsia" w:hAnsiTheme="minorEastAsia" w:hint="eastAsia"/>
          <w:b/>
          <w:color w:val="0D0D0D" w:themeColor="text1" w:themeTint="F2"/>
        </w:rPr>
        <w:t>0</w:t>
      </w:r>
      <w:r w:rsidR="00A44AB9">
        <w:rPr>
          <w:rFonts w:asciiTheme="minorEastAsia" w:hAnsiTheme="minorEastAsia" w:hint="eastAsia"/>
          <w:b/>
          <w:color w:val="0D0D0D" w:themeColor="text1" w:themeTint="F2"/>
        </w:rPr>
        <w:t>5</w:t>
      </w:r>
      <w:r w:rsidRPr="00961B4C">
        <w:rPr>
          <w:rFonts w:asciiTheme="minorEastAsia" w:hAnsiTheme="minorEastAsia" w:hint="eastAsia"/>
          <w:b/>
          <w:color w:val="0D0D0D" w:themeColor="text1" w:themeTint="F2"/>
        </w:rPr>
        <w:t xml:space="preserve"> 生活篇</w:t>
      </w:r>
      <w:r w:rsidRPr="00961B4C">
        <w:rPr>
          <w:rFonts w:asciiTheme="minorEastAsia" w:hAnsiTheme="minorEastAsia" w:hint="eastAsia"/>
          <w:color w:val="0D0D0D" w:themeColor="text1" w:themeTint="F2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00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1"/>
        <w:gridCol w:w="1712"/>
        <w:gridCol w:w="1559"/>
        <w:gridCol w:w="1418"/>
        <w:gridCol w:w="1559"/>
        <w:gridCol w:w="1701"/>
      </w:tblGrid>
      <w:tr w:rsidR="00EB2857" w:rsidRPr="00961B4C" w:rsidTr="00BC766E">
        <w:trPr>
          <w:cnfStyle w:val="100000000000"/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9553B6" w:rsidRPr="00961B4C" w:rsidTr="00BC766E">
        <w:trPr>
          <w:trHeight w:val="368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3B6" w:rsidRPr="00961B4C" w:rsidRDefault="009553B6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3B6" w:rsidRPr="00961B4C" w:rsidRDefault="009553B6" w:rsidP="00F5665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3B6" w:rsidRPr="00961B4C" w:rsidRDefault="009553B6" w:rsidP="00F5665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3B6" w:rsidRPr="00961B4C" w:rsidRDefault="009553B6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3B6" w:rsidRPr="00961B4C" w:rsidRDefault="009553B6" w:rsidP="0042511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3B6" w:rsidRPr="00961B4C" w:rsidRDefault="009553B6" w:rsidP="00425111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553B6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456563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456563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7F2A8B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553B6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553B6" w:rsidP="002348C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张诗韵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553B6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961B4C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961B4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456563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456563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961B4C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45656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4C" w:rsidRPr="00961B4C" w:rsidRDefault="0045656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456563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45656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553B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456563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456563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456563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9553B6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456563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456563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456563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456563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553B6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456563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961B4C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45656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456563" w:rsidRPr="00961B4C" w:rsidTr="00BC766E">
        <w:trPr>
          <w:trHeight w:val="39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456563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9553B6" w:rsidP="00597E57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9553B6" w:rsidP="00597E57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456563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9553B6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563" w:rsidRPr="00961B4C" w:rsidRDefault="00456563" w:rsidP="009553B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637156" w:rsidRPr="00961B4C" w:rsidTr="00BC766E">
        <w:trPr>
          <w:trHeight w:val="390"/>
          <w:jc w:val="center"/>
        </w:trPr>
        <w:tc>
          <w:tcPr>
            <w:cnfStyle w:val="001000000000"/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637156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456563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7156" w:rsidRPr="00961B4C" w:rsidRDefault="00456563" w:rsidP="009D2B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740B37" w:rsidRPr="00961B4C" w:rsidRDefault="00740B37" w:rsidP="00740B3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7" w:rsidRPr="00961B4C" w:rsidRDefault="00EB2857" w:rsidP="00EB2857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BC766E" w:rsidRDefault="009553B6" w:rsidP="00053A38">
            <w:pPr>
              <w:pStyle w:val="a7"/>
              <w:spacing w:before="0" w:beforeAutospacing="0" w:after="0" w:afterAutospacing="0"/>
              <w:ind w:firstLine="420"/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关于安全教育平台的问题：</w:t>
            </w:r>
          </w:p>
          <w:p w:rsidR="009553B6" w:rsidRPr="009553B6" w:rsidRDefault="009553B6" w:rsidP="00053A38">
            <w:pPr>
              <w:pStyle w:val="a7"/>
              <w:spacing w:before="0" w:beforeAutospacing="0" w:after="0" w:afterAutospacing="0"/>
              <w:ind w:firstLine="420"/>
              <w:rPr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各位家长好！安全教育平台上出台了诸多安全教育内容，家长可抽空带领幼儿点击相关内容学习，</w:t>
            </w:r>
            <w:r w:rsidR="008635E1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增强幼儿的安全防范意识，提高自我保护能力。感谢您的配合！</w:t>
            </w:r>
          </w:p>
        </w:tc>
      </w:tr>
    </w:tbl>
    <w:p w:rsidR="00092EE0" w:rsidRPr="00961B4C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20C" w:rsidRDefault="003E120C" w:rsidP="00587420">
      <w:r>
        <w:separator/>
      </w:r>
    </w:p>
  </w:endnote>
  <w:endnote w:type="continuationSeparator" w:id="1">
    <w:p w:rsidR="003E120C" w:rsidRDefault="003E120C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20C" w:rsidRDefault="003E120C" w:rsidP="00587420">
      <w:r>
        <w:separator/>
      </w:r>
    </w:p>
  </w:footnote>
  <w:footnote w:type="continuationSeparator" w:id="1">
    <w:p w:rsidR="003E120C" w:rsidRDefault="003E120C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0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23BEF"/>
    <w:rsid w:val="000342ED"/>
    <w:rsid w:val="00042936"/>
    <w:rsid w:val="00044021"/>
    <w:rsid w:val="00052958"/>
    <w:rsid w:val="00053A3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90CB7"/>
    <w:rsid w:val="002964F2"/>
    <w:rsid w:val="00297EBE"/>
    <w:rsid w:val="00297EE9"/>
    <w:rsid w:val="002A5D5B"/>
    <w:rsid w:val="002B2476"/>
    <w:rsid w:val="002B2B35"/>
    <w:rsid w:val="002B4260"/>
    <w:rsid w:val="002C3920"/>
    <w:rsid w:val="002C6EFC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305A5"/>
    <w:rsid w:val="0033647C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A0E15"/>
    <w:rsid w:val="003A1B50"/>
    <w:rsid w:val="003A28B0"/>
    <w:rsid w:val="003A4079"/>
    <w:rsid w:val="003A61AE"/>
    <w:rsid w:val="003B3383"/>
    <w:rsid w:val="003B6908"/>
    <w:rsid w:val="003C62C8"/>
    <w:rsid w:val="003D7BBD"/>
    <w:rsid w:val="003E120C"/>
    <w:rsid w:val="003E368F"/>
    <w:rsid w:val="003E58B0"/>
    <w:rsid w:val="003F0A95"/>
    <w:rsid w:val="003F3ACD"/>
    <w:rsid w:val="00402F0B"/>
    <w:rsid w:val="00405859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5E"/>
    <w:rsid w:val="005568A0"/>
    <w:rsid w:val="00564A3E"/>
    <w:rsid w:val="00566665"/>
    <w:rsid w:val="005715BC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7156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16DAE"/>
    <w:rsid w:val="00735F0C"/>
    <w:rsid w:val="00740B37"/>
    <w:rsid w:val="0074793D"/>
    <w:rsid w:val="00751068"/>
    <w:rsid w:val="007532B5"/>
    <w:rsid w:val="00762533"/>
    <w:rsid w:val="00765BEC"/>
    <w:rsid w:val="0077077F"/>
    <w:rsid w:val="00772F3B"/>
    <w:rsid w:val="007743AE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72468"/>
    <w:rsid w:val="0097641F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20677"/>
    <w:rsid w:val="00F256DD"/>
    <w:rsid w:val="00F3614C"/>
    <w:rsid w:val="00F43223"/>
    <w:rsid w:val="00F438FD"/>
    <w:rsid w:val="00F62011"/>
    <w:rsid w:val="00F67280"/>
    <w:rsid w:val="00F70145"/>
    <w:rsid w:val="00F7425B"/>
    <w:rsid w:val="00F83EC6"/>
    <w:rsid w:val="00F91AEE"/>
    <w:rsid w:val="00F96A29"/>
    <w:rsid w:val="00FB131A"/>
    <w:rsid w:val="00FD2B4D"/>
    <w:rsid w:val="00FD2DFB"/>
    <w:rsid w:val="00FD2E81"/>
    <w:rsid w:val="00FD5824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5005</TotalTime>
  <Pages>4</Pages>
  <Words>261</Words>
  <Characters>1489</Characters>
  <Application>Microsoft Office Word</Application>
  <DocSecurity>0</DocSecurity>
  <Lines>12</Lines>
  <Paragraphs>3</Paragraphs>
  <ScaleCrop>false</ScaleCrop>
  <Company>Microsoft</Company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246</cp:revision>
  <cp:lastPrinted>2024-04-16T07:45:00Z</cp:lastPrinted>
  <dcterms:created xsi:type="dcterms:W3CDTF">2021-10-07T23:38:00Z</dcterms:created>
  <dcterms:modified xsi:type="dcterms:W3CDTF">2024-04-25T05:44:00Z</dcterms:modified>
</cp:coreProperties>
</file>