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(4.9)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实到28人，2人请假。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今日重点关注：幼儿物品摆放及打招呼习惯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56515</wp:posOffset>
                      </wp:positionV>
                      <wp:extent cx="106680" cy="114300"/>
                      <wp:effectExtent l="10160" t="15240" r="16510" b="22860"/>
                      <wp:wrapNone/>
                      <wp:docPr id="8" name="流程图: 摘录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4pt;margin-top:4.45pt;height:9pt;width:8.4pt;z-index:251659264;v-text-anchor:middle;mso-width-relative:page;mso-height-relative:page;" filled="f" stroked="t" coordsize="21600,21600" o:gfxdata="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HE/7j9cAAAAIAQAADwAAAAAAAAABACAA&#10;AAAiAAAAZHJzL2Rvd25yZXYueG1sUEsBAhQAFAAAAAgAh07iQNL0ff+AAgAA4QQAAA4AAAAAAAAA&#10;AQAgAAAAJg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725170</wp:posOffset>
                      </wp:positionH>
                      <wp:positionV relativeFrom="paragraph">
                        <wp:posOffset>78740</wp:posOffset>
                      </wp:positionV>
                      <wp:extent cx="106680" cy="114300"/>
                      <wp:effectExtent l="10160" t="15240" r="16510" b="2286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1pt;margin-top:6.2pt;height:9pt;width:8.4pt;z-index:251661312;v-text-anchor:middle;mso-width-relative:page;mso-height-relative:page;" filled="f" stroked="t" coordsize="21600,21600" o:gfxdata="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izuB1gAAAAkBAAAPAAAAAAAAAAEAIAAA&#10;ACIAAABkcnMvZG93bnJldi54bWxQSwECFAAUAAAACACHTuJA+2uXc4ACAADhBAAADgAAAAAAAAAB&#10;ACAAAAAlAQAAZHJzL2Uyb0RvYy54bWxQSwUGAAAAAAYABgBZAQAAFw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45085</wp:posOffset>
                      </wp:positionV>
                      <wp:extent cx="106680" cy="114300"/>
                      <wp:effectExtent l="10160" t="15240" r="16510" b="22860"/>
                      <wp:wrapNone/>
                      <wp:docPr id="10" name="流程图: 摘录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8.45pt;margin-top:3.55pt;height:9pt;width:8.4pt;z-index:251660288;v-text-anchor:middle;mso-width-relative:page;mso-height-relative:page;" filled="f" stroked="t" coordsize="21600,21600" o:gfxdata="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YDWPP2AAAAAgBAAAPAAAAAAAAAAEA&#10;IAAAACIAAABkcnMvZG93bnJldi54bWxQSwECFAAUAAAACACHTuJALagDpo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44450</wp:posOffset>
                      </wp:positionV>
                      <wp:extent cx="106680" cy="114300"/>
                      <wp:effectExtent l="10160" t="15240" r="16510" b="2286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57.2pt;margin-top:3.5pt;height:9pt;width:8.4pt;z-index:251662336;v-text-anchor:middle;mso-width-relative:page;mso-height-relative:page;" filled="f" stroked="t" coordsize="21600,21600" o:gfxdata="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OI1JgD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spacing w:line="320" w:lineRule="exact"/>
        <w:ind w:firstLine="482" w:firstLineChars="2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4" name="图片 14" descr="9607D1788B2A3F2B3E30EF3A494C3E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607D1788B2A3F2B3E30EF3A494C3ED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11430"/>
                  <wp:docPr id="15" name="图片 15" descr="B916591905137BF364593C3EF429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916591905137BF364593C3EF42938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16" name="图片 16" descr="IMG_9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7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3322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艺茹今天在美工区画画，画的是一直很可爱的小蜜蜂。</w:t>
            </w:r>
          </w:p>
        </w:tc>
        <w:tc>
          <w:tcPr>
            <w:tcW w:w="3510" w:type="dxa"/>
          </w:tcPr>
          <w:p>
            <w:pPr>
              <w:jc w:val="left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柯柯和小丁在益智区玩的是企鹅敲冰块，两人玩的很高兴，还用记录纸记录了下来。</w:t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default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芮芮和菜园再桌面建构玩的是磁力片，两个人打算大一座小房子。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1.早点：鲜牛奶、多样饼干(多选)、核桃仁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2.午餐：荞麦饭、清蒸鸦片鱼、干锅包菜、丝瓜蛋汤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3.午点：红豆吐司面包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4.水果：冰糖雪梨羹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三、集体活动：</w:t>
      </w:r>
      <w:r>
        <w:rPr>
          <w:rFonts w:hint="eastAsia"/>
          <w:b/>
          <w:bCs/>
          <w:sz w:val="21"/>
          <w:szCs w:val="21"/>
          <w:lang w:val="en-US" w:eastAsia="zh-CN"/>
        </w:rPr>
        <w:t>美术《美丽的柳树》</w:t>
      </w:r>
    </w:p>
    <w:p>
      <w:pPr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本次活动是命题绘画，让幼儿绘画长线条和曲线组合的有方向性的柳枝。柳树的主要的外形特征有粗粗的树干，从树干上有长出树枝，树枝上又长着长长的柳条，每一根柳条上长了许多椭圆形的叶子。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/>
          <w:szCs w:val="21"/>
        </w:rPr>
        <w:t>幼儿对于画线条有了一定的经验，但是大多数幼儿不够大胆，有的甚至无从下手。对于线条的排列方向性杂乱无章。本节活动将继续引导幼儿画长长的线条，并且注意线条间的搭配、布局。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管亦星、胡欣芮、孙瑞晗、蔡镇远、陈艺茹、朱柯逸、王秋逸、易永恒等小朋友</w:t>
      </w:r>
      <w:r>
        <w:rPr>
          <w:rFonts w:ascii="宋体" w:hAnsi="宋体"/>
          <w:szCs w:val="21"/>
        </w:rPr>
        <w:t>初步学习用直线与曲线画出柳树的外形特征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pPr w:leftFromText="180" w:rightFromText="180" w:vertAnchor="text" w:horzAnchor="page" w:tblpX="925" w:tblpY="141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0" name="图片 20" descr="80E2FBE267ACA2075FAEDF8CF3904D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80E2FBE267ACA2075FAEDF8CF3904D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11430"/>
                  <wp:docPr id="21" name="图片 21" descr="52EFE666887290F48D48083ABB1C32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2EFE666887290F48D48083ABB1C32B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89150" cy="1567180"/>
                  <wp:effectExtent l="0" t="0" r="6350" b="13970"/>
                  <wp:docPr id="22" name="图片 22" descr="02AF9776BA978AC8C960225075FA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2AF9776BA978AC8C960225075FA37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还没有把快乐家园带来的家长请及时把快乐家园带来。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DdhNDYyNmUyNjJlM2MyYTBhZmM4NThlYTVhZWQifQ=="/>
  </w:docVars>
  <w:rsids>
    <w:rsidRoot w:val="00000000"/>
    <w:rsid w:val="005D2B8E"/>
    <w:rsid w:val="00F17D62"/>
    <w:rsid w:val="02620BB9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32DD8"/>
    <w:rsid w:val="08D00291"/>
    <w:rsid w:val="095C37CB"/>
    <w:rsid w:val="09A137B2"/>
    <w:rsid w:val="0A1E5B7A"/>
    <w:rsid w:val="0BCD4D32"/>
    <w:rsid w:val="0C784E0D"/>
    <w:rsid w:val="0C8573BB"/>
    <w:rsid w:val="0C877601"/>
    <w:rsid w:val="0CC76AC0"/>
    <w:rsid w:val="0CED42B7"/>
    <w:rsid w:val="0D0044B8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AE7AA4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334BBD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1C30312"/>
    <w:rsid w:val="22590C76"/>
    <w:rsid w:val="227320AD"/>
    <w:rsid w:val="229816E8"/>
    <w:rsid w:val="22DF7166"/>
    <w:rsid w:val="23474F72"/>
    <w:rsid w:val="237176C2"/>
    <w:rsid w:val="2396000D"/>
    <w:rsid w:val="23BF6AEF"/>
    <w:rsid w:val="23C31521"/>
    <w:rsid w:val="240D7AF2"/>
    <w:rsid w:val="25DA3E7C"/>
    <w:rsid w:val="25F80802"/>
    <w:rsid w:val="26613549"/>
    <w:rsid w:val="266F79A1"/>
    <w:rsid w:val="26CC5EBA"/>
    <w:rsid w:val="276E6F72"/>
    <w:rsid w:val="29304623"/>
    <w:rsid w:val="2A2D464E"/>
    <w:rsid w:val="2A3824CA"/>
    <w:rsid w:val="2A856BE0"/>
    <w:rsid w:val="2AD33B24"/>
    <w:rsid w:val="2AE31A25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08C7517"/>
    <w:rsid w:val="31713275"/>
    <w:rsid w:val="31E54412"/>
    <w:rsid w:val="32402554"/>
    <w:rsid w:val="326C2F20"/>
    <w:rsid w:val="327F0285"/>
    <w:rsid w:val="330F07D0"/>
    <w:rsid w:val="3352191B"/>
    <w:rsid w:val="337E0127"/>
    <w:rsid w:val="33A33D1D"/>
    <w:rsid w:val="34542261"/>
    <w:rsid w:val="34841ADF"/>
    <w:rsid w:val="349A2847"/>
    <w:rsid w:val="350E3F95"/>
    <w:rsid w:val="3589436C"/>
    <w:rsid w:val="35BC70FA"/>
    <w:rsid w:val="35C50B18"/>
    <w:rsid w:val="36392E40"/>
    <w:rsid w:val="366B14E7"/>
    <w:rsid w:val="36707250"/>
    <w:rsid w:val="369B1405"/>
    <w:rsid w:val="36BB67AA"/>
    <w:rsid w:val="36DF3716"/>
    <w:rsid w:val="372A47A8"/>
    <w:rsid w:val="381C405F"/>
    <w:rsid w:val="383A48CB"/>
    <w:rsid w:val="38657F1D"/>
    <w:rsid w:val="3955445B"/>
    <w:rsid w:val="39882C57"/>
    <w:rsid w:val="39CE2748"/>
    <w:rsid w:val="3A125E82"/>
    <w:rsid w:val="3A4A1D7B"/>
    <w:rsid w:val="3A6502A6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3D44EB"/>
    <w:rsid w:val="3EE31B9B"/>
    <w:rsid w:val="3EED2A1A"/>
    <w:rsid w:val="3F091E79"/>
    <w:rsid w:val="3FBC281F"/>
    <w:rsid w:val="3FCF24B7"/>
    <w:rsid w:val="3FDA11F0"/>
    <w:rsid w:val="4139221D"/>
    <w:rsid w:val="41660E9B"/>
    <w:rsid w:val="41963ACC"/>
    <w:rsid w:val="429A4C67"/>
    <w:rsid w:val="42D41759"/>
    <w:rsid w:val="439F595A"/>
    <w:rsid w:val="44103433"/>
    <w:rsid w:val="44986B81"/>
    <w:rsid w:val="44A23C0B"/>
    <w:rsid w:val="458E1779"/>
    <w:rsid w:val="45A658B0"/>
    <w:rsid w:val="46390051"/>
    <w:rsid w:val="463C76D0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ADF590D"/>
    <w:rsid w:val="4B3C0651"/>
    <w:rsid w:val="4B904E59"/>
    <w:rsid w:val="4BB77DEB"/>
    <w:rsid w:val="4BE90D9B"/>
    <w:rsid w:val="4BED77A1"/>
    <w:rsid w:val="4C1F6DE0"/>
    <w:rsid w:val="4C2A705C"/>
    <w:rsid w:val="4CB726ED"/>
    <w:rsid w:val="4CF8421B"/>
    <w:rsid w:val="4DE33ACB"/>
    <w:rsid w:val="4E0B1E1F"/>
    <w:rsid w:val="4E301A1A"/>
    <w:rsid w:val="4E3C4330"/>
    <w:rsid w:val="4F3966E5"/>
    <w:rsid w:val="4F4026F2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113E6"/>
    <w:rsid w:val="544E56C1"/>
    <w:rsid w:val="546B7C3C"/>
    <w:rsid w:val="54EB3478"/>
    <w:rsid w:val="554D3EED"/>
    <w:rsid w:val="55AE579C"/>
    <w:rsid w:val="55FB6CA3"/>
    <w:rsid w:val="563C5553"/>
    <w:rsid w:val="56F05B4A"/>
    <w:rsid w:val="56F40992"/>
    <w:rsid w:val="572A4A40"/>
    <w:rsid w:val="577D0987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0A0310"/>
    <w:rsid w:val="5C1D6295"/>
    <w:rsid w:val="5C273FD2"/>
    <w:rsid w:val="5C2A25AC"/>
    <w:rsid w:val="5C2C3389"/>
    <w:rsid w:val="5CDD6B6F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396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9D456B3"/>
    <w:rsid w:val="6B033FEB"/>
    <w:rsid w:val="6B1018D7"/>
    <w:rsid w:val="6B153436"/>
    <w:rsid w:val="6B1A281A"/>
    <w:rsid w:val="6C376527"/>
    <w:rsid w:val="6C631F97"/>
    <w:rsid w:val="6CB33BA2"/>
    <w:rsid w:val="6D203E37"/>
    <w:rsid w:val="6D6F4477"/>
    <w:rsid w:val="6DD32BCA"/>
    <w:rsid w:val="6DE74955"/>
    <w:rsid w:val="6DF57DB5"/>
    <w:rsid w:val="6F397F45"/>
    <w:rsid w:val="6F5E29F5"/>
    <w:rsid w:val="6F7B4BDC"/>
    <w:rsid w:val="70310109"/>
    <w:rsid w:val="709A3F00"/>
    <w:rsid w:val="70FC67DE"/>
    <w:rsid w:val="71281E95"/>
    <w:rsid w:val="71947777"/>
    <w:rsid w:val="71A42FBB"/>
    <w:rsid w:val="71DD72B7"/>
    <w:rsid w:val="727442DD"/>
    <w:rsid w:val="72D11FC9"/>
    <w:rsid w:val="72D2277B"/>
    <w:rsid w:val="7321710C"/>
    <w:rsid w:val="73574ADB"/>
    <w:rsid w:val="739428FE"/>
    <w:rsid w:val="73C9393E"/>
    <w:rsid w:val="73F2304F"/>
    <w:rsid w:val="74614F7E"/>
    <w:rsid w:val="74BB4070"/>
    <w:rsid w:val="759F1B12"/>
    <w:rsid w:val="75A12046"/>
    <w:rsid w:val="75A72E01"/>
    <w:rsid w:val="767F1B04"/>
    <w:rsid w:val="76826E55"/>
    <w:rsid w:val="76C14FF3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E663681"/>
    <w:rsid w:val="7ED3411D"/>
    <w:rsid w:val="7FB073D5"/>
    <w:rsid w:val="7FBB179D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1</TotalTime>
  <ScaleCrop>false</ScaleCrop>
  <LinksUpToDate>false</LinksUpToDate>
  <CharactersWithSpaces>623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无与伦比的2B、ゝ</cp:lastModifiedBy>
  <cp:lastPrinted>2023-04-18T04:48:00Z</cp:lastPrinted>
  <dcterms:modified xsi:type="dcterms:W3CDTF">2024-04-14T08:31:59Z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34106FF713354E79AE04230C37C82F7D_13</vt:lpwstr>
  </property>
</Properties>
</file>