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A4D" w:rsidRDefault="00923A4D">
      <w:pPr>
        <w:ind w:left="336"/>
        <w:jc w:val="center"/>
        <w:rPr>
          <w:b/>
          <w:sz w:val="32"/>
          <w:szCs w:val="32"/>
        </w:rPr>
      </w:pPr>
    </w:p>
    <w:p w:rsidR="00923A4D" w:rsidRDefault="003071F4">
      <w:pPr>
        <w:ind w:left="33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</w:t>
      </w:r>
      <w:r>
        <w:rPr>
          <w:rFonts w:hint="eastAsia"/>
          <w:b/>
          <w:sz w:val="32"/>
          <w:szCs w:val="32"/>
        </w:rPr>
        <w:t>2023--2024</w:t>
      </w:r>
      <w:r>
        <w:rPr>
          <w:rFonts w:hint="eastAsia"/>
          <w:b/>
          <w:sz w:val="32"/>
          <w:szCs w:val="32"/>
        </w:rPr>
        <w:t>学年第二学期第</w:t>
      </w:r>
      <w:r>
        <w:rPr>
          <w:rFonts w:hint="eastAsia"/>
          <w:b/>
          <w:sz w:val="32"/>
          <w:szCs w:val="32"/>
        </w:rPr>
        <w:t>1</w:t>
      </w:r>
      <w:r w:rsidR="00E775CD">
        <w:rPr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周公开课安排表</w:t>
      </w:r>
    </w:p>
    <w:tbl>
      <w:tblPr>
        <w:tblpPr w:leftFromText="180" w:rightFromText="180" w:horzAnchor="margin" w:tblpY="15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5"/>
        <w:gridCol w:w="1417"/>
        <w:gridCol w:w="1418"/>
        <w:gridCol w:w="3529"/>
        <w:gridCol w:w="2460"/>
        <w:gridCol w:w="1485"/>
        <w:gridCol w:w="1443"/>
      </w:tblGrid>
      <w:tr w:rsidR="00923A4D" w:rsidTr="00E775CD">
        <w:tc>
          <w:tcPr>
            <w:tcW w:w="828" w:type="dxa"/>
            <w:vAlign w:val="center"/>
          </w:tcPr>
          <w:p w:rsidR="00923A4D" w:rsidRDefault="003071F4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265" w:type="dxa"/>
            <w:vAlign w:val="center"/>
          </w:tcPr>
          <w:p w:rsidR="00923A4D" w:rsidRDefault="003071F4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17" w:type="dxa"/>
            <w:vAlign w:val="center"/>
          </w:tcPr>
          <w:p w:rsidR="00923A4D" w:rsidRDefault="003071F4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418" w:type="dxa"/>
            <w:vAlign w:val="center"/>
          </w:tcPr>
          <w:p w:rsidR="00923A4D" w:rsidRDefault="003071F4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3529" w:type="dxa"/>
            <w:vAlign w:val="center"/>
          </w:tcPr>
          <w:p w:rsidR="00923A4D" w:rsidRDefault="003071F4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公开课课题</w:t>
            </w:r>
          </w:p>
        </w:tc>
        <w:tc>
          <w:tcPr>
            <w:tcW w:w="2460" w:type="dxa"/>
            <w:vAlign w:val="center"/>
          </w:tcPr>
          <w:p w:rsidR="00923A4D" w:rsidRDefault="003071F4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(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星期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1485" w:type="dxa"/>
            <w:vAlign w:val="center"/>
          </w:tcPr>
          <w:p w:rsidR="00923A4D" w:rsidRDefault="003071F4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43" w:type="dxa"/>
            <w:vAlign w:val="center"/>
          </w:tcPr>
          <w:p w:rsidR="00923A4D" w:rsidRDefault="003071F4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 w:rsidR="00E775CD" w:rsidTr="00E775CD">
        <w:tc>
          <w:tcPr>
            <w:tcW w:w="828" w:type="dxa"/>
            <w:vAlign w:val="center"/>
          </w:tcPr>
          <w:p w:rsidR="00E775CD" w:rsidRDefault="00E775CD" w:rsidP="00E775C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65" w:type="dxa"/>
            <w:vAlign w:val="center"/>
          </w:tcPr>
          <w:p w:rsidR="00E775CD" w:rsidRDefault="00E775CD" w:rsidP="00E775CD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物理</w:t>
            </w:r>
          </w:p>
        </w:tc>
        <w:tc>
          <w:tcPr>
            <w:tcW w:w="1417" w:type="dxa"/>
            <w:vAlign w:val="center"/>
          </w:tcPr>
          <w:p w:rsidR="00E775CD" w:rsidRDefault="00E775CD" w:rsidP="00E775CD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杨亚刚</w:t>
            </w:r>
          </w:p>
        </w:tc>
        <w:tc>
          <w:tcPr>
            <w:tcW w:w="1418" w:type="dxa"/>
            <w:vAlign w:val="center"/>
          </w:tcPr>
          <w:p w:rsidR="00E775CD" w:rsidRDefault="00E775CD" w:rsidP="00E775CD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祁建峰</w:t>
            </w:r>
          </w:p>
        </w:tc>
        <w:tc>
          <w:tcPr>
            <w:tcW w:w="3529" w:type="dxa"/>
            <w:vAlign w:val="center"/>
          </w:tcPr>
          <w:p w:rsidR="00E775CD" w:rsidRDefault="00E775CD" w:rsidP="00E775CD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光的折射凸透镜成像复习</w:t>
            </w:r>
          </w:p>
        </w:tc>
        <w:tc>
          <w:tcPr>
            <w:tcW w:w="2460" w:type="dxa"/>
            <w:vAlign w:val="center"/>
          </w:tcPr>
          <w:p w:rsidR="00E775CD" w:rsidRDefault="00E775CD" w:rsidP="00E775C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月2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8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日（周日）</w:t>
            </w:r>
          </w:p>
        </w:tc>
        <w:tc>
          <w:tcPr>
            <w:tcW w:w="1485" w:type="dxa"/>
            <w:vAlign w:val="center"/>
          </w:tcPr>
          <w:p w:rsidR="00E775CD" w:rsidRDefault="00E775CD" w:rsidP="00E775C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第二节</w:t>
            </w:r>
          </w:p>
        </w:tc>
        <w:tc>
          <w:tcPr>
            <w:tcW w:w="1443" w:type="dxa"/>
            <w:vAlign w:val="center"/>
          </w:tcPr>
          <w:p w:rsidR="00E775CD" w:rsidRDefault="00E775CD" w:rsidP="00E775C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九（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E775CD" w:rsidTr="00E775CD">
        <w:tc>
          <w:tcPr>
            <w:tcW w:w="828" w:type="dxa"/>
            <w:vAlign w:val="center"/>
          </w:tcPr>
          <w:p w:rsidR="00E775CD" w:rsidRDefault="00E775CD" w:rsidP="00E775C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65" w:type="dxa"/>
            <w:vAlign w:val="center"/>
          </w:tcPr>
          <w:p w:rsidR="00E775CD" w:rsidRDefault="00514744" w:rsidP="00E775CD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英语</w:t>
            </w:r>
          </w:p>
        </w:tc>
        <w:tc>
          <w:tcPr>
            <w:tcW w:w="1417" w:type="dxa"/>
            <w:vAlign w:val="center"/>
          </w:tcPr>
          <w:p w:rsidR="00E775CD" w:rsidRDefault="00514744" w:rsidP="00E775CD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薛红娟</w:t>
            </w:r>
          </w:p>
        </w:tc>
        <w:tc>
          <w:tcPr>
            <w:tcW w:w="1418" w:type="dxa"/>
            <w:vAlign w:val="center"/>
          </w:tcPr>
          <w:p w:rsidR="00E775CD" w:rsidRDefault="00514744" w:rsidP="00E775CD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邵红娟</w:t>
            </w:r>
          </w:p>
        </w:tc>
        <w:tc>
          <w:tcPr>
            <w:tcW w:w="3529" w:type="dxa"/>
            <w:vAlign w:val="center"/>
          </w:tcPr>
          <w:p w:rsidR="00E775CD" w:rsidRPr="00514744" w:rsidRDefault="00514744" w:rsidP="00514744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U6 Grammar</w:t>
            </w:r>
          </w:p>
        </w:tc>
        <w:tc>
          <w:tcPr>
            <w:tcW w:w="2460" w:type="dxa"/>
            <w:vAlign w:val="center"/>
          </w:tcPr>
          <w:p w:rsidR="00E775CD" w:rsidRPr="00514744" w:rsidRDefault="00514744" w:rsidP="00514744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4月30日(周二)</w:t>
            </w:r>
          </w:p>
        </w:tc>
        <w:tc>
          <w:tcPr>
            <w:tcW w:w="1485" w:type="dxa"/>
            <w:vAlign w:val="center"/>
          </w:tcPr>
          <w:p w:rsidR="00E775CD" w:rsidRDefault="00514744" w:rsidP="00E775C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六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节</w:t>
            </w:r>
          </w:p>
        </w:tc>
        <w:tc>
          <w:tcPr>
            <w:tcW w:w="1443" w:type="dxa"/>
            <w:vAlign w:val="center"/>
          </w:tcPr>
          <w:p w:rsidR="00E775CD" w:rsidRDefault="00514744" w:rsidP="00E775C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七（1）</w:t>
            </w:r>
          </w:p>
        </w:tc>
      </w:tr>
      <w:tr w:rsidR="00E775CD" w:rsidTr="00E775CD">
        <w:tc>
          <w:tcPr>
            <w:tcW w:w="828" w:type="dxa"/>
            <w:vAlign w:val="center"/>
          </w:tcPr>
          <w:p w:rsidR="00E775CD" w:rsidRDefault="00E775CD" w:rsidP="00E775C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65" w:type="dxa"/>
            <w:vAlign w:val="center"/>
          </w:tcPr>
          <w:p w:rsidR="00E775CD" w:rsidRPr="000F3B29" w:rsidRDefault="00E775CD" w:rsidP="00E775CD">
            <w:pPr>
              <w:spacing w:line="0" w:lineRule="atLeast"/>
            </w:pPr>
          </w:p>
        </w:tc>
        <w:tc>
          <w:tcPr>
            <w:tcW w:w="1417" w:type="dxa"/>
            <w:vAlign w:val="center"/>
          </w:tcPr>
          <w:p w:rsidR="00E775CD" w:rsidRDefault="00E775CD" w:rsidP="00E775CD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775CD" w:rsidRDefault="00E775CD" w:rsidP="00E775CD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29" w:type="dxa"/>
            <w:vAlign w:val="center"/>
          </w:tcPr>
          <w:p w:rsidR="00E775CD" w:rsidRDefault="00E775CD" w:rsidP="00E775CD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E775CD" w:rsidRDefault="00E775CD" w:rsidP="00E775C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E775CD" w:rsidRDefault="00E775CD" w:rsidP="00E775C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E775CD" w:rsidRDefault="00E775CD" w:rsidP="00E775C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775CD" w:rsidTr="00E775CD">
        <w:tc>
          <w:tcPr>
            <w:tcW w:w="828" w:type="dxa"/>
            <w:vAlign w:val="center"/>
          </w:tcPr>
          <w:p w:rsidR="00E775CD" w:rsidRDefault="00E775CD" w:rsidP="00E775C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65" w:type="dxa"/>
            <w:vAlign w:val="center"/>
          </w:tcPr>
          <w:p w:rsidR="00E775CD" w:rsidRDefault="00E775CD" w:rsidP="00E775CD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775CD" w:rsidRDefault="00E775CD" w:rsidP="00E775CD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775CD" w:rsidRDefault="00E775CD" w:rsidP="00E775CD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29" w:type="dxa"/>
            <w:vAlign w:val="center"/>
          </w:tcPr>
          <w:p w:rsidR="00E775CD" w:rsidRDefault="00E775CD" w:rsidP="00E775CD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E775CD" w:rsidRDefault="00E775CD" w:rsidP="00E775C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E775CD" w:rsidRDefault="00E775CD" w:rsidP="00E775C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E775CD" w:rsidRDefault="00E775CD" w:rsidP="00E775C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775CD" w:rsidTr="00E775CD">
        <w:tc>
          <w:tcPr>
            <w:tcW w:w="828" w:type="dxa"/>
            <w:vAlign w:val="center"/>
          </w:tcPr>
          <w:p w:rsidR="00E775CD" w:rsidRDefault="00E775CD" w:rsidP="00E775C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65" w:type="dxa"/>
            <w:vAlign w:val="center"/>
          </w:tcPr>
          <w:p w:rsidR="00E775CD" w:rsidRDefault="00E775CD" w:rsidP="00E775C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775CD" w:rsidRDefault="00E775CD" w:rsidP="00E775C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775CD" w:rsidRDefault="00E775CD" w:rsidP="00E775C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29" w:type="dxa"/>
            <w:vAlign w:val="center"/>
          </w:tcPr>
          <w:p w:rsidR="00E775CD" w:rsidRDefault="00E775CD" w:rsidP="00E775CD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E775CD" w:rsidRDefault="00E775CD" w:rsidP="00E775CD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E775CD" w:rsidRDefault="00E775CD" w:rsidP="00E775C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E775CD" w:rsidRDefault="00E775CD" w:rsidP="00E775C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923A4D" w:rsidRDefault="00923A4D">
      <w:pPr>
        <w:jc w:val="center"/>
        <w:rPr>
          <w:rFonts w:ascii="宋体" w:hAnsi="宋体"/>
          <w:sz w:val="18"/>
          <w:szCs w:val="18"/>
        </w:rPr>
      </w:pPr>
    </w:p>
    <w:p w:rsidR="000F3B29" w:rsidRDefault="000F3B29">
      <w:pPr>
        <w:spacing w:line="0" w:lineRule="atLeast"/>
      </w:pPr>
    </w:p>
    <w:p w:rsidR="007132C1" w:rsidRDefault="007132C1">
      <w:pPr>
        <w:spacing w:line="0" w:lineRule="atLeast"/>
      </w:pPr>
    </w:p>
    <w:p w:rsidR="007132C1" w:rsidRDefault="007132C1">
      <w:pPr>
        <w:spacing w:line="0" w:lineRule="atLeast"/>
      </w:pPr>
      <w:bookmarkStart w:id="0" w:name="_GoBack"/>
      <w:bookmarkEnd w:id="0"/>
    </w:p>
    <w:sectPr w:rsidR="007132C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D9"/>
    <w:rsid w:val="000F3B29"/>
    <w:rsid w:val="003071F4"/>
    <w:rsid w:val="003877D9"/>
    <w:rsid w:val="00514744"/>
    <w:rsid w:val="007132C1"/>
    <w:rsid w:val="00720C2C"/>
    <w:rsid w:val="0075202A"/>
    <w:rsid w:val="007669FF"/>
    <w:rsid w:val="00923A4D"/>
    <w:rsid w:val="009F6116"/>
    <w:rsid w:val="00AA5B05"/>
    <w:rsid w:val="00CB6473"/>
    <w:rsid w:val="00E775CD"/>
    <w:rsid w:val="00FB428E"/>
    <w:rsid w:val="62012238"/>
    <w:rsid w:val="7588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255BFF"/>
  <w15:docId w15:val="{29F18F26-32D7-486F-B6B0-D2B9A9FC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semiHidden/>
    <w:rsid w:val="00514744"/>
    <w:pPr>
      <w:widowControl/>
      <w:spacing w:before="100" w:beforeAutospacing="1" w:after="100" w:afterAutospacing="1"/>
      <w:jc w:val="left"/>
    </w:pPr>
    <w:rPr>
      <w:rFonts w:ascii="等线" w:eastAsia="等线" w:hAnsi="等线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8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5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6</cp:revision>
  <dcterms:created xsi:type="dcterms:W3CDTF">2024-04-22T09:25:00Z</dcterms:created>
  <dcterms:modified xsi:type="dcterms:W3CDTF">2024-04-30T06:13:00Z</dcterms:modified>
</cp:coreProperties>
</file>