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150"/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预防春季传染病从我做起</w:t>
      </w:r>
    </w:p>
    <w:p>
      <w:pPr>
        <w:spacing w:line="360" w:lineRule="auto"/>
        <w:ind w:firstLine="360" w:firstLineChars="150"/>
        <w:jc w:val="center"/>
        <w:rPr>
          <w:rFonts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学年度第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学期第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周升旗仪式主持稿</w:t>
      </w:r>
    </w:p>
    <w:p>
      <w:pPr>
        <w:spacing w:line="360" w:lineRule="auto"/>
        <w:ind w:firstLine="2520" w:firstLineChars="1050"/>
        <w:jc w:val="both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常州市新北区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新港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幼儿园  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徐洁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hd w:val="clear" w:color="auto" w:fill="FFFFFF"/>
        </w:rPr>
        <w:t xml:space="preserve">    亲爱的园长、老师、小朋友们：大家早上好！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hd w:val="clear" w:color="auto" w:fill="FFFFFF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hd w:val="clear" w:color="auto" w:fill="FFFFFF"/>
          <w:lang w:val="en-US" w:eastAsia="zh-CN"/>
        </w:rPr>
        <w:t>春日来临，</w:t>
      </w:r>
      <w:r>
        <w:rPr>
          <w:rFonts w:ascii="宋体" w:hAnsi="宋体" w:eastAsia="宋体" w:cs="宋体"/>
          <w:sz w:val="24"/>
          <w:szCs w:val="24"/>
        </w:rPr>
        <w:t>万物复苏，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春风有信，花开有期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所有美好都在路上</w:t>
      </w:r>
      <w:r>
        <w:rPr>
          <w:rFonts w:hint="eastAsia" w:asciiTheme="minorEastAsia" w:hAnsiTheme="minorEastAsia" w:eastAsiaTheme="minorEastAsia" w:cstheme="minorEastAsia"/>
          <w:sz w:val="24"/>
          <w:shd w:val="clear" w:color="auto" w:fill="FFFFFF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hd w:val="clear" w:color="auto" w:fill="FFFFFF"/>
        </w:rPr>
        <w:t>我宣布</w:t>
      </w:r>
      <w:r>
        <w:rPr>
          <w:rFonts w:hint="eastAsia" w:asciiTheme="minorEastAsia" w:hAnsiTheme="minorEastAsia" w:eastAsiaTheme="minorEastAsia" w:cstheme="minorEastAsia"/>
          <w:sz w:val="24"/>
          <w:shd w:val="clear" w:color="auto" w:fill="FFFFFF"/>
          <w:lang w:val="en-US" w:eastAsia="zh-CN"/>
        </w:rPr>
        <w:t>新港</w:t>
      </w:r>
      <w:r>
        <w:rPr>
          <w:rFonts w:hint="eastAsia" w:asciiTheme="minorEastAsia" w:hAnsiTheme="minorEastAsia" w:eastAsiaTheme="minorEastAsia" w:cstheme="minorEastAsia"/>
          <w:sz w:val="24"/>
          <w:shd w:val="clear" w:color="auto" w:fill="FFFFFF"/>
        </w:rPr>
        <w:t>幼儿园</w:t>
      </w:r>
      <w:r>
        <w:rPr>
          <w:rFonts w:hint="eastAsia" w:asciiTheme="minorEastAsia" w:hAnsiTheme="minorEastAsia" w:eastAsiaTheme="minorEastAsia" w:cstheme="minorEastAsia"/>
          <w:sz w:val="24"/>
          <w:shd w:val="clear" w:color="auto" w:fill="FFFFFF"/>
          <w:lang w:val="en-US" w:eastAsia="zh-CN"/>
        </w:rPr>
        <w:t>新学期第十七周</w:t>
      </w:r>
      <w:r>
        <w:rPr>
          <w:rFonts w:hint="eastAsia" w:asciiTheme="minorEastAsia" w:hAnsiTheme="minorEastAsia" w:eastAsiaTheme="minorEastAsia" w:cstheme="minorEastAsia"/>
          <w:sz w:val="24"/>
          <w:shd w:val="clear" w:color="auto" w:fill="FFFFFF"/>
        </w:rPr>
        <w:t>升旗仪式现在开始。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今天担任小旗手的是：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扬扬四</w:t>
      </w:r>
      <w:r>
        <w:rPr>
          <w:rFonts w:hint="eastAsia" w:asciiTheme="minorEastAsia" w:hAnsiTheme="minorEastAsia" w:eastAsiaTheme="minorEastAsia" w:cstheme="minorEastAsia"/>
          <w:sz w:val="24"/>
        </w:rPr>
        <w:t>班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的： </w:t>
      </w:r>
      <w:r>
        <w:rPr>
          <w:rFonts w:ascii="宋体" w:hAnsi="宋体" w:eastAsia="宋体" w:cs="宋体"/>
          <w:sz w:val="24"/>
          <w:szCs w:val="24"/>
        </w:rPr>
        <w:t>赵宇鑫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孙明哲、黄舒苒、周雨煊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请小旗手们准备，全体立正——出旗  音乐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hd w:val="clear" w:color="auto" w:fill="FFFFFF"/>
        </w:rPr>
        <w:t>升国旗、奏国歌，请全体老师、小朋友行注目礼 音乐 ——   礼毕</w:t>
      </w:r>
    </w:p>
    <w:p>
      <w:pPr>
        <w:spacing w:line="360" w:lineRule="auto"/>
        <w:ind w:firstLine="480"/>
        <w:rPr>
          <w:rFonts w:hint="default" w:asciiTheme="minorEastAsia" w:hAnsiTheme="minorEastAsia" w:eastAsiaTheme="minorEastAsia" w:cstheme="minorEastAsia"/>
          <w:sz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hd w:val="clear" w:color="auto" w:fill="FFFFFF"/>
          <w:lang w:val="en-US" w:eastAsia="zh-CN"/>
        </w:rPr>
        <w:t>小班小朋友向后转</w:t>
      </w:r>
    </w:p>
    <w:p>
      <w:pPr>
        <w:spacing w:line="360" w:lineRule="auto"/>
        <w:ind w:firstLine="360" w:firstLineChars="15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今天我国旗下讲话的题目是《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预防春季传染病从我做起</w:t>
      </w:r>
      <w:r>
        <w:rPr>
          <w:rFonts w:hint="eastAsia" w:asciiTheme="minorEastAsia" w:hAnsiTheme="minorEastAsia" w:eastAsiaTheme="minorEastAsia" w:cstheme="minorEastAsia"/>
          <w:sz w:val="24"/>
        </w:rPr>
        <w:t>》。</w:t>
      </w:r>
    </w:p>
    <w:p>
      <w:pPr>
        <w:spacing w:line="360" w:lineRule="auto"/>
        <w:ind w:firstLine="48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春天，是一个富有生命力、充满希望的季节，但同时也是各种传染病的高发期。你们知道春季常见传染病有哪些吗?小朋友们可以踊跃发言哦。流行于春季的常见传染病有以下几种:流行性感冒、麻疹、流行性腮腺炎、水痘等。不同的传染病有不同的治疗方法，但基本的预防措施是相通的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我们该如何预防这些传染病呢？（幼儿说）  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是的，</w:t>
      </w:r>
      <w:r>
        <w:rPr>
          <w:rFonts w:ascii="宋体" w:hAnsi="宋体" w:eastAsia="宋体" w:cs="宋体"/>
          <w:sz w:val="24"/>
          <w:szCs w:val="24"/>
        </w:rPr>
        <w:t>养成良好的卫生习惯，是预防春季传染病的关键。小朋友们要保持生活场所的干净整洁;饭前便后、以及外出归来时一定要洗手;打喷嚏、咳嗽和清洁鼻子应用卫生纸掩盖，用过的卫生纸要丢到垃圾桶里哦。此外，还要勤换、勤晒、勤洗衣服，保证个人卫生的整洁。加强锻炼，增强免疫力。春天人体新陈代谢开始旺盛起来，正是运动锻炼的好时间。小朋友们可以早早来园参加我们的晨间户外互动，积极参加体育运动。周末的时候可以和爸保证饮食营养的均衡全面。小朋友需要养成良好的饮食习惯，不挑食、偏食，有助于增强体魄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保证充足的睡眠也是很重要的。小朋友们晚上早一些入睡,养成早睡早起的好习惯。一旦感染，及时就诊。由于春季传染病初期有类似感冒的症状，易被忽视。如果小朋友身体不适时要及时告诉老师和爸爸妈妈，及时就医,去医院接送治疗。休息好后再来幼儿园上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小朋友们，春天虽然有很多传染病，但是春天也是阳光明媚的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平时我们只要加强锻炼身体，注意室内通风，讲究卫生，我们还是可以预防这些传染病的!今天我的国旗下讲话到此结束，谢谢大家!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今天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有一群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有爱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的小龙娃，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他们是：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贝贝1班：</w:t>
      </w:r>
      <w:r>
        <w:rPr>
          <w:rFonts w:ascii="宋体" w:hAnsi="宋体" w:eastAsia="宋体" w:cs="宋体"/>
          <w:sz w:val="24"/>
          <w:szCs w:val="24"/>
        </w:rPr>
        <w:t>柳伊柠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贝贝2班：</w:t>
      </w:r>
      <w:r>
        <w:rPr>
          <w:rFonts w:ascii="宋体" w:hAnsi="宋体" w:eastAsia="宋体" w:cs="宋体"/>
          <w:sz w:val="24"/>
          <w:szCs w:val="24"/>
        </w:rPr>
        <w:t>姚沐苒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润润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1班：</w:t>
      </w:r>
      <w:r>
        <w:rPr>
          <w:rFonts w:ascii="宋体" w:hAnsi="宋体" w:eastAsia="宋体" w:cs="宋体"/>
          <w:sz w:val="24"/>
          <w:szCs w:val="24"/>
        </w:rPr>
        <w:t>马一诺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润润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2班：</w:t>
      </w:r>
      <w:r>
        <w:rPr>
          <w:rFonts w:ascii="宋体" w:hAnsi="宋体" w:eastAsia="宋体" w:cs="宋体"/>
          <w:sz w:val="24"/>
          <w:szCs w:val="24"/>
        </w:rPr>
        <w:t>田久扬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润润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3班：</w:t>
      </w:r>
      <w:r>
        <w:rPr>
          <w:rFonts w:ascii="宋体" w:hAnsi="宋体" w:eastAsia="宋体" w:cs="宋体"/>
          <w:sz w:val="24"/>
          <w:szCs w:val="24"/>
        </w:rPr>
        <w:t>徐佳乐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润润4班：</w:t>
      </w:r>
      <w:r>
        <w:rPr>
          <w:rFonts w:ascii="宋体" w:hAnsi="宋体" w:eastAsia="宋体" w:cs="宋体"/>
          <w:sz w:val="24"/>
          <w:szCs w:val="24"/>
        </w:rPr>
        <w:t>郑知序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乐乐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1班：</w:t>
      </w:r>
      <w:r>
        <w:rPr>
          <w:rFonts w:ascii="宋体" w:hAnsi="宋体" w:eastAsia="宋体" w:cs="宋体"/>
          <w:sz w:val="24"/>
          <w:szCs w:val="24"/>
        </w:rPr>
        <w:t>吕蓁蓁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乐乐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2班：</w:t>
      </w:r>
      <w:r>
        <w:rPr>
          <w:rFonts w:ascii="宋体" w:hAnsi="宋体" w:eastAsia="宋体" w:cs="宋体"/>
          <w:sz w:val="24"/>
          <w:szCs w:val="24"/>
        </w:rPr>
        <w:t>吴芸希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乐乐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3班：</w:t>
      </w:r>
      <w:r>
        <w:rPr>
          <w:rFonts w:ascii="宋体" w:hAnsi="宋体" w:eastAsia="宋体" w:cs="宋体"/>
          <w:sz w:val="24"/>
          <w:szCs w:val="24"/>
        </w:rPr>
        <w:t>靳文帅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乐乐4班：王硕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扬扬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1班：</w:t>
      </w:r>
      <w:r>
        <w:rPr>
          <w:rFonts w:ascii="宋体" w:hAnsi="宋体" w:eastAsia="宋体" w:cs="宋体"/>
          <w:sz w:val="24"/>
          <w:szCs w:val="24"/>
        </w:rPr>
        <w:t>陆珺礼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扬扬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2班：</w:t>
      </w:r>
      <w:r>
        <w:rPr>
          <w:rFonts w:ascii="宋体" w:hAnsi="宋体" w:eastAsia="宋体" w:cs="宋体"/>
          <w:sz w:val="24"/>
          <w:szCs w:val="24"/>
        </w:rPr>
        <w:t>钟佳琦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扬扬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3班：</w:t>
      </w:r>
      <w:r>
        <w:rPr>
          <w:rFonts w:ascii="宋体" w:hAnsi="宋体" w:eastAsia="宋体" w:cs="宋体"/>
          <w:sz w:val="24"/>
          <w:szCs w:val="24"/>
        </w:rPr>
        <w:t>陈禹成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扬扬4班：</w:t>
      </w:r>
      <w:r>
        <w:rPr>
          <w:rFonts w:ascii="宋体" w:hAnsi="宋体" w:eastAsia="宋体" w:cs="宋体"/>
          <w:sz w:val="24"/>
          <w:szCs w:val="24"/>
        </w:rPr>
        <w:t>门宪宇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shd w:val="clear" w:color="auto" w:fill="FFFFFF"/>
        </w:rPr>
        <w:t>今天的升旗仪式到此结束！</w:t>
      </w:r>
    </w:p>
    <w:p/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1144905</wp:posOffset>
              </wp:positionH>
              <wp:positionV relativeFrom="page">
                <wp:posOffset>9777730</wp:posOffset>
              </wp:positionV>
              <wp:extent cx="5314950" cy="0"/>
              <wp:effectExtent l="0" t="0" r="0" b="0"/>
              <wp:wrapNone/>
              <wp:docPr id="10" name="直接连接符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149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_x0000_s1026" o:spid="_x0000_s1026" o:spt="20" style="position:absolute;left:0pt;margin-left:90.15pt;margin-top:769.9pt;height:0pt;width:418.5pt;mso-position-horizontal-relative:page;mso-position-vertical-relative:page;z-index:251660288;mso-width-relative:margin;mso-height-relative:page;mso-width-percent:1000;" filled="f" stroked="t" coordsize="21600,21600" o:gfxdata="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H5i2GtUAAAAOAQAADwAAAAAA&#10;AAABACAAAAAiAAAAZHJzL2Rvd25yZXYueG1sUEsBAhQAFAAAAAgAh07iQGOr/Y3dAQAAqgMAAA4A&#10;AAAAAAAAAQAgAAAAJA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1013460</wp:posOffset>
              </wp:positionH>
              <wp:positionV relativeFrom="page">
                <wp:posOffset>9777730</wp:posOffset>
              </wp:positionV>
              <wp:extent cx="5533390" cy="303530"/>
              <wp:effectExtent l="0" t="0" r="0" b="0"/>
              <wp:wrapNone/>
              <wp:docPr id="5" name="组合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33390" cy="303530"/>
                        <a:chOff x="4728" y="1163"/>
                        <a:chExt cx="8714" cy="478"/>
                      </a:xfrm>
                      <a:effectLst/>
                    </wpg:grpSpPr>
                    <wps:wsp>
                      <wps:cNvPr id="6" name="矩形 2"/>
                      <wps:cNvSpPr/>
                      <wps:spPr>
                        <a:xfrm>
                          <a:off x="4728" y="1163"/>
                          <a:ext cx="1760" cy="47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7" name="文本框 3"/>
                      <wps:cNvSpPr txBox="1"/>
                      <wps:spPr>
                        <a:xfrm>
                          <a:off x="10733" y="1171"/>
                          <a:ext cx="2709" cy="4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爱心凝聚  童心创想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3" o:spid="_x0000_s1026" o:spt="203" style="position:absolute;left:0pt;margin-left:79.8pt;margin-top:769.9pt;height:23.9pt;width:435.7pt;mso-position-horizontal-relative:page;mso-position-vertical-relative:page;z-index:251661312;mso-width-relative:page;mso-height-relative:page;" coordorigin="4728,1163" coordsize="8714,478" o:gfxdata="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AuYT0o2wAAAA4BAAAPAAAAAAAAAAEAIAAAACIAAABkcnMvZG93bnJldi54bWxQ&#10;SwECFAAUAAAACACHTuJAXXiN9koDAACzCAAADgAAAAAAAAABACAAAAAqAQAAZHJzL2Uyb0RvYy54&#10;bWxQSwUGAAAAAAYABgBZAQAA5gYAAAAA&#10;">
              <o:lock v:ext="edit" aspectratio="f"/>
              <v:rect id="矩形 2" o:spid="_x0000_s1026" o:spt="1" style="position:absolute;left:4728;top:1163;height:478;width:1760;v-text-anchor:middle;" fillcolor="#FFFFFF" filled="t" stroked="f" coordsize="21600,21600" o:gfxdata="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u+ZavQAA&#10;ANoAAAAPAAAAAAAAAAEAIAAAACIAAABkcnMvZG93bnJldi54bWxQSwECFAAUAAAACACHTuJAMy8F&#10;njsAAAA5AAAAEAAAAAAAAAABACAAAAAMAQAAZHJzL3NoYXBleG1sLnhtbFBLBQYAAAAABgAGAFsB&#10;AAC2AwAAAAA=&#10;">
                <v:fill on="t" opacity="0f" focussize="0,0"/>
                <v:stroke on="f" weight="2pt"/>
                <v:imagedata o:title=""/>
                <o:lock v:ext="edit" aspectratio="f"/>
              </v:rect>
              <v:shape id="文本框 3" o:spid="_x0000_s1026" o:spt="202" type="#_x0000_t202" style="position:absolute;left:10733;top:1171;height:432;width:2709;" filled="f" stroked="f" coordsize="21600,21600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爱心凝聚  童心创想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</w:pPr>
    <w:r>
      <w:rPr>
        <w:rFonts w:hint="eastAsia"/>
      </w:rPr>
      <w:t xml:space="preserve">                                    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ZWM0ZWJhNjc3NWY5NGRmYjYxN2FiMzQyODlhZWYifQ=="/>
  </w:docVars>
  <w:rsids>
    <w:rsidRoot w:val="00000000"/>
    <w:rsid w:val="05A30D0A"/>
    <w:rsid w:val="05C173E2"/>
    <w:rsid w:val="05C51F16"/>
    <w:rsid w:val="09E55D95"/>
    <w:rsid w:val="0A6749FB"/>
    <w:rsid w:val="0B1526A9"/>
    <w:rsid w:val="0C2B1AAF"/>
    <w:rsid w:val="0DC12675"/>
    <w:rsid w:val="0DF70211"/>
    <w:rsid w:val="0FA47B58"/>
    <w:rsid w:val="10BE733F"/>
    <w:rsid w:val="11902A8A"/>
    <w:rsid w:val="1288550F"/>
    <w:rsid w:val="12C0739F"/>
    <w:rsid w:val="153A401D"/>
    <w:rsid w:val="170F61FF"/>
    <w:rsid w:val="178F76F9"/>
    <w:rsid w:val="17DD62FD"/>
    <w:rsid w:val="18307604"/>
    <w:rsid w:val="1AD05CA5"/>
    <w:rsid w:val="1BFB4FA4"/>
    <w:rsid w:val="1EEE0DF0"/>
    <w:rsid w:val="205630F0"/>
    <w:rsid w:val="21BF6A73"/>
    <w:rsid w:val="24C32DF7"/>
    <w:rsid w:val="25783B09"/>
    <w:rsid w:val="26541E80"/>
    <w:rsid w:val="26E74AA2"/>
    <w:rsid w:val="27656114"/>
    <w:rsid w:val="27C46B92"/>
    <w:rsid w:val="2A460333"/>
    <w:rsid w:val="2A481CFC"/>
    <w:rsid w:val="2C66290D"/>
    <w:rsid w:val="2CDB4026"/>
    <w:rsid w:val="30F304E8"/>
    <w:rsid w:val="314D409C"/>
    <w:rsid w:val="33760500"/>
    <w:rsid w:val="37022F00"/>
    <w:rsid w:val="37E15D2E"/>
    <w:rsid w:val="383B4C4E"/>
    <w:rsid w:val="388D4D7E"/>
    <w:rsid w:val="390822F8"/>
    <w:rsid w:val="393241A9"/>
    <w:rsid w:val="3D204412"/>
    <w:rsid w:val="42563492"/>
    <w:rsid w:val="4286052D"/>
    <w:rsid w:val="435412BA"/>
    <w:rsid w:val="43FC7124"/>
    <w:rsid w:val="45A84B8E"/>
    <w:rsid w:val="45B44292"/>
    <w:rsid w:val="46C202E8"/>
    <w:rsid w:val="4929464F"/>
    <w:rsid w:val="4B6B71A0"/>
    <w:rsid w:val="4CA7245A"/>
    <w:rsid w:val="4E481A1B"/>
    <w:rsid w:val="4FFD05E3"/>
    <w:rsid w:val="51711289"/>
    <w:rsid w:val="53515832"/>
    <w:rsid w:val="54D538DD"/>
    <w:rsid w:val="56044479"/>
    <w:rsid w:val="571A5AD3"/>
    <w:rsid w:val="572528F9"/>
    <w:rsid w:val="575668EA"/>
    <w:rsid w:val="589D000C"/>
    <w:rsid w:val="593432C8"/>
    <w:rsid w:val="5D347D3A"/>
    <w:rsid w:val="5E8F7A19"/>
    <w:rsid w:val="5F382537"/>
    <w:rsid w:val="5F9A3ED8"/>
    <w:rsid w:val="5FE84E0C"/>
    <w:rsid w:val="62614A02"/>
    <w:rsid w:val="64871743"/>
    <w:rsid w:val="64872E45"/>
    <w:rsid w:val="67DA328C"/>
    <w:rsid w:val="68A64767"/>
    <w:rsid w:val="68AF64C7"/>
    <w:rsid w:val="69093070"/>
    <w:rsid w:val="69D16911"/>
    <w:rsid w:val="6A794FDE"/>
    <w:rsid w:val="6B1D2CC8"/>
    <w:rsid w:val="6E11552E"/>
    <w:rsid w:val="6E3F209B"/>
    <w:rsid w:val="6EF56BFD"/>
    <w:rsid w:val="703025E3"/>
    <w:rsid w:val="714D4ACF"/>
    <w:rsid w:val="731A30D6"/>
    <w:rsid w:val="73C979D4"/>
    <w:rsid w:val="73DD4830"/>
    <w:rsid w:val="73FC0A2E"/>
    <w:rsid w:val="77E46017"/>
    <w:rsid w:val="78713799"/>
    <w:rsid w:val="79D0629D"/>
    <w:rsid w:val="7B424F78"/>
    <w:rsid w:val="7C0D1428"/>
    <w:rsid w:val="7CBB265A"/>
    <w:rsid w:val="7D0C1CE2"/>
    <w:rsid w:val="7E4454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paragraph" w:customStyle="1" w:styleId="14">
    <w:name w:val="List Paragraph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872</Words>
  <Characters>899</Characters>
  <Lines>9</Lines>
  <Paragraphs>2</Paragraphs>
  <TotalTime>26</TotalTime>
  <ScaleCrop>false</ScaleCrop>
  <LinksUpToDate>false</LinksUpToDate>
  <CharactersWithSpaces>971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2022-08-28T00:58:00Z</dcterms:created>
  <dc:creator>admin</dc:creator>
  <cp:lastModifiedBy>miao!</cp:lastModifiedBy>
  <cp:lastPrinted>2022-08-29T01:06:00Z</cp:lastPrinted>
  <dcterms:modified xsi:type="dcterms:W3CDTF">2024-04-07T04:32:27Z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RubyTemplateID">
    <vt:lpwstr>6</vt:lpwstr>
  </property>
  <property fmtid="{D5CDD505-2E9C-101B-9397-08002B2CF9AE}" pid="4" name="ICV">
    <vt:lpwstr>87C719827277466FA18F23C3863688F0_13</vt:lpwstr>
  </property>
</Properties>
</file>