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95" w:rsidRPr="000F6F95" w:rsidRDefault="000F6F95" w:rsidP="000F6F95">
      <w:pPr>
        <w:spacing w:line="4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0F6F95">
        <w:rPr>
          <w:rFonts w:ascii="黑体" w:eastAsia="黑体" w:hAnsi="黑体" w:hint="eastAsia"/>
          <w:sz w:val="32"/>
          <w:szCs w:val="32"/>
        </w:rPr>
        <w:t>怎样让孩子享受玩的权利</w:t>
      </w:r>
    </w:p>
    <w:p w:rsidR="000F6F95" w:rsidRDefault="000F6F95" w:rsidP="000F6F95">
      <w:pPr>
        <w:spacing w:line="400" w:lineRule="exact"/>
        <w:ind w:firstLineChars="200" w:firstLine="420"/>
      </w:pPr>
      <w:r>
        <w:rPr>
          <w:rFonts w:hint="eastAsia"/>
        </w:rPr>
        <w:t>怎样让孩子真正享受玩的权利，能好好玩、玩得好呢？我对家长有以下几点建议：</w:t>
      </w:r>
    </w:p>
    <w:p w:rsidR="000F6F95" w:rsidRDefault="000F6F95" w:rsidP="000F6F95">
      <w:pPr>
        <w:spacing w:line="400" w:lineRule="exact"/>
        <w:ind w:firstLineChars="200" w:firstLine="420"/>
      </w:pPr>
      <w:r>
        <w:rPr>
          <w:rFonts w:hint="eastAsia"/>
        </w:rPr>
        <w:t>一、了解孩子的兴趣爱好。</w:t>
      </w:r>
    </w:p>
    <w:p w:rsidR="000F6F95" w:rsidRDefault="000F6F95" w:rsidP="000F6F95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孩子爱玩的东西大多和他的兴趣、爱好是一致的。父母若想了解孩子在玩什么，可以先了解他们的兴趣爱好，并且经常和孩子谈谈他们的兴趣爱好，这样您就可以了解孩子爱玩什么，想玩什么了。只有先了解孩子，才能真正帮助孩子。在第一届全国京剧戏迷票友大奖赛中，一个叫刘小源的</w:t>
      </w:r>
      <w:r>
        <w:rPr>
          <w:rFonts w:hint="eastAsia"/>
        </w:rPr>
        <w:t>4</w:t>
      </w:r>
      <w:r>
        <w:rPr>
          <w:rFonts w:hint="eastAsia"/>
        </w:rPr>
        <w:t>岁女娃娃唱的一段《</w:t>
      </w:r>
      <w:r>
        <w:rPr>
          <w:rFonts w:hint="eastAsia"/>
        </w:rPr>
        <w:t xml:space="preserve"> </w:t>
      </w:r>
      <w:r>
        <w:rPr>
          <w:rFonts w:hint="eastAsia"/>
        </w:rPr>
        <w:t>大雪飘</w:t>
      </w:r>
      <w:r>
        <w:rPr>
          <w:rFonts w:hint="eastAsia"/>
        </w:rPr>
        <w:t xml:space="preserve"> </w:t>
      </w:r>
      <w:r>
        <w:rPr>
          <w:rFonts w:hint="eastAsia"/>
        </w:rPr>
        <w:t>》，征服了观众、评委。最终，刘小源获得金奖，成为最受观众欢迎的票友。从此，一个</w:t>
      </w:r>
      <w:r>
        <w:rPr>
          <w:rFonts w:hint="eastAsia"/>
        </w:rPr>
        <w:t>4</w:t>
      </w:r>
      <w:r>
        <w:rPr>
          <w:rFonts w:hint="eastAsia"/>
        </w:rPr>
        <w:t>岁的孩子，凭借一出《</w:t>
      </w:r>
      <w:r>
        <w:rPr>
          <w:rFonts w:hint="eastAsia"/>
        </w:rPr>
        <w:t xml:space="preserve"> </w:t>
      </w:r>
      <w:r>
        <w:rPr>
          <w:rFonts w:hint="eastAsia"/>
        </w:rPr>
        <w:t>大雪飘</w:t>
      </w:r>
      <w:r>
        <w:rPr>
          <w:rFonts w:hint="eastAsia"/>
        </w:rPr>
        <w:t xml:space="preserve"> </w:t>
      </w:r>
      <w:r>
        <w:rPr>
          <w:rFonts w:hint="eastAsia"/>
        </w:rPr>
        <w:t>》红遍大江南北，成了“名人”，成了破“纪录”的小明星。这其中有什么奥秘呢？原来，刘小源的父母都是京剧票友，爸爸唱小生，妈妈唱梅派青衣，两个人经常在家里唱念做打，但从不刻意培养孩子。也许是耳濡目染的原因，刘小源从小就对京剧表现出独特的兴趣，好玩好动的小源爱模仿。她经常扯起床单披在身上，然后做出各种造型，让妈妈猜是京剧里的哪个人物，一会儿是《</w:t>
      </w:r>
      <w:r>
        <w:rPr>
          <w:rFonts w:hint="eastAsia"/>
        </w:rPr>
        <w:t xml:space="preserve"> </w:t>
      </w:r>
      <w:r>
        <w:rPr>
          <w:rFonts w:hint="eastAsia"/>
        </w:rPr>
        <w:t>霸王别姬</w:t>
      </w:r>
      <w:r>
        <w:rPr>
          <w:rFonts w:hint="eastAsia"/>
        </w:rPr>
        <w:t xml:space="preserve"> </w:t>
      </w:r>
      <w:r>
        <w:rPr>
          <w:rFonts w:hint="eastAsia"/>
        </w:rPr>
        <w:t>》里的虞姬，一会儿是《</w:t>
      </w:r>
      <w:r>
        <w:rPr>
          <w:rFonts w:hint="eastAsia"/>
        </w:rPr>
        <w:t xml:space="preserve"> </w:t>
      </w:r>
      <w:r>
        <w:rPr>
          <w:rFonts w:hint="eastAsia"/>
        </w:rPr>
        <w:t>红楼梦》里的林黛玉，在孩子眼里这仅仅是好玩。但就是在玩中刘小源学唱会了许多京剧唱段。在儿童眼里，一切都是游戏，刘小源唱京剧就是如同在玩游戏，游戏就是她心中重要的工作。所以，父母应当尊重和理解儿童，了解孩子的兴趣爱好，不能剥夺孩子玩的权利。</w:t>
      </w:r>
    </w:p>
    <w:p w:rsidR="000F6F95" w:rsidRDefault="000F6F95" w:rsidP="000F6F95">
      <w:pPr>
        <w:spacing w:line="400" w:lineRule="exact"/>
        <w:ind w:firstLineChars="200" w:firstLine="420"/>
      </w:pPr>
      <w:r>
        <w:rPr>
          <w:rFonts w:hint="eastAsia"/>
        </w:rPr>
        <w:t>二、让孩子痛快地玩。</w:t>
      </w:r>
    </w:p>
    <w:p w:rsidR="000F6F95" w:rsidRDefault="000F6F95" w:rsidP="000F6F95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当您真正接受了“玩是儿童的权利”这一观念，您就会陪孩子一起玩了。孩子们要轻松地玩，希望从游戏中体会到快乐，但老师和家长却坚持“寓教于乐”，非要让孩子们从游戏中学到各种知识。记者还常看到这样的情景，一些父母让孩子们参加各种各样的游戏，说起来是“随便玩”。可一旦孩子表现不好，有些父母就忍不住要说上两句：“你为什么不再努力一下，否则就可以拿到奖品了。”孩子高高兴兴地来玩，到后来却被数落了一顿。父母们的“功利心”让他们玩得不轻松。有一对父母很有意思，他们和那些整天把孩子关在屋里做功课的父母不一样，他们对孩子有一个规定：星期天一天都不许做功课，只许玩！也许一些父母会觉得奇怪：这样不耽误孩子的学习吗？可孩子的成绩在班里总是名列前茅。奥妙在哪呢？这对父母对大家说：“玩是孩子的权利，是孩子的天性，如果不让孩子玩，实在太残酷，也剥夺了孩子正当的权利。而且，父母也很难做到完全控制孩子的玩。稍稍管松一点，他就会偷偷去玩，如果管严了，他就上课玩，做作业的时候玩，甚至躺在被窝里玩。星期天让孩子玩一天，孩子就会自己主动在星期天之前把作业全部写完，这样第二天他才能痛痛快快地玩；他星期天玩够了，星期一上课的时候也不再想别的了，就踏踏实实学习了。”</w:t>
      </w:r>
    </w:p>
    <w:p w:rsidR="000F6F95" w:rsidRDefault="000F6F95" w:rsidP="000F6F95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三、让孩子大胆地玩。</w:t>
      </w:r>
    </w:p>
    <w:p w:rsidR="000F6F95" w:rsidRDefault="000F6F95" w:rsidP="000F6F95">
      <w:pPr>
        <w:spacing w:line="400" w:lineRule="exact"/>
        <w:ind w:firstLineChars="200" w:firstLine="420"/>
      </w:pPr>
      <w:r>
        <w:rPr>
          <w:rFonts w:hint="eastAsia"/>
        </w:rPr>
        <w:t xml:space="preserve">  </w:t>
      </w:r>
      <w:r>
        <w:rPr>
          <w:rFonts w:hint="eastAsia"/>
        </w:rPr>
        <w:t>如果去问家长，“你会让孩子们怎样玩？”大部分人没有更具创意的答案。但是面对一些新游戏，家长们第一反应是，这个游戏有没有危险性，而不是考虑孩子会不会乐在其中。</w:t>
      </w:r>
      <w:r>
        <w:rPr>
          <w:rFonts w:hint="eastAsia"/>
        </w:rPr>
        <w:t xml:space="preserve">  </w:t>
      </w:r>
      <w:r>
        <w:rPr>
          <w:rFonts w:hint="eastAsia"/>
        </w:rPr>
        <w:t>一名小学五年级的女生到小区游泳池玩，就只是坐在岸边不下水。她的爸爸叫她从浅水区跳</w:t>
      </w:r>
      <w:r>
        <w:rPr>
          <w:rFonts w:hint="eastAsia"/>
        </w:rPr>
        <w:lastRenderedPageBreak/>
        <w:t>下来，她死活不肯：“呛着水了怎么办？”原来，妈妈反复叮咛，游泳有危险的，要小心！后来，同伴们都下水了，她才慢慢地走下去。玩了一会，小姑娘高兴起来：“原来游泳这么好玩。”</w:t>
      </w:r>
      <w:r>
        <w:rPr>
          <w:rFonts w:hint="eastAsia"/>
        </w:rPr>
        <w:t xml:space="preserve"> </w:t>
      </w:r>
      <w:r>
        <w:rPr>
          <w:rFonts w:hint="eastAsia"/>
        </w:rPr>
        <w:t>有些家长怕孩子玩沙子会弄到眼睛里，不让孩子玩；有些家长担心孩子爬山时会摔下来，也不许孩子去。这样过度关心绊住孩子制约了孩子的动手能力与想像力，让他们不敢尝试更具挑战意义的游戏。但是，让孩子拥有玩的权利，并不等于放纵孩子玩的方法和内容。可以告诉他们，有些东西可以玩，有些东西最好不要玩，有些东西根本就不能玩。</w:t>
      </w:r>
    </w:p>
    <w:p w:rsidR="000F6F95" w:rsidRDefault="000F6F95" w:rsidP="000F6F95">
      <w:pPr>
        <w:spacing w:line="400" w:lineRule="exact"/>
        <w:ind w:firstLineChars="200" w:firstLine="420"/>
      </w:pPr>
      <w:r>
        <w:rPr>
          <w:rFonts w:hint="eastAsia"/>
        </w:rPr>
        <w:t>四、经常鼓励孩子和别的朋友一起玩。</w:t>
      </w:r>
    </w:p>
    <w:p w:rsidR="000F6F95" w:rsidRDefault="000F6F95" w:rsidP="000F6F95">
      <w:pPr>
        <w:spacing w:line="400" w:lineRule="exact"/>
        <w:ind w:firstLineChars="200" w:firstLine="420"/>
      </w:pPr>
      <w:r>
        <w:rPr>
          <w:rFonts w:hint="eastAsia"/>
        </w:rPr>
        <w:t>家长要为幼儿多提供玩的机会。如：家中来客人，要有礼貌地打招呼和交谈，如果有小伙伴同往，要鼓励孩子拿出玩具和小伙伴一起玩，这样，不仅让孩子玩得开心，而且培养了幼儿的交往能力，也使幼儿在交往中学习礼貌待人，学会了社会交往的技能和许多本领。家长可以为幼儿创设气氛，创造机会让孩子们互相认识，多和孩子一起玩。比如在晚饭后在小区里选择说得来的家庭，家长们行动起来，互相登门拜访，为自己的孩子找到小伙伴，让彼此的孩子一起玩耍。到户外参与伙伴们的游戏，玩中给孩子提出要求，使孩子在游戏活动中体验一起玩的乐趣。要告诉孩子善待别人，和伙伴友好相处，要学会谦让。时间长了，孩子就能和同伴建立起一种和谐、亲密的关系。强迫孩子不看电视、禁止孩子玩电脑游戏并不能从根本上解决问题，重要的是创造更多机会让孩子走出去，真正从内心喜欢上游戏。这里需要强调指出的是，我们所说的给孩子玩的权利，并不是对孩子无原则地放任，任凭孩子像脱缰的野马一般，而是要把握一个“度”。家长们要注意了解孩子的内心意愿，善于发现孩子的天赋特长，注重培养孩子认知事物的兴趣，善于因势利导。科学的教育观是建立在正确的儿童观之上的，家长应让儿童首先“成为儿童”，让儿童按“儿童的方式”愉快地生活、健康地成长。</w:t>
      </w:r>
    </w:p>
    <w:p w:rsidR="000F6F95" w:rsidRDefault="000F6F95" w:rsidP="000F6F95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请尊重孩子玩的权利！</w:t>
      </w:r>
    </w:p>
    <w:p w:rsidR="00052143" w:rsidRDefault="00052143"/>
    <w:sectPr w:rsidR="00052143" w:rsidSect="00052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6F95"/>
    <w:rsid w:val="00052143"/>
    <w:rsid w:val="000F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kongql</dc:creator>
  <cp:lastModifiedBy>kongql</cp:lastModifiedBy>
  <cp:revision>1</cp:revision>
  <dcterms:created xsi:type="dcterms:W3CDTF">2018-12-03T01:00:00Z</dcterms:created>
  <dcterms:modified xsi:type="dcterms:W3CDTF">2018-12-03T01:01:00Z</dcterms:modified>
</cp:coreProperties>
</file>